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E3F62" w14:textId="45042ECB" w:rsidR="00E42797" w:rsidRPr="00DF56BE" w:rsidRDefault="00CB5047" w:rsidP="00342169">
      <w:pPr>
        <w:pBdr>
          <w:top w:val="single" w:sz="4" w:space="1" w:color="auto"/>
          <w:left w:val="single" w:sz="4" w:space="4" w:color="auto"/>
          <w:bottom w:val="single" w:sz="4" w:space="1" w:color="auto"/>
          <w:right w:val="single" w:sz="4" w:space="4" w:color="auto"/>
        </w:pBdr>
        <w:spacing w:after="100"/>
        <w:ind w:right="288" w:firstLine="288"/>
        <w:jc w:val="both"/>
        <w:rPr>
          <w:rFonts w:ascii="Arial" w:hAnsi="Arial" w:cs="Arial"/>
        </w:rPr>
      </w:pPr>
      <w:bookmarkStart w:id="0" w:name="_Hlk111044667"/>
      <w:bookmarkEnd w:id="0"/>
      <w:r w:rsidRPr="00DF56BE">
        <w:rPr>
          <w:rFonts w:ascii="Arial" w:hAnsi="Arial" w:cs="Arial"/>
          <w:b/>
        </w:rPr>
        <w:t>“Glen’s Parallax Perspectives”</w:t>
      </w:r>
      <w:r w:rsidRPr="00DF56BE">
        <w:rPr>
          <w:rFonts w:ascii="Arial" w:hAnsi="Arial" w:cs="Arial"/>
        </w:rPr>
        <w:t xml:space="preserve"> is a series of TV programs offer</w:t>
      </w:r>
      <w:r w:rsidR="00DF4717" w:rsidRPr="00DF56BE">
        <w:rPr>
          <w:rFonts w:ascii="Arial" w:hAnsi="Arial" w:cs="Arial"/>
        </w:rPr>
        <w:t>ing</w:t>
      </w:r>
      <w:r w:rsidRPr="00DF56BE">
        <w:rPr>
          <w:rFonts w:ascii="Arial" w:hAnsi="Arial" w:cs="Arial"/>
        </w:rPr>
        <w:t xml:space="preserve"> </w:t>
      </w:r>
      <w:r w:rsidRPr="00DF56BE">
        <w:rPr>
          <w:rFonts w:ascii="Arial" w:hAnsi="Arial" w:cs="Arial"/>
          <w:b/>
          <w:bCs/>
        </w:rPr>
        <w:t>fresh ways for people to see issues</w:t>
      </w:r>
      <w:r w:rsidRPr="00DF56BE">
        <w:rPr>
          <w:rFonts w:ascii="Arial" w:hAnsi="Arial" w:cs="Arial"/>
        </w:rPr>
        <w:t xml:space="preserve"> such as foreign policy, social and economic justice, </w:t>
      </w:r>
      <w:r w:rsidR="00811F4A" w:rsidRPr="00DF56BE">
        <w:rPr>
          <w:rFonts w:ascii="Arial" w:hAnsi="Arial" w:cs="Arial"/>
        </w:rPr>
        <w:t xml:space="preserve">the environment, </w:t>
      </w:r>
      <w:r w:rsidRPr="00DF56BE">
        <w:rPr>
          <w:rFonts w:ascii="Arial" w:hAnsi="Arial" w:cs="Arial"/>
        </w:rPr>
        <w:t xml:space="preserve">governmental functioning, and so forth.  </w:t>
      </w:r>
      <w:r w:rsidR="00E42797" w:rsidRPr="00DF56BE">
        <w:rPr>
          <w:rFonts w:ascii="Arial" w:hAnsi="Arial" w:cs="Arial"/>
        </w:rPr>
        <w:t xml:space="preserve">We provide </w:t>
      </w:r>
      <w:r w:rsidR="00E42797" w:rsidRPr="00DF56BE">
        <w:rPr>
          <w:rFonts w:ascii="Arial" w:hAnsi="Arial" w:cs="Arial"/>
          <w:b/>
          <w:bCs/>
        </w:rPr>
        <w:t>voices and viewpoints that are rarely heard in mainstream media</w:t>
      </w:r>
      <w:r w:rsidR="00E42797" w:rsidRPr="00DF56BE">
        <w:rPr>
          <w:rFonts w:ascii="Arial" w:hAnsi="Arial" w:cs="Arial"/>
        </w:rPr>
        <w:t>.</w:t>
      </w:r>
    </w:p>
    <w:p w14:paraId="5E526B17" w14:textId="77777777" w:rsidR="00E42797" w:rsidRPr="00DF56BE" w:rsidRDefault="00E42797" w:rsidP="00342169">
      <w:pPr>
        <w:pBdr>
          <w:top w:val="single" w:sz="4" w:space="1" w:color="auto"/>
          <w:left w:val="single" w:sz="4" w:space="4" w:color="auto"/>
          <w:bottom w:val="single" w:sz="4" w:space="1" w:color="auto"/>
          <w:right w:val="single" w:sz="4" w:space="4" w:color="auto"/>
        </w:pBdr>
        <w:spacing w:after="100"/>
        <w:ind w:right="288" w:firstLine="288"/>
        <w:jc w:val="both"/>
        <w:rPr>
          <w:rFonts w:ascii="Arial" w:hAnsi="Arial" w:cs="Arial"/>
        </w:rPr>
      </w:pPr>
      <w:r w:rsidRPr="00DF56BE">
        <w:rPr>
          <w:rFonts w:ascii="Arial" w:hAnsi="Arial" w:cs="Arial"/>
          <w:b/>
        </w:rPr>
        <w:t xml:space="preserve">Mainstream media, politicians, and culture see the world in conventional ways.  </w:t>
      </w:r>
      <w:r w:rsidR="00F71F8A" w:rsidRPr="00DF56BE">
        <w:rPr>
          <w:rFonts w:ascii="Arial" w:hAnsi="Arial" w:cs="Arial"/>
          <w:b/>
        </w:rPr>
        <w:t>Therefore, i</w:t>
      </w:r>
      <w:r w:rsidRPr="00DF56BE">
        <w:rPr>
          <w:rFonts w:ascii="Arial" w:hAnsi="Arial" w:cs="Arial"/>
          <w:b/>
        </w:rPr>
        <w:t xml:space="preserve">n order to solve problems, we need to see things </w:t>
      </w:r>
      <w:r w:rsidR="00F71F8A" w:rsidRPr="00DF56BE">
        <w:rPr>
          <w:rFonts w:ascii="Arial" w:hAnsi="Arial" w:cs="Arial"/>
          <w:b/>
        </w:rPr>
        <w:t>in fresh ways</w:t>
      </w:r>
      <w:r w:rsidRPr="00DF56BE">
        <w:rPr>
          <w:rFonts w:ascii="Arial" w:hAnsi="Arial" w:cs="Arial"/>
          <w:b/>
        </w:rPr>
        <w:t>.</w:t>
      </w:r>
      <w:r w:rsidRPr="00DF56BE">
        <w:rPr>
          <w:rFonts w:ascii="Arial" w:hAnsi="Arial" w:cs="Arial"/>
        </w:rPr>
        <w:t xml:space="preserve">  Glen Anderson created this TV series to help people see things </w:t>
      </w:r>
      <w:r w:rsidR="00F71F8A" w:rsidRPr="00DF56BE">
        <w:rPr>
          <w:rFonts w:ascii="Arial" w:hAnsi="Arial" w:cs="Arial"/>
        </w:rPr>
        <w:t xml:space="preserve">differently </w:t>
      </w:r>
      <w:r w:rsidRPr="00DF56BE">
        <w:rPr>
          <w:rFonts w:ascii="Arial" w:hAnsi="Arial" w:cs="Arial"/>
        </w:rPr>
        <w:t>so we can solve problems at all levels from the local to the global.</w:t>
      </w:r>
    </w:p>
    <w:p w14:paraId="1AE33F0E" w14:textId="77777777" w:rsidR="00E42797" w:rsidRPr="00DF56BE" w:rsidRDefault="00E42797" w:rsidP="00DD481D">
      <w:pPr>
        <w:pBdr>
          <w:top w:val="single" w:sz="4" w:space="1" w:color="auto"/>
          <w:left w:val="single" w:sz="4" w:space="4" w:color="auto"/>
          <w:bottom w:val="single" w:sz="4" w:space="1" w:color="auto"/>
          <w:right w:val="single" w:sz="4" w:space="4" w:color="auto"/>
        </w:pBdr>
        <w:spacing w:after="0"/>
        <w:ind w:right="288" w:firstLine="288"/>
        <w:jc w:val="both"/>
        <w:rPr>
          <w:rFonts w:ascii="Arial" w:hAnsi="Arial" w:cs="Arial"/>
        </w:rPr>
      </w:pPr>
      <w:r w:rsidRPr="00DF56BE">
        <w:rPr>
          <w:rFonts w:ascii="Arial" w:hAnsi="Arial" w:cs="Arial"/>
        </w:rPr>
        <w:t xml:space="preserve">This series title refers to </w:t>
      </w:r>
      <w:r w:rsidR="006C0EFE" w:rsidRPr="00DF56BE">
        <w:rPr>
          <w:rFonts w:ascii="Arial" w:hAnsi="Arial" w:cs="Arial"/>
        </w:rPr>
        <w:t>“</w:t>
      </w:r>
      <w:r w:rsidR="006C0EFE" w:rsidRPr="00DF56BE">
        <w:rPr>
          <w:rFonts w:ascii="Arial" w:hAnsi="Arial" w:cs="Arial"/>
          <w:b/>
          <w:i/>
        </w:rPr>
        <w:t>p</w:t>
      </w:r>
      <w:r w:rsidRPr="00DF56BE">
        <w:rPr>
          <w:rFonts w:ascii="Arial" w:hAnsi="Arial" w:cs="Arial"/>
          <w:b/>
          <w:i/>
        </w:rPr>
        <w:t>arallax</w:t>
      </w:r>
      <w:r w:rsidR="00064F60" w:rsidRPr="00DF56BE">
        <w:rPr>
          <w:rFonts w:ascii="Arial" w:hAnsi="Arial" w:cs="Arial"/>
        </w:rPr>
        <w:t>,”</w:t>
      </w:r>
      <w:r w:rsidR="006C0EFE" w:rsidRPr="00DF56BE">
        <w:rPr>
          <w:rFonts w:ascii="Arial" w:hAnsi="Arial" w:cs="Arial"/>
        </w:rPr>
        <w:t xml:space="preserve"> </w:t>
      </w:r>
      <w:r w:rsidR="00F1277B" w:rsidRPr="00DF56BE">
        <w:rPr>
          <w:rFonts w:ascii="Arial" w:hAnsi="Arial" w:cs="Arial"/>
        </w:rPr>
        <w:t xml:space="preserve">which is </w:t>
      </w:r>
      <w:r w:rsidRPr="00DF56BE">
        <w:rPr>
          <w:rFonts w:ascii="Arial" w:hAnsi="Arial" w:cs="Arial"/>
        </w:rPr>
        <w:t>the</w:t>
      </w:r>
      <w:r w:rsidR="00216A0A" w:rsidRPr="00DF56BE">
        <w:rPr>
          <w:rFonts w:ascii="Arial" w:hAnsi="Arial" w:cs="Arial"/>
        </w:rPr>
        <w:t xml:space="preserve"> </w:t>
      </w:r>
      <w:r w:rsidRPr="00DF56BE">
        <w:rPr>
          <w:rFonts w:ascii="Arial" w:hAnsi="Arial" w:cs="Arial"/>
        </w:rPr>
        <w:t xml:space="preserve">view you get by looking from </w:t>
      </w:r>
      <w:r w:rsidR="006C0EFE" w:rsidRPr="00DF56BE">
        <w:rPr>
          <w:rFonts w:ascii="Arial" w:hAnsi="Arial" w:cs="Arial"/>
        </w:rPr>
        <w:t xml:space="preserve">a </w:t>
      </w:r>
      <w:r w:rsidRPr="00DF56BE">
        <w:rPr>
          <w:rFonts w:ascii="Arial" w:hAnsi="Arial" w:cs="Arial"/>
        </w:rPr>
        <w:t xml:space="preserve">different perspective.  For example, put one finger in front of your nose and another finger farther away.  Close one eye.  Then open that eye and close the other.  Your fingers will seem to move.  This is called a “parallax” view.  </w:t>
      </w:r>
      <w:r w:rsidRPr="00DF56BE">
        <w:rPr>
          <w:rFonts w:ascii="Arial" w:hAnsi="Arial" w:cs="Arial"/>
          <w:b/>
        </w:rPr>
        <w:t>This TV series invites you to look at issues from fresh perspectives.</w:t>
      </w:r>
    </w:p>
    <w:p w14:paraId="1AF6AC91" w14:textId="77777777" w:rsidR="00E96EE1" w:rsidRPr="00DF56BE" w:rsidRDefault="00E96EE1" w:rsidP="00DD481D">
      <w:pPr>
        <w:spacing w:after="0"/>
        <w:ind w:right="288" w:firstLine="288"/>
        <w:jc w:val="both"/>
        <w:rPr>
          <w:rFonts w:ascii="Arial" w:hAnsi="Arial" w:cs="Arial"/>
          <w:sz w:val="16"/>
          <w:szCs w:val="16"/>
        </w:rPr>
      </w:pPr>
    </w:p>
    <w:p w14:paraId="0446FE29" w14:textId="77777777" w:rsidR="004B30DB" w:rsidRPr="00DF56BE" w:rsidRDefault="00CB5047" w:rsidP="00342169">
      <w:pPr>
        <w:pBdr>
          <w:top w:val="single" w:sz="4" w:space="1" w:color="auto"/>
          <w:left w:val="single" w:sz="4" w:space="4" w:color="auto"/>
          <w:bottom w:val="single" w:sz="4" w:space="1" w:color="auto"/>
          <w:right w:val="single" w:sz="4" w:space="4" w:color="auto"/>
        </w:pBdr>
        <w:spacing w:after="100"/>
        <w:ind w:right="288" w:firstLine="288"/>
        <w:jc w:val="both"/>
        <w:rPr>
          <w:rFonts w:ascii="Arial" w:hAnsi="Arial" w:cs="Arial"/>
        </w:rPr>
      </w:pPr>
      <w:r w:rsidRPr="00DF56BE">
        <w:rPr>
          <w:rFonts w:ascii="Arial" w:hAnsi="Arial" w:cs="Arial"/>
        </w:rPr>
        <w:t>Each program airs three times a week</w:t>
      </w:r>
      <w:r w:rsidR="004B30DB" w:rsidRPr="00DF56BE">
        <w:rPr>
          <w:rFonts w:ascii="Arial" w:hAnsi="Arial" w:cs="Arial"/>
        </w:rPr>
        <w:t xml:space="preserve"> (currently every Monday at 1:30 pm, every Wednesday at 5:00 pm, and every Thursday at 9:00 pm) for the entire month on Thurston Community Television (TCTV), channel 22 for cable TV subscribers</w:t>
      </w:r>
      <w:r w:rsidR="004D22FA" w:rsidRPr="00DF56BE">
        <w:rPr>
          <w:rFonts w:ascii="Arial" w:hAnsi="Arial" w:cs="Arial"/>
        </w:rPr>
        <w:t xml:space="preserve"> in Thurston County, Washington</w:t>
      </w:r>
      <w:r w:rsidR="004B30DB" w:rsidRPr="00DF56BE">
        <w:rPr>
          <w:rFonts w:ascii="Arial" w:hAnsi="Arial" w:cs="Arial"/>
        </w:rPr>
        <w:t>.  TCTV</w:t>
      </w:r>
      <w:r w:rsidRPr="00DF56BE">
        <w:rPr>
          <w:rFonts w:ascii="Arial" w:hAnsi="Arial" w:cs="Arial"/>
        </w:rPr>
        <w:t xml:space="preserve"> is part of Thurston County Media. </w:t>
      </w:r>
      <w:r w:rsidR="006C0EFE" w:rsidRPr="00DF56BE">
        <w:rPr>
          <w:rFonts w:ascii="Arial" w:hAnsi="Arial" w:cs="Arial"/>
        </w:rPr>
        <w:t xml:space="preserve">You can see their schedule at </w:t>
      </w:r>
      <w:hyperlink r:id="rId7" w:history="1">
        <w:r w:rsidR="006C0EFE" w:rsidRPr="00DF56BE">
          <w:rPr>
            <w:rStyle w:val="Hyperlink"/>
            <w:rFonts w:ascii="Arial" w:hAnsi="Arial" w:cs="Arial"/>
            <w:b/>
            <w:color w:val="0000FF"/>
          </w:rPr>
          <w:t>www.tcmedia.org</w:t>
        </w:r>
      </w:hyperlink>
    </w:p>
    <w:p w14:paraId="32912950" w14:textId="3CEB87C9" w:rsidR="00E42797" w:rsidRPr="00DF56BE" w:rsidRDefault="004B30DB" w:rsidP="00342169">
      <w:pPr>
        <w:pBdr>
          <w:top w:val="single" w:sz="4" w:space="1" w:color="auto"/>
          <w:left w:val="single" w:sz="4" w:space="4" w:color="auto"/>
          <w:bottom w:val="single" w:sz="4" w:space="1" w:color="auto"/>
          <w:right w:val="single" w:sz="4" w:space="4" w:color="auto"/>
        </w:pBdr>
        <w:ind w:right="288" w:firstLine="288"/>
        <w:jc w:val="both"/>
        <w:rPr>
          <w:rFonts w:ascii="Arial" w:hAnsi="Arial" w:cs="Arial"/>
        </w:rPr>
      </w:pPr>
      <w:r w:rsidRPr="00DD481D">
        <w:rPr>
          <w:rFonts w:ascii="Arial" w:hAnsi="Arial" w:cs="Arial"/>
          <w:b/>
          <w:sz w:val="24"/>
          <w:szCs w:val="24"/>
        </w:rPr>
        <w:t xml:space="preserve">You can also watch the program </w:t>
      </w:r>
      <w:r w:rsidR="0082150F" w:rsidRPr="00DD481D">
        <w:rPr>
          <w:rFonts w:ascii="Arial" w:hAnsi="Arial" w:cs="Arial"/>
          <w:b/>
          <w:sz w:val="24"/>
          <w:szCs w:val="24"/>
        </w:rPr>
        <w:t>summarize</w:t>
      </w:r>
      <w:r w:rsidRPr="00DD481D">
        <w:rPr>
          <w:rFonts w:ascii="Arial" w:hAnsi="Arial" w:cs="Arial"/>
          <w:b/>
          <w:sz w:val="24"/>
          <w:szCs w:val="24"/>
        </w:rPr>
        <w:t>d below</w:t>
      </w:r>
      <w:r w:rsidR="00CB5047" w:rsidRPr="00DD481D">
        <w:rPr>
          <w:rFonts w:ascii="Arial" w:hAnsi="Arial" w:cs="Arial"/>
          <w:b/>
          <w:sz w:val="24"/>
          <w:szCs w:val="24"/>
        </w:rPr>
        <w:t xml:space="preserve"> through</w:t>
      </w:r>
      <w:r w:rsidR="004D22FA" w:rsidRPr="00DD481D">
        <w:rPr>
          <w:rFonts w:ascii="Arial" w:hAnsi="Arial" w:cs="Arial"/>
          <w:b/>
          <w:sz w:val="24"/>
          <w:szCs w:val="24"/>
        </w:rPr>
        <w:t xml:space="preserve"> your computer</w:t>
      </w:r>
      <w:r w:rsidR="004D22FA" w:rsidRPr="00DF56BE">
        <w:rPr>
          <w:rFonts w:ascii="Arial" w:hAnsi="Arial" w:cs="Arial"/>
        </w:rPr>
        <w:t xml:space="preserve"> at</w:t>
      </w:r>
      <w:r w:rsidR="00CB5047" w:rsidRPr="00DF56BE">
        <w:rPr>
          <w:rFonts w:ascii="Arial" w:hAnsi="Arial" w:cs="Arial"/>
        </w:rPr>
        <w:t xml:space="preserve"> </w:t>
      </w:r>
      <w:hyperlink r:id="rId8" w:history="1">
        <w:r w:rsidR="00CB5047" w:rsidRPr="00DF56BE">
          <w:rPr>
            <w:rStyle w:val="Hyperlink"/>
            <w:rFonts w:ascii="Arial" w:hAnsi="Arial" w:cs="Arial"/>
            <w:b/>
            <w:color w:val="0000FF"/>
          </w:rPr>
          <w:t>www.parallaxperspectives.org</w:t>
        </w:r>
      </w:hyperlink>
      <w:r w:rsidR="004D22FA" w:rsidRPr="00DF56BE">
        <w:rPr>
          <w:rStyle w:val="Hyperlink"/>
          <w:rFonts w:ascii="Arial" w:hAnsi="Arial" w:cs="Arial"/>
          <w:color w:val="auto"/>
          <w:u w:val="none"/>
        </w:rPr>
        <w:t>.</w:t>
      </w:r>
      <w:r w:rsidR="00CB5047" w:rsidRPr="00DF56BE">
        <w:rPr>
          <w:rFonts w:ascii="Arial" w:hAnsi="Arial" w:cs="Arial"/>
        </w:rPr>
        <w:t xml:space="preserve">  All episodes of “Glen’s Parallax Perspectives” are posted on th</w:t>
      </w:r>
      <w:r w:rsidR="00DF4717" w:rsidRPr="00DF56BE">
        <w:rPr>
          <w:rFonts w:ascii="Arial" w:hAnsi="Arial" w:cs="Arial"/>
        </w:rPr>
        <w:t>is</w:t>
      </w:r>
      <w:r w:rsidR="004D22FA" w:rsidRPr="00DF56BE">
        <w:rPr>
          <w:rFonts w:ascii="Arial" w:hAnsi="Arial" w:cs="Arial"/>
        </w:rPr>
        <w:t xml:space="preserve"> blog’s</w:t>
      </w:r>
      <w:r w:rsidR="00CB5047" w:rsidRPr="00DF56BE">
        <w:rPr>
          <w:rFonts w:ascii="Arial" w:hAnsi="Arial" w:cs="Arial"/>
        </w:rPr>
        <w:t xml:space="preserve"> “TV Programs” part and also in one or more of the categories listed in the right side of the </w:t>
      </w:r>
      <w:r w:rsidR="00F0522A" w:rsidRPr="00DF56BE">
        <w:rPr>
          <w:rFonts w:ascii="Arial" w:hAnsi="Arial" w:cs="Arial"/>
        </w:rPr>
        <w:t>blog home page</w:t>
      </w:r>
      <w:r w:rsidR="00CB5047" w:rsidRPr="00DF56BE">
        <w:rPr>
          <w:rFonts w:ascii="Arial" w:hAnsi="Arial" w:cs="Arial"/>
        </w:rPr>
        <w:t>.</w:t>
      </w:r>
      <w:r w:rsidR="00E42797" w:rsidRPr="00DF56BE">
        <w:rPr>
          <w:rFonts w:ascii="Arial" w:hAnsi="Arial" w:cs="Arial"/>
        </w:rPr>
        <w:t xml:space="preserve">  </w:t>
      </w:r>
      <w:r w:rsidR="00E3401A" w:rsidRPr="00DF56BE">
        <w:rPr>
          <w:rFonts w:ascii="Arial" w:hAnsi="Arial" w:cs="Arial"/>
        </w:rPr>
        <w:t>Also, s</w:t>
      </w:r>
      <w:r w:rsidR="00E42797" w:rsidRPr="00DF56BE">
        <w:rPr>
          <w:rFonts w:ascii="Arial" w:hAnsi="Arial" w:cs="Arial"/>
        </w:rPr>
        <w:t xml:space="preserve">ee information </w:t>
      </w:r>
      <w:r w:rsidR="00E3401A" w:rsidRPr="00DF56BE">
        <w:rPr>
          <w:rFonts w:ascii="Arial" w:hAnsi="Arial" w:cs="Arial"/>
        </w:rPr>
        <w:t xml:space="preserve">about various issues </w:t>
      </w:r>
      <w:r w:rsidR="00E42797" w:rsidRPr="00DF56BE">
        <w:rPr>
          <w:rFonts w:ascii="Arial" w:hAnsi="Arial" w:cs="Arial"/>
        </w:rPr>
        <w:t>a</w:t>
      </w:r>
      <w:r w:rsidR="00600229" w:rsidRPr="00DF56BE">
        <w:rPr>
          <w:rFonts w:ascii="Arial" w:hAnsi="Arial" w:cs="Arial"/>
        </w:rPr>
        <w:t xml:space="preserve">t the category headings </w:t>
      </w:r>
      <w:r w:rsidR="00E42797" w:rsidRPr="00DF56BE">
        <w:rPr>
          <w:rFonts w:ascii="Arial" w:hAnsi="Arial" w:cs="Arial"/>
        </w:rPr>
        <w:t xml:space="preserve">at </w:t>
      </w:r>
      <w:hyperlink r:id="rId9" w:history="1">
        <w:r w:rsidR="00E42797" w:rsidRPr="00DF56BE">
          <w:rPr>
            <w:rStyle w:val="Hyperlink"/>
            <w:rFonts w:ascii="Arial" w:hAnsi="Arial" w:cs="Arial"/>
            <w:b/>
            <w:color w:val="0000FF"/>
          </w:rPr>
          <w:t>www.parallaxperspectives.org</w:t>
        </w:r>
      </w:hyperlink>
      <w:r w:rsidR="00E42797" w:rsidRPr="00DF56BE">
        <w:rPr>
          <w:rFonts w:ascii="Arial" w:hAnsi="Arial" w:cs="Arial"/>
        </w:rPr>
        <w:t>.</w:t>
      </w:r>
    </w:p>
    <w:p w14:paraId="05EAA14E" w14:textId="2B4F04BE" w:rsidR="009566D9" w:rsidRPr="00DF56BE" w:rsidRDefault="005B2B4D" w:rsidP="005B2B4D">
      <w:pPr>
        <w:spacing w:after="120"/>
        <w:ind w:right="288"/>
        <w:jc w:val="right"/>
        <w:rPr>
          <w:rFonts w:ascii="Arial" w:hAnsi="Arial" w:cs="Arial"/>
        </w:rPr>
      </w:pPr>
      <w:r w:rsidRPr="00DF56BE">
        <w:rPr>
          <w:rFonts w:ascii="Arial" w:hAnsi="Arial" w:cs="Arial"/>
        </w:rPr>
        <w:t xml:space="preserve">Glen Anderson (360) 491-9093 </w:t>
      </w:r>
      <w:bookmarkStart w:id="1" w:name="_Hlk135798745"/>
      <w:r w:rsidR="0031456E" w:rsidRPr="0031456E">
        <w:rPr>
          <w:rFonts w:ascii="Arial" w:hAnsi="Arial" w:cs="Arial"/>
          <w:b/>
          <w:bCs/>
          <w:color w:val="0000FF"/>
        </w:rPr>
        <w:fldChar w:fldCharType="begin"/>
      </w:r>
      <w:r w:rsidR="0031456E" w:rsidRPr="0031456E">
        <w:rPr>
          <w:rFonts w:ascii="Arial" w:hAnsi="Arial" w:cs="Arial"/>
          <w:b/>
          <w:bCs/>
          <w:color w:val="0000FF"/>
        </w:rPr>
        <w:instrText xml:space="preserve"> HYPERLINK "mailto:glen@parallaxperspectives.org" </w:instrText>
      </w:r>
      <w:r w:rsidR="0031456E" w:rsidRPr="0031456E">
        <w:rPr>
          <w:rFonts w:ascii="Arial" w:hAnsi="Arial" w:cs="Arial"/>
          <w:b/>
          <w:bCs/>
          <w:color w:val="0000FF"/>
        </w:rPr>
      </w:r>
      <w:r w:rsidR="0031456E" w:rsidRPr="0031456E">
        <w:rPr>
          <w:rFonts w:ascii="Arial" w:hAnsi="Arial" w:cs="Arial"/>
          <w:b/>
          <w:bCs/>
          <w:color w:val="0000FF"/>
        </w:rPr>
        <w:fldChar w:fldCharType="separate"/>
      </w:r>
      <w:r w:rsidR="0031456E" w:rsidRPr="0031456E">
        <w:rPr>
          <w:rStyle w:val="Hyperlink"/>
          <w:rFonts w:ascii="Arial" w:hAnsi="Arial" w:cs="Arial"/>
          <w:b/>
          <w:bCs/>
          <w:color w:val="0000FF"/>
        </w:rPr>
        <w:t>glen@parallaxperspectives.org</w:t>
      </w:r>
      <w:r w:rsidR="0031456E" w:rsidRPr="0031456E">
        <w:rPr>
          <w:rFonts w:ascii="Arial" w:hAnsi="Arial" w:cs="Arial"/>
          <w:b/>
          <w:bCs/>
          <w:color w:val="0000FF"/>
        </w:rPr>
        <w:fldChar w:fldCharType="end"/>
      </w:r>
      <w:bookmarkEnd w:id="1"/>
      <w:r w:rsidR="0031456E">
        <w:rPr>
          <w:rFonts w:ascii="Arial" w:hAnsi="Arial" w:cs="Arial"/>
        </w:rPr>
        <w:t xml:space="preserve"> </w:t>
      </w:r>
    </w:p>
    <w:p w14:paraId="108FC910" w14:textId="11F010BB" w:rsidR="004F764B" w:rsidRPr="00DF56BE" w:rsidRDefault="00821235" w:rsidP="001A5AD1">
      <w:pPr>
        <w:spacing w:after="120"/>
        <w:ind w:left="576" w:right="288" w:hanging="432"/>
        <w:jc w:val="both"/>
        <w:rPr>
          <w:rFonts w:ascii="Arial" w:hAnsi="Arial" w:cs="Arial"/>
          <w:bCs/>
          <w:sz w:val="20"/>
          <w:szCs w:val="20"/>
        </w:rPr>
      </w:pPr>
      <w:r w:rsidRPr="00DF56BE">
        <w:rPr>
          <w:rFonts w:ascii="Arial" w:hAnsi="Arial" w:cs="Arial"/>
          <w:b/>
          <w:sz w:val="20"/>
          <w:szCs w:val="20"/>
        </w:rPr>
        <w:sym w:font="Wingdings" w:char="F0E0"/>
      </w:r>
      <w:r w:rsidRPr="00DF56BE">
        <w:rPr>
          <w:rFonts w:ascii="Arial" w:hAnsi="Arial" w:cs="Arial"/>
          <w:b/>
          <w:sz w:val="20"/>
          <w:szCs w:val="20"/>
        </w:rPr>
        <w:tab/>
      </w:r>
      <w:r w:rsidR="00246309">
        <w:rPr>
          <w:rFonts w:ascii="Arial" w:hAnsi="Arial" w:cs="Arial"/>
          <w:b/>
          <w:sz w:val="20"/>
          <w:szCs w:val="20"/>
        </w:rPr>
        <w:t>T</w:t>
      </w:r>
      <w:r w:rsidR="004F764B" w:rsidRPr="00DF56BE">
        <w:rPr>
          <w:rFonts w:ascii="Arial" w:hAnsi="Arial" w:cs="Arial"/>
          <w:b/>
          <w:sz w:val="20"/>
          <w:szCs w:val="20"/>
        </w:rPr>
        <w:t xml:space="preserve">his document </w:t>
      </w:r>
      <w:r w:rsidR="00246309">
        <w:rPr>
          <w:rFonts w:ascii="Arial" w:hAnsi="Arial" w:cs="Arial"/>
          <w:b/>
          <w:sz w:val="20"/>
          <w:szCs w:val="20"/>
        </w:rPr>
        <w:t>provides</w:t>
      </w:r>
      <w:r w:rsidR="000D1F71">
        <w:rPr>
          <w:rFonts w:ascii="Arial" w:hAnsi="Arial" w:cs="Arial"/>
          <w:b/>
          <w:sz w:val="20"/>
          <w:szCs w:val="20"/>
        </w:rPr>
        <w:t xml:space="preserve"> a little </w:t>
      </w:r>
      <w:r w:rsidR="00246309">
        <w:rPr>
          <w:rFonts w:ascii="Arial" w:hAnsi="Arial" w:cs="Arial"/>
          <w:b/>
          <w:sz w:val="20"/>
          <w:szCs w:val="20"/>
        </w:rPr>
        <w:t>more information than we could squeeze into the one-hour TV program.  I encourage people to watch the interview and also to read this document for additional information and links to more sources of information.</w:t>
      </w:r>
      <w:r w:rsidR="000D1F71">
        <w:rPr>
          <w:rFonts w:ascii="Arial" w:hAnsi="Arial" w:cs="Arial"/>
          <w:b/>
          <w:sz w:val="20"/>
          <w:szCs w:val="20"/>
        </w:rPr>
        <w:t xml:space="preserve">  This document ends with a great list of sources of information.</w:t>
      </w:r>
    </w:p>
    <w:p w14:paraId="5555E219" w14:textId="1B719A37" w:rsidR="00246309" w:rsidRPr="00DF56BE" w:rsidRDefault="00743851" w:rsidP="00246309">
      <w:pPr>
        <w:spacing w:after="120"/>
        <w:ind w:left="576" w:right="288" w:hanging="432"/>
        <w:jc w:val="both"/>
        <w:rPr>
          <w:rFonts w:ascii="Arial" w:hAnsi="Arial" w:cs="Arial"/>
          <w:bCs/>
          <w:sz w:val="20"/>
          <w:szCs w:val="20"/>
        </w:rPr>
      </w:pPr>
      <w:r w:rsidRPr="00DF56BE">
        <w:rPr>
          <w:rFonts w:ascii="Arial" w:hAnsi="Arial" w:cs="Arial"/>
          <w:b/>
          <w:color w:val="000000" w:themeColor="text1"/>
          <w:sz w:val="20"/>
          <w:szCs w:val="20"/>
        </w:rPr>
        <w:sym w:font="Wingdings" w:char="F0E0"/>
      </w:r>
      <w:r w:rsidRPr="00DF56BE">
        <w:rPr>
          <w:rFonts w:ascii="Arial" w:hAnsi="Arial" w:cs="Arial"/>
          <w:b/>
          <w:color w:val="000000" w:themeColor="text1"/>
          <w:sz w:val="20"/>
          <w:szCs w:val="20"/>
        </w:rPr>
        <w:tab/>
      </w:r>
      <w:r w:rsidR="00246309" w:rsidRPr="00DF56BE">
        <w:rPr>
          <w:rFonts w:ascii="Arial" w:hAnsi="Arial" w:cs="Arial"/>
          <w:b/>
          <w:sz w:val="20"/>
          <w:szCs w:val="20"/>
        </w:rPr>
        <w:t xml:space="preserve">I saved this document in Word format with live links.  </w:t>
      </w:r>
      <w:r w:rsidR="00246309" w:rsidRPr="00DF56BE">
        <w:rPr>
          <w:rFonts w:ascii="Arial" w:hAnsi="Arial" w:cs="Arial"/>
          <w:bCs/>
          <w:sz w:val="20"/>
          <w:szCs w:val="20"/>
        </w:rPr>
        <w:t xml:space="preserve">If this document does not load or print properly for you, please e-mail me at </w:t>
      </w:r>
      <w:hyperlink r:id="rId10" w:history="1">
        <w:r w:rsidR="00246309" w:rsidRPr="0031456E">
          <w:rPr>
            <w:rStyle w:val="Hyperlink"/>
            <w:rFonts w:ascii="Arial" w:hAnsi="Arial" w:cs="Arial"/>
            <w:b/>
            <w:bCs/>
            <w:color w:val="0000FF"/>
          </w:rPr>
          <w:t>glen@parallaxperspectives.org</w:t>
        </w:r>
      </w:hyperlink>
      <w:r w:rsidR="00246309" w:rsidRPr="00DF56BE">
        <w:rPr>
          <w:rFonts w:ascii="Arial" w:hAnsi="Arial" w:cs="Arial"/>
          <w:bCs/>
          <w:sz w:val="20"/>
          <w:szCs w:val="20"/>
        </w:rPr>
        <w:t xml:space="preserve"> </w:t>
      </w:r>
      <w:r w:rsidR="00246309">
        <w:rPr>
          <w:rFonts w:ascii="Arial" w:hAnsi="Arial" w:cs="Arial"/>
          <w:bCs/>
          <w:sz w:val="20"/>
          <w:szCs w:val="20"/>
        </w:rPr>
        <w:t xml:space="preserve">and </w:t>
      </w:r>
      <w:r w:rsidR="00246309" w:rsidRPr="00DF56BE">
        <w:rPr>
          <w:rFonts w:ascii="Arial" w:hAnsi="Arial" w:cs="Arial"/>
          <w:bCs/>
          <w:sz w:val="20"/>
          <w:szCs w:val="20"/>
        </w:rPr>
        <w:t>I’ll promptly send you the links you request.</w:t>
      </w:r>
    </w:p>
    <w:p w14:paraId="04185DF7" w14:textId="41BE7F85" w:rsidR="00070ACA" w:rsidRDefault="00246309" w:rsidP="00E201CF">
      <w:pPr>
        <w:spacing w:after="120"/>
        <w:ind w:left="576" w:right="288" w:hanging="432"/>
        <w:jc w:val="both"/>
        <w:rPr>
          <w:rFonts w:ascii="Arial" w:hAnsi="Arial" w:cs="Arial"/>
          <w:b/>
          <w:color w:val="000000" w:themeColor="text1"/>
          <w:sz w:val="20"/>
          <w:szCs w:val="20"/>
        </w:rPr>
      </w:pPr>
      <w:r w:rsidRPr="00246309">
        <w:rPr>
          <w:rFonts w:ascii="Arial" w:hAnsi="Arial" w:cs="Arial"/>
          <w:b/>
          <w:color w:val="000000" w:themeColor="text1"/>
          <w:sz w:val="20"/>
          <w:szCs w:val="20"/>
        </w:rPr>
        <w:sym w:font="Wingdings" w:char="F0E0"/>
      </w:r>
      <w:r>
        <w:rPr>
          <w:rFonts w:ascii="Arial" w:hAnsi="Arial" w:cs="Arial"/>
          <w:b/>
          <w:color w:val="000000" w:themeColor="text1"/>
          <w:sz w:val="20"/>
          <w:szCs w:val="20"/>
        </w:rPr>
        <w:tab/>
      </w:r>
      <w:r w:rsidR="00865381" w:rsidRPr="00DF56BE">
        <w:rPr>
          <w:rFonts w:ascii="Arial" w:hAnsi="Arial" w:cs="Arial"/>
          <w:b/>
          <w:color w:val="000000" w:themeColor="text1"/>
          <w:sz w:val="20"/>
          <w:szCs w:val="20"/>
        </w:rPr>
        <w:t xml:space="preserve">Please invite other people to watch this </w:t>
      </w:r>
      <w:r w:rsidR="00257CD2" w:rsidRPr="00DF56BE">
        <w:rPr>
          <w:rFonts w:ascii="Arial" w:hAnsi="Arial" w:cs="Arial"/>
          <w:b/>
          <w:color w:val="000000" w:themeColor="text1"/>
          <w:sz w:val="20"/>
          <w:szCs w:val="20"/>
        </w:rPr>
        <w:t xml:space="preserve">video </w:t>
      </w:r>
      <w:r w:rsidR="008C2737" w:rsidRPr="00DF56BE">
        <w:rPr>
          <w:rFonts w:ascii="Arial" w:hAnsi="Arial" w:cs="Arial"/>
          <w:b/>
          <w:color w:val="000000" w:themeColor="text1"/>
          <w:sz w:val="20"/>
          <w:szCs w:val="20"/>
        </w:rPr>
        <w:t xml:space="preserve">and/or read this thorough summary </w:t>
      </w:r>
      <w:r w:rsidR="00E16815" w:rsidRPr="00DF56BE">
        <w:rPr>
          <w:rFonts w:ascii="Arial" w:hAnsi="Arial" w:cs="Arial"/>
          <w:b/>
          <w:color w:val="000000" w:themeColor="text1"/>
          <w:sz w:val="20"/>
          <w:szCs w:val="20"/>
        </w:rPr>
        <w:t xml:space="preserve">through </w:t>
      </w:r>
      <w:r w:rsidR="00257CD2" w:rsidRPr="00DF56BE">
        <w:rPr>
          <w:rFonts w:ascii="Arial" w:hAnsi="Arial" w:cs="Arial"/>
          <w:b/>
          <w:color w:val="000000" w:themeColor="text1"/>
          <w:sz w:val="20"/>
          <w:szCs w:val="20"/>
        </w:rPr>
        <w:t>the</w:t>
      </w:r>
      <w:r w:rsidR="00E56F60" w:rsidRPr="00DF56BE">
        <w:rPr>
          <w:rFonts w:ascii="Arial" w:hAnsi="Arial" w:cs="Arial"/>
          <w:b/>
          <w:color w:val="000000" w:themeColor="text1"/>
          <w:sz w:val="20"/>
          <w:szCs w:val="20"/>
        </w:rPr>
        <w:t>se</w:t>
      </w:r>
      <w:r w:rsidR="00257CD2" w:rsidRPr="00DF56BE">
        <w:rPr>
          <w:rFonts w:ascii="Arial" w:hAnsi="Arial" w:cs="Arial"/>
          <w:b/>
          <w:color w:val="000000" w:themeColor="text1"/>
          <w:sz w:val="20"/>
          <w:szCs w:val="20"/>
        </w:rPr>
        <w:t xml:space="preserve"> </w:t>
      </w:r>
      <w:r w:rsidR="00E56F60" w:rsidRPr="00DF56BE">
        <w:rPr>
          <w:rFonts w:ascii="Arial" w:hAnsi="Arial" w:cs="Arial"/>
          <w:b/>
          <w:color w:val="000000" w:themeColor="text1"/>
          <w:sz w:val="20"/>
          <w:szCs w:val="20"/>
        </w:rPr>
        <w:t xml:space="preserve">parts of my blog, </w:t>
      </w:r>
      <w:hyperlink r:id="rId11" w:history="1">
        <w:r w:rsidR="00E56F60" w:rsidRPr="00DF56BE">
          <w:rPr>
            <w:rStyle w:val="Hyperlink"/>
            <w:rFonts w:ascii="Arial" w:hAnsi="Arial" w:cs="Arial"/>
            <w:b/>
            <w:color w:val="0000FF"/>
            <w:sz w:val="20"/>
            <w:szCs w:val="20"/>
          </w:rPr>
          <w:t>www.parallaxperspectives.org</w:t>
        </w:r>
      </w:hyperlink>
      <w:r w:rsidR="00230C97" w:rsidRPr="00DF56BE">
        <w:rPr>
          <w:rFonts w:ascii="Arial" w:hAnsi="Arial" w:cs="Arial"/>
          <w:b/>
          <w:color w:val="000000" w:themeColor="text1"/>
          <w:sz w:val="20"/>
          <w:szCs w:val="20"/>
        </w:rPr>
        <w:t>, including the categories for</w:t>
      </w:r>
      <w:r w:rsidR="00E56F60" w:rsidRPr="00DF56BE">
        <w:rPr>
          <w:rFonts w:ascii="Arial" w:hAnsi="Arial" w:cs="Arial"/>
          <w:b/>
          <w:color w:val="000000" w:themeColor="text1"/>
          <w:sz w:val="20"/>
          <w:szCs w:val="20"/>
        </w:rPr>
        <w:t xml:space="preserve"> </w:t>
      </w:r>
      <w:r w:rsidR="00257CD2" w:rsidRPr="00DF56BE">
        <w:rPr>
          <w:rFonts w:ascii="Arial" w:hAnsi="Arial" w:cs="Arial"/>
          <w:b/>
          <w:color w:val="000000" w:themeColor="text1"/>
          <w:sz w:val="20"/>
          <w:szCs w:val="20"/>
        </w:rPr>
        <w:t xml:space="preserve">“TV Programs” </w:t>
      </w:r>
      <w:r w:rsidR="00A7254D" w:rsidRPr="00DF56BE">
        <w:rPr>
          <w:rFonts w:ascii="Arial" w:hAnsi="Arial" w:cs="Arial"/>
          <w:b/>
          <w:color w:val="000000" w:themeColor="text1"/>
          <w:sz w:val="20"/>
          <w:szCs w:val="20"/>
        </w:rPr>
        <w:t>and</w:t>
      </w:r>
      <w:r w:rsidR="009D5C8F">
        <w:rPr>
          <w:rFonts w:ascii="Arial" w:hAnsi="Arial" w:cs="Arial"/>
          <w:b/>
          <w:color w:val="000000" w:themeColor="text1"/>
          <w:sz w:val="20"/>
          <w:szCs w:val="20"/>
        </w:rPr>
        <w:t xml:space="preserve"> “</w:t>
      </w:r>
      <w:r w:rsidR="00E201CF">
        <w:rPr>
          <w:rFonts w:ascii="Arial" w:hAnsi="Arial" w:cs="Arial"/>
          <w:b/>
          <w:color w:val="000000" w:themeColor="text1"/>
          <w:sz w:val="20"/>
          <w:szCs w:val="20"/>
        </w:rPr>
        <w:t>Economics” and “</w:t>
      </w:r>
      <w:r w:rsidR="0048794A">
        <w:rPr>
          <w:rFonts w:ascii="Arial" w:hAnsi="Arial" w:cs="Arial"/>
          <w:b/>
          <w:color w:val="000000" w:themeColor="text1"/>
          <w:sz w:val="20"/>
          <w:szCs w:val="20"/>
        </w:rPr>
        <w:t>Climate</w:t>
      </w:r>
      <w:r w:rsidR="000D1F71">
        <w:rPr>
          <w:rFonts w:ascii="Arial" w:hAnsi="Arial" w:cs="Arial"/>
          <w:b/>
          <w:color w:val="000000" w:themeColor="text1"/>
          <w:sz w:val="20"/>
          <w:szCs w:val="20"/>
        </w:rPr>
        <w:t>.</w:t>
      </w:r>
      <w:r w:rsidR="00E201CF">
        <w:rPr>
          <w:rFonts w:ascii="Arial" w:hAnsi="Arial" w:cs="Arial"/>
          <w:b/>
          <w:color w:val="000000" w:themeColor="text1"/>
          <w:sz w:val="20"/>
          <w:szCs w:val="20"/>
        </w:rPr>
        <w:t>”</w:t>
      </w:r>
    </w:p>
    <w:p w14:paraId="6D57F309" w14:textId="77777777" w:rsidR="00E201CF" w:rsidRPr="00DF56BE" w:rsidRDefault="00E201CF" w:rsidP="00246309">
      <w:pPr>
        <w:spacing w:after="0"/>
        <w:ind w:left="576" w:right="288" w:hanging="432"/>
        <w:jc w:val="both"/>
        <w:rPr>
          <w:rFonts w:ascii="Arial" w:hAnsi="Arial" w:cs="Arial"/>
          <w:bCs/>
          <w:color w:val="000000" w:themeColor="text1"/>
          <w:sz w:val="16"/>
          <w:szCs w:val="16"/>
        </w:rPr>
      </w:pPr>
    </w:p>
    <w:p w14:paraId="5E03CFFB" w14:textId="62F487F2" w:rsidR="001D5927" w:rsidRPr="001D5927" w:rsidRDefault="001D5927" w:rsidP="008F13AC">
      <w:pPr>
        <w:pBdr>
          <w:top w:val="single" w:sz="4" w:space="0" w:color="auto"/>
          <w:left w:val="single" w:sz="4" w:space="1" w:color="auto"/>
          <w:bottom w:val="single" w:sz="4" w:space="1" w:color="auto"/>
          <w:right w:val="single" w:sz="4" w:space="1" w:color="auto"/>
        </w:pBdr>
        <w:spacing w:after="60"/>
        <w:ind w:right="288"/>
        <w:jc w:val="center"/>
        <w:outlineLvl w:val="0"/>
        <w:rPr>
          <w:rFonts w:ascii="Arial" w:eastAsia="Times New Roman" w:hAnsi="Arial" w:cs="Arial"/>
          <w:b/>
          <w:color w:val="000000" w:themeColor="text1"/>
          <w:sz w:val="32"/>
          <w:szCs w:val="32"/>
        </w:rPr>
      </w:pPr>
      <w:r w:rsidRPr="001D5927">
        <w:rPr>
          <w:rFonts w:ascii="Arial" w:eastAsia="Times New Roman" w:hAnsi="Arial" w:cs="Arial"/>
          <w:b/>
          <w:color w:val="000000" w:themeColor="text1"/>
          <w:sz w:val="32"/>
          <w:szCs w:val="32"/>
        </w:rPr>
        <w:t>“</w:t>
      </w:r>
      <w:r w:rsidR="0048794A">
        <w:rPr>
          <w:rFonts w:ascii="Arial" w:eastAsia="Times New Roman" w:hAnsi="Arial" w:cs="Arial"/>
          <w:b/>
          <w:color w:val="000000" w:themeColor="text1"/>
          <w:sz w:val="32"/>
          <w:szCs w:val="32"/>
        </w:rPr>
        <w:t>Pension Funds Must Sell Fossil Fuel Investments</w:t>
      </w:r>
      <w:r w:rsidRPr="001D5927">
        <w:rPr>
          <w:rFonts w:ascii="Arial" w:eastAsia="Times New Roman" w:hAnsi="Arial" w:cs="Arial"/>
          <w:b/>
          <w:color w:val="000000" w:themeColor="text1"/>
          <w:sz w:val="32"/>
          <w:szCs w:val="32"/>
        </w:rPr>
        <w:t>”</w:t>
      </w:r>
    </w:p>
    <w:p w14:paraId="04161CBA" w14:textId="1E73DD77" w:rsidR="00427BAB" w:rsidRPr="001254B3" w:rsidRDefault="00427BAB" w:rsidP="008F13AC">
      <w:pPr>
        <w:pBdr>
          <w:top w:val="single" w:sz="4" w:space="0" w:color="auto"/>
          <w:left w:val="single" w:sz="4" w:space="1" w:color="auto"/>
          <w:bottom w:val="single" w:sz="4" w:space="1" w:color="auto"/>
          <w:right w:val="single" w:sz="4" w:space="1" w:color="auto"/>
        </w:pBdr>
        <w:spacing w:after="60"/>
        <w:ind w:right="288"/>
        <w:jc w:val="center"/>
        <w:outlineLvl w:val="0"/>
        <w:rPr>
          <w:rFonts w:ascii="Arial" w:hAnsi="Arial" w:cs="Arial"/>
          <w:color w:val="000000" w:themeColor="text1"/>
          <w:sz w:val="32"/>
          <w:szCs w:val="32"/>
        </w:rPr>
      </w:pPr>
      <w:r w:rsidRPr="001254B3">
        <w:rPr>
          <w:rFonts w:ascii="Arial" w:hAnsi="Arial" w:cs="Arial"/>
          <w:color w:val="000000" w:themeColor="text1"/>
          <w:sz w:val="32"/>
          <w:szCs w:val="32"/>
        </w:rPr>
        <w:t>Glen’s Parallax Perspectives</w:t>
      </w:r>
      <w:r w:rsidR="0075371B" w:rsidRPr="001254B3">
        <w:rPr>
          <w:rFonts w:ascii="Arial" w:hAnsi="Arial" w:cs="Arial"/>
          <w:color w:val="000000" w:themeColor="text1"/>
          <w:sz w:val="32"/>
          <w:szCs w:val="32"/>
        </w:rPr>
        <w:t xml:space="preserve"> TV Series</w:t>
      </w:r>
    </w:p>
    <w:p w14:paraId="69D9EA36" w14:textId="64DBE058" w:rsidR="00427BAB" w:rsidRPr="001254B3" w:rsidRDefault="0048794A" w:rsidP="008F13AC">
      <w:pPr>
        <w:pBdr>
          <w:top w:val="single" w:sz="4" w:space="0" w:color="auto"/>
          <w:left w:val="single" w:sz="4" w:space="1" w:color="auto"/>
          <w:bottom w:val="single" w:sz="4" w:space="1" w:color="auto"/>
          <w:right w:val="single" w:sz="4" w:space="1" w:color="auto"/>
        </w:pBdr>
        <w:spacing w:after="60"/>
        <w:ind w:right="288"/>
        <w:jc w:val="center"/>
        <w:outlineLvl w:val="0"/>
        <w:rPr>
          <w:rFonts w:ascii="Arial" w:hAnsi="Arial" w:cs="Arial"/>
          <w:color w:val="000000" w:themeColor="text1"/>
          <w:sz w:val="32"/>
          <w:szCs w:val="32"/>
        </w:rPr>
      </w:pPr>
      <w:r>
        <w:rPr>
          <w:rFonts w:ascii="Arial" w:hAnsi="Arial" w:cs="Arial"/>
          <w:color w:val="000000" w:themeColor="text1"/>
          <w:sz w:val="32"/>
          <w:szCs w:val="32"/>
        </w:rPr>
        <w:t>Nov</w:t>
      </w:r>
      <w:r w:rsidR="001D5927">
        <w:rPr>
          <w:rFonts w:ascii="Arial" w:hAnsi="Arial" w:cs="Arial"/>
          <w:color w:val="000000" w:themeColor="text1"/>
          <w:sz w:val="32"/>
          <w:szCs w:val="32"/>
        </w:rPr>
        <w:t>ember</w:t>
      </w:r>
      <w:r w:rsidR="005151CF">
        <w:rPr>
          <w:rFonts w:ascii="Arial" w:hAnsi="Arial" w:cs="Arial"/>
          <w:color w:val="000000" w:themeColor="text1"/>
          <w:sz w:val="32"/>
          <w:szCs w:val="32"/>
        </w:rPr>
        <w:t xml:space="preserve"> 2023</w:t>
      </w:r>
    </w:p>
    <w:p w14:paraId="718EA027" w14:textId="77777777" w:rsidR="00070ACA" w:rsidRPr="0098065F" w:rsidRDefault="00070ACA" w:rsidP="00DF56BE">
      <w:pPr>
        <w:spacing w:after="60"/>
        <w:jc w:val="right"/>
        <w:rPr>
          <w:rFonts w:ascii="Arial" w:hAnsi="Arial" w:cs="Arial"/>
          <w:sz w:val="8"/>
          <w:szCs w:val="8"/>
        </w:rPr>
      </w:pPr>
    </w:p>
    <w:p w14:paraId="7CF787C2" w14:textId="5108FB7D" w:rsidR="00804B3F" w:rsidRPr="0098065F" w:rsidRDefault="00804B3F" w:rsidP="00DF56BE">
      <w:pPr>
        <w:spacing w:after="60"/>
        <w:jc w:val="right"/>
        <w:rPr>
          <w:rStyle w:val="Hyperlink"/>
          <w:rFonts w:ascii="Arial" w:hAnsi="Arial" w:cs="Arial"/>
          <w:b/>
          <w:bCs/>
          <w:color w:val="0000FF"/>
        </w:rPr>
      </w:pPr>
      <w:r w:rsidRPr="0098065F">
        <w:rPr>
          <w:rFonts w:ascii="Arial" w:hAnsi="Arial" w:cs="Arial"/>
        </w:rPr>
        <w:t xml:space="preserve">Glen Anderson (360) 491-9093 </w:t>
      </w:r>
      <w:hyperlink r:id="rId12" w:history="1">
        <w:r w:rsidR="00DD1A20" w:rsidRPr="0031456E">
          <w:rPr>
            <w:rStyle w:val="Hyperlink"/>
            <w:rFonts w:ascii="Arial" w:hAnsi="Arial" w:cs="Arial"/>
            <w:b/>
            <w:bCs/>
            <w:color w:val="0000FF"/>
          </w:rPr>
          <w:t>glen@parallaxperspectives.org</w:t>
        </w:r>
      </w:hyperlink>
    </w:p>
    <w:p w14:paraId="741F461D" w14:textId="77777777" w:rsidR="007E0EAF" w:rsidRDefault="007E0EAF" w:rsidP="00DF56BE">
      <w:pPr>
        <w:spacing w:after="0"/>
        <w:jc w:val="right"/>
        <w:rPr>
          <w:rFonts w:ascii="Arial" w:hAnsi="Arial" w:cs="Arial"/>
          <w:sz w:val="16"/>
          <w:szCs w:val="16"/>
        </w:rPr>
      </w:pPr>
    </w:p>
    <w:p w14:paraId="55D5EE2C" w14:textId="77777777" w:rsidR="000B1445" w:rsidRPr="009B17F9" w:rsidRDefault="000B1445" w:rsidP="00DF56BE">
      <w:pPr>
        <w:spacing w:after="0"/>
        <w:jc w:val="right"/>
        <w:rPr>
          <w:rFonts w:ascii="Arial" w:hAnsi="Arial" w:cs="Arial"/>
          <w:sz w:val="16"/>
          <w:szCs w:val="16"/>
        </w:rPr>
      </w:pPr>
    </w:p>
    <w:p w14:paraId="7E9B26A0" w14:textId="77777777" w:rsidR="00CB2281" w:rsidRDefault="00CB2281" w:rsidP="00CB2281">
      <w:pPr>
        <w:pBdr>
          <w:top w:val="single" w:sz="4" w:space="1" w:color="auto"/>
        </w:pBdr>
        <w:overflowPunct w:val="0"/>
        <w:autoSpaceDE w:val="0"/>
        <w:autoSpaceDN w:val="0"/>
        <w:adjustRightInd w:val="0"/>
        <w:spacing w:after="120"/>
        <w:ind w:left="0" w:firstLine="0"/>
        <w:contextualSpacing/>
        <w:textAlignment w:val="baseline"/>
        <w:rPr>
          <w:rFonts w:ascii="Arial" w:eastAsia="Times New Roman" w:hAnsi="Arial" w:cs="Arial"/>
          <w:b/>
          <w:bCs/>
          <w:sz w:val="28"/>
          <w:szCs w:val="28"/>
        </w:rPr>
        <w:sectPr w:rsidR="00CB2281" w:rsidSect="00FE279D">
          <w:headerReference w:type="default" r:id="rId13"/>
          <w:type w:val="continuous"/>
          <w:pgSz w:w="12240" w:h="15840" w:code="1"/>
          <w:pgMar w:top="720" w:right="720" w:bottom="720" w:left="720" w:header="720" w:footer="720" w:gutter="0"/>
          <w:cols w:space="288"/>
          <w:docGrid w:linePitch="299"/>
        </w:sectPr>
      </w:pPr>
    </w:p>
    <w:p w14:paraId="3F40DF55" w14:textId="3BA41198" w:rsidR="000B784B" w:rsidRPr="00B00F24" w:rsidRDefault="00566BB6" w:rsidP="00B00F24">
      <w:pPr>
        <w:pBdr>
          <w:top w:val="single" w:sz="4" w:space="1" w:color="auto"/>
        </w:pBdr>
        <w:overflowPunct w:val="0"/>
        <w:autoSpaceDE w:val="0"/>
        <w:autoSpaceDN w:val="0"/>
        <w:adjustRightInd w:val="0"/>
        <w:spacing w:after="120"/>
        <w:ind w:left="0" w:firstLine="0"/>
        <w:jc w:val="both"/>
        <w:textAlignment w:val="baseline"/>
        <w:rPr>
          <w:rFonts w:ascii="Arial" w:eastAsia="Times New Roman" w:hAnsi="Arial" w:cs="Arial"/>
          <w:b/>
          <w:bCs/>
          <w:sz w:val="28"/>
          <w:szCs w:val="28"/>
        </w:rPr>
      </w:pPr>
      <w:r w:rsidRPr="00B00F24">
        <w:rPr>
          <w:rFonts w:ascii="Arial" w:eastAsia="Times New Roman" w:hAnsi="Arial" w:cs="Arial"/>
          <w:b/>
          <w:bCs/>
          <w:sz w:val="28"/>
          <w:szCs w:val="28"/>
        </w:rPr>
        <w:t>Glen welcomed viewers</w:t>
      </w:r>
      <w:r w:rsidR="00B00F24" w:rsidRPr="00B00F24">
        <w:rPr>
          <w:rFonts w:ascii="Arial" w:eastAsia="Times New Roman" w:hAnsi="Arial" w:cs="Arial"/>
          <w:b/>
          <w:bCs/>
          <w:sz w:val="28"/>
          <w:szCs w:val="28"/>
        </w:rPr>
        <w:t xml:space="preserve"> and</w:t>
      </w:r>
      <w:r w:rsidRPr="00B00F24">
        <w:rPr>
          <w:rFonts w:ascii="Arial" w:eastAsia="Times New Roman" w:hAnsi="Arial" w:cs="Arial"/>
          <w:b/>
          <w:bCs/>
          <w:sz w:val="28"/>
          <w:szCs w:val="28"/>
        </w:rPr>
        <w:t xml:space="preserve"> introduced this month’s topic</w:t>
      </w:r>
      <w:r w:rsidR="001D5927">
        <w:rPr>
          <w:rFonts w:ascii="Arial" w:eastAsia="Times New Roman" w:hAnsi="Arial" w:cs="Arial"/>
          <w:b/>
          <w:bCs/>
          <w:sz w:val="28"/>
          <w:szCs w:val="28"/>
        </w:rPr>
        <w:t xml:space="preserve"> and guest</w:t>
      </w:r>
      <w:r w:rsidR="0048794A">
        <w:rPr>
          <w:rFonts w:ascii="Arial" w:eastAsia="Times New Roman" w:hAnsi="Arial" w:cs="Arial"/>
          <w:b/>
          <w:bCs/>
          <w:sz w:val="28"/>
          <w:szCs w:val="28"/>
        </w:rPr>
        <w:t>s</w:t>
      </w:r>
      <w:r w:rsidR="001D5927">
        <w:rPr>
          <w:rFonts w:ascii="Arial" w:eastAsia="Times New Roman" w:hAnsi="Arial" w:cs="Arial"/>
          <w:b/>
          <w:bCs/>
          <w:sz w:val="28"/>
          <w:szCs w:val="28"/>
        </w:rPr>
        <w:t>:</w:t>
      </w:r>
    </w:p>
    <w:p w14:paraId="4E962A54" w14:textId="77777777" w:rsidR="00C23818" w:rsidRDefault="00C23818" w:rsidP="00C2381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C23818" w:rsidSect="00FE279D">
          <w:headerReference w:type="default" r:id="rId14"/>
          <w:type w:val="continuous"/>
          <w:pgSz w:w="12240" w:h="15840" w:code="1"/>
          <w:pgMar w:top="720" w:right="720" w:bottom="720" w:left="720" w:header="720" w:footer="720" w:gutter="0"/>
          <w:cols w:space="288"/>
          <w:docGrid w:linePitch="299"/>
        </w:sectPr>
      </w:pPr>
    </w:p>
    <w:p w14:paraId="2F12BCCE" w14:textId="1AD56212" w:rsidR="00C23818" w:rsidRPr="00617971" w:rsidRDefault="004E1787" w:rsidP="00C23818">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Glen said t</w:t>
      </w:r>
      <w:r w:rsidR="000B784B" w:rsidRPr="00617971">
        <w:rPr>
          <w:rFonts w:ascii="Times New Roman" w:eastAsia="Times New Roman" w:hAnsi="Times New Roman" w:cs="Times New Roman"/>
          <w:sz w:val="24"/>
          <w:szCs w:val="24"/>
        </w:rPr>
        <w:t>his month’s</w:t>
      </w:r>
      <w:r w:rsidR="00D66FF4" w:rsidRPr="00617971">
        <w:rPr>
          <w:rFonts w:ascii="Times New Roman" w:eastAsia="Times New Roman" w:hAnsi="Times New Roman" w:cs="Times New Roman"/>
          <w:sz w:val="24"/>
          <w:szCs w:val="24"/>
        </w:rPr>
        <w:t xml:space="preserve"> </w:t>
      </w:r>
      <w:r w:rsidR="007E0EAF" w:rsidRPr="00617971">
        <w:rPr>
          <w:rFonts w:ascii="Times New Roman" w:eastAsia="Times New Roman" w:hAnsi="Times New Roman" w:cs="Times New Roman"/>
          <w:sz w:val="24"/>
          <w:szCs w:val="24"/>
        </w:rPr>
        <w:t xml:space="preserve">interview in </w:t>
      </w:r>
      <w:r w:rsidR="00D66FF4" w:rsidRPr="00617971">
        <w:rPr>
          <w:rFonts w:ascii="Times New Roman" w:eastAsia="Times New Roman" w:hAnsi="Times New Roman" w:cs="Times New Roman"/>
          <w:sz w:val="24"/>
          <w:szCs w:val="24"/>
        </w:rPr>
        <w:t xml:space="preserve">the </w:t>
      </w:r>
      <w:r w:rsidR="000B784B" w:rsidRPr="00617971">
        <w:rPr>
          <w:rFonts w:ascii="Times New Roman" w:eastAsia="Times New Roman" w:hAnsi="Times New Roman" w:cs="Times New Roman"/>
          <w:sz w:val="24"/>
          <w:szCs w:val="24"/>
        </w:rPr>
        <w:t xml:space="preserve">“Glen’s Parallax Perspectives” </w:t>
      </w:r>
      <w:r w:rsidR="00D66FF4" w:rsidRPr="00617971">
        <w:rPr>
          <w:rFonts w:ascii="Times New Roman" w:eastAsia="Times New Roman" w:hAnsi="Times New Roman" w:cs="Times New Roman"/>
          <w:sz w:val="24"/>
          <w:szCs w:val="24"/>
        </w:rPr>
        <w:t xml:space="preserve">series </w:t>
      </w:r>
      <w:r w:rsidR="00C23818" w:rsidRPr="00617971">
        <w:rPr>
          <w:rFonts w:ascii="Times New Roman" w:eastAsia="Times New Roman" w:hAnsi="Times New Roman" w:cs="Times New Roman"/>
          <w:sz w:val="24"/>
          <w:szCs w:val="24"/>
        </w:rPr>
        <w:t xml:space="preserve">explores an important aspect of the climate crisis that most people have been neglecting.  </w:t>
      </w:r>
      <w:r>
        <w:rPr>
          <w:rFonts w:ascii="Times New Roman" w:eastAsia="Times New Roman" w:hAnsi="Times New Roman" w:cs="Times New Roman"/>
          <w:sz w:val="24"/>
          <w:szCs w:val="24"/>
        </w:rPr>
        <w:t>He said that i</w:t>
      </w:r>
      <w:r w:rsidR="00C23818" w:rsidRPr="00617971">
        <w:rPr>
          <w:rFonts w:ascii="Times New Roman" w:eastAsia="Times New Roman" w:hAnsi="Times New Roman" w:cs="Times New Roman"/>
          <w:sz w:val="24"/>
          <w:szCs w:val="24"/>
        </w:rPr>
        <w:t>f people learn about this aspect – and take necessary actions – we can protect the climate and also protect ourselves from financial losses.</w:t>
      </w:r>
    </w:p>
    <w:p w14:paraId="7CE20A5E" w14:textId="219F7537" w:rsidR="00C23818" w:rsidRPr="00617971" w:rsidRDefault="000B5CE3" w:rsidP="00C23818">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He said o</w:t>
      </w:r>
      <w:r w:rsidR="00C23818" w:rsidRPr="00617971">
        <w:rPr>
          <w:rFonts w:ascii="Times New Roman" w:eastAsia="Times New Roman" w:hAnsi="Times New Roman" w:cs="Times New Roman"/>
          <w:sz w:val="24"/>
          <w:szCs w:val="24"/>
        </w:rPr>
        <w:t xml:space="preserve">ur strategies for protecting the climate must go beyond changing specific public policies in order to reduce burning fossil fuels.  We </w:t>
      </w:r>
      <w:r w:rsidR="00AD5943">
        <w:rPr>
          <w:rFonts w:ascii="Times New Roman" w:eastAsia="Times New Roman" w:hAnsi="Times New Roman" w:cs="Times New Roman"/>
          <w:sz w:val="24"/>
          <w:szCs w:val="24"/>
        </w:rPr>
        <w:t xml:space="preserve">also </w:t>
      </w:r>
      <w:r w:rsidR="00C23818" w:rsidRPr="00617971">
        <w:rPr>
          <w:rFonts w:ascii="Times New Roman" w:eastAsia="Times New Roman" w:hAnsi="Times New Roman" w:cs="Times New Roman"/>
          <w:sz w:val="24"/>
          <w:szCs w:val="24"/>
        </w:rPr>
        <w:t xml:space="preserve">need to </w:t>
      </w:r>
      <w:r w:rsidR="00C23818" w:rsidRPr="00AD5943">
        <w:rPr>
          <w:rFonts w:ascii="Times New Roman" w:eastAsia="Times New Roman" w:hAnsi="Times New Roman" w:cs="Times New Roman"/>
          <w:b/>
          <w:bCs/>
          <w:sz w:val="24"/>
          <w:szCs w:val="24"/>
        </w:rPr>
        <w:t xml:space="preserve">stop “the money pipeline” that funds fossil fuels and the climate crisis.  One way of doing this is to urge all </w:t>
      </w:r>
      <w:r w:rsidR="00C23818" w:rsidRPr="00AD5943">
        <w:rPr>
          <w:rFonts w:ascii="Times New Roman" w:eastAsia="Times New Roman" w:hAnsi="Times New Roman" w:cs="Times New Roman"/>
          <w:b/>
          <w:bCs/>
          <w:sz w:val="24"/>
          <w:szCs w:val="24"/>
        </w:rPr>
        <w:t>kinds of entities to sell their investments in fossil fuels.</w:t>
      </w:r>
      <w:r w:rsidR="00C23818" w:rsidRPr="00617971">
        <w:rPr>
          <w:rFonts w:ascii="Times New Roman" w:eastAsia="Times New Roman" w:hAnsi="Times New Roman" w:cs="Times New Roman"/>
          <w:sz w:val="24"/>
          <w:szCs w:val="24"/>
        </w:rPr>
        <w:t xml:space="preserve">  Many mutual funds, investment funds, foundations, universities, </w:t>
      </w:r>
      <w:r w:rsidR="00B560B7">
        <w:rPr>
          <w:rFonts w:ascii="Times New Roman" w:eastAsia="Times New Roman" w:hAnsi="Times New Roman" w:cs="Times New Roman"/>
          <w:sz w:val="24"/>
          <w:szCs w:val="24"/>
        </w:rPr>
        <w:t>big</w:t>
      </w:r>
      <w:r w:rsidR="00C23818" w:rsidRPr="00617971">
        <w:rPr>
          <w:rFonts w:ascii="Times New Roman" w:eastAsia="Times New Roman" w:hAnsi="Times New Roman" w:cs="Times New Roman"/>
          <w:sz w:val="24"/>
          <w:szCs w:val="24"/>
        </w:rPr>
        <w:t xml:space="preserve"> religious organizations, and other entities need to sell their fossil fuel investments.</w:t>
      </w:r>
    </w:p>
    <w:p w14:paraId="7D287EC2" w14:textId="0ED98CC5" w:rsidR="00C23818" w:rsidRPr="00617971" w:rsidRDefault="000B5CE3" w:rsidP="00C23818">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TV program, </w:t>
      </w:r>
      <w:r w:rsidR="00C23818" w:rsidRPr="00617971">
        <w:rPr>
          <w:rFonts w:ascii="Times New Roman" w:eastAsia="Times New Roman" w:hAnsi="Times New Roman" w:cs="Times New Roman"/>
          <w:sz w:val="24"/>
          <w:szCs w:val="24"/>
        </w:rPr>
        <w:t xml:space="preserve">Glen interviewed two local experts who are working to convince the Washington State agency that manages public employees’ pensions to divest from fossil fuels.  Both of these women have been working with Climate Safe Pension Network more than a year. </w:t>
      </w:r>
    </w:p>
    <w:p w14:paraId="1593D276" w14:textId="77777777" w:rsidR="00C23818" w:rsidRPr="00617971" w:rsidRDefault="00C23818" w:rsidP="00C23818">
      <w:pPr>
        <w:overflowPunct w:val="0"/>
        <w:autoSpaceDE w:val="0"/>
        <w:autoSpaceDN w:val="0"/>
        <w:adjustRightInd w:val="0"/>
        <w:spacing w:after="120"/>
        <w:ind w:left="576"/>
        <w:jc w:val="both"/>
        <w:textAlignment w:val="baseline"/>
        <w:rPr>
          <w:rFonts w:ascii="Times New Roman" w:eastAsia="Times New Roman" w:hAnsi="Times New Roman" w:cs="Times New Roman"/>
          <w:sz w:val="24"/>
          <w:szCs w:val="24"/>
        </w:rPr>
      </w:pPr>
      <w:r w:rsidRPr="00617971">
        <w:rPr>
          <w:rFonts w:ascii="Times New Roman" w:eastAsia="Times New Roman" w:hAnsi="Times New Roman" w:cs="Times New Roman"/>
          <w:sz w:val="24"/>
          <w:szCs w:val="24"/>
        </w:rPr>
        <w:lastRenderedPageBreak/>
        <w:t>•</w:t>
      </w:r>
      <w:r w:rsidRPr="00617971">
        <w:rPr>
          <w:rFonts w:ascii="Times New Roman" w:eastAsia="Times New Roman" w:hAnsi="Times New Roman" w:cs="Times New Roman"/>
          <w:sz w:val="24"/>
          <w:szCs w:val="24"/>
        </w:rPr>
        <w:tab/>
      </w:r>
      <w:r w:rsidRPr="000B5CE3">
        <w:rPr>
          <w:rFonts w:ascii="Times New Roman" w:eastAsia="Times New Roman" w:hAnsi="Times New Roman" w:cs="Times New Roman"/>
          <w:b/>
          <w:bCs/>
          <w:sz w:val="24"/>
          <w:szCs w:val="24"/>
        </w:rPr>
        <w:t>Donna Albert</w:t>
      </w:r>
      <w:r w:rsidRPr="00617971">
        <w:rPr>
          <w:rFonts w:ascii="Times New Roman" w:eastAsia="Times New Roman" w:hAnsi="Times New Roman" w:cs="Times New Roman"/>
          <w:sz w:val="24"/>
          <w:szCs w:val="24"/>
        </w:rPr>
        <w:t xml:space="preserve"> is a retired Professional Civil Engineer, and LEED Accredited Professional, with a Master’s degree in Civil Engineering.  She worked 27 years as an engineer for the State of Washington.  This included 12 years managing capital construction, and 15 years as an energy engineer providing energy retrofits for the buildings at agencies, colleges, municipalities and school districts.</w:t>
      </w:r>
    </w:p>
    <w:p w14:paraId="62FDC79D" w14:textId="77777777" w:rsidR="00C23818" w:rsidRPr="00617971" w:rsidRDefault="00C23818" w:rsidP="00C23818">
      <w:pPr>
        <w:overflowPunct w:val="0"/>
        <w:autoSpaceDE w:val="0"/>
        <w:autoSpaceDN w:val="0"/>
        <w:adjustRightInd w:val="0"/>
        <w:spacing w:after="120"/>
        <w:ind w:left="576"/>
        <w:jc w:val="both"/>
        <w:textAlignment w:val="baseline"/>
        <w:rPr>
          <w:rFonts w:ascii="Times New Roman" w:eastAsia="Times New Roman" w:hAnsi="Times New Roman" w:cs="Times New Roman"/>
          <w:sz w:val="24"/>
          <w:szCs w:val="24"/>
        </w:rPr>
      </w:pPr>
      <w:r w:rsidRPr="00617971">
        <w:rPr>
          <w:rFonts w:ascii="Times New Roman" w:eastAsia="Times New Roman" w:hAnsi="Times New Roman" w:cs="Times New Roman"/>
          <w:sz w:val="24"/>
          <w:szCs w:val="24"/>
        </w:rPr>
        <w:t>•</w:t>
      </w:r>
      <w:r w:rsidRPr="00617971">
        <w:rPr>
          <w:rFonts w:ascii="Times New Roman" w:eastAsia="Times New Roman" w:hAnsi="Times New Roman" w:cs="Times New Roman"/>
          <w:sz w:val="24"/>
          <w:szCs w:val="24"/>
        </w:rPr>
        <w:tab/>
      </w:r>
      <w:r w:rsidRPr="000B5CE3">
        <w:rPr>
          <w:rFonts w:ascii="Times New Roman" w:eastAsia="Times New Roman" w:hAnsi="Times New Roman" w:cs="Times New Roman"/>
          <w:b/>
          <w:bCs/>
          <w:sz w:val="24"/>
          <w:szCs w:val="24"/>
        </w:rPr>
        <w:t>Kristin Edmark</w:t>
      </w:r>
      <w:r w:rsidRPr="00617971">
        <w:rPr>
          <w:rFonts w:ascii="Times New Roman" w:eastAsia="Times New Roman" w:hAnsi="Times New Roman" w:cs="Times New Roman"/>
          <w:sz w:val="24"/>
          <w:szCs w:val="24"/>
        </w:rPr>
        <w:t xml:space="preserve"> has a master's degree in Public Health.  She has worked as a hospital dietitian and as a science teacher.  For four years she fought to prevent a climate-disrupting methanol refinery from being built in Kalama, Washington, near her home.  When she learned that Washington State pension funds would be used to build the methanol plant, she joined with Donna and other peoples in providing written and oral comments to the Washington State Investment Board to urge that state agency to stop investing our pension money in fossil fuel projects.  She also collaborates nationally through Climate safe Pension Network.</w:t>
      </w:r>
    </w:p>
    <w:p w14:paraId="1D58B05A" w14:textId="11E28425" w:rsidR="00C23818" w:rsidRPr="00617971" w:rsidRDefault="00C23818" w:rsidP="00C23818">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sidRPr="00617971">
        <w:rPr>
          <w:rFonts w:ascii="Times New Roman" w:eastAsia="Times New Roman" w:hAnsi="Times New Roman" w:cs="Times New Roman"/>
          <w:sz w:val="24"/>
          <w:szCs w:val="24"/>
        </w:rPr>
        <w:t>Glen welcomed Donna and Kristin</w:t>
      </w:r>
      <w:r w:rsidR="0061174D">
        <w:rPr>
          <w:rFonts w:ascii="Times New Roman" w:eastAsia="Times New Roman" w:hAnsi="Times New Roman" w:cs="Times New Roman"/>
          <w:sz w:val="24"/>
          <w:szCs w:val="24"/>
        </w:rPr>
        <w:t xml:space="preserve"> and invited them </w:t>
      </w:r>
      <w:r w:rsidRPr="00617971">
        <w:rPr>
          <w:rFonts w:ascii="Times New Roman" w:eastAsia="Times New Roman" w:hAnsi="Times New Roman" w:cs="Times New Roman"/>
          <w:sz w:val="24"/>
          <w:szCs w:val="24"/>
        </w:rPr>
        <w:t>to share their deep knowledge and their smart recommendations</w:t>
      </w:r>
      <w:r w:rsidR="0061174D">
        <w:rPr>
          <w:rFonts w:ascii="Times New Roman" w:eastAsia="Times New Roman" w:hAnsi="Times New Roman" w:cs="Times New Roman"/>
          <w:sz w:val="24"/>
          <w:szCs w:val="24"/>
        </w:rPr>
        <w:t xml:space="preserve"> during this TV interview</w:t>
      </w:r>
      <w:r w:rsidRPr="00617971">
        <w:rPr>
          <w:rFonts w:ascii="Times New Roman" w:eastAsia="Times New Roman" w:hAnsi="Times New Roman" w:cs="Times New Roman"/>
          <w:sz w:val="24"/>
          <w:szCs w:val="24"/>
        </w:rPr>
        <w:t>.</w:t>
      </w:r>
    </w:p>
    <w:p w14:paraId="71E2B26D" w14:textId="77777777" w:rsidR="00C23818" w:rsidRPr="00617971" w:rsidRDefault="00C23818" w:rsidP="0048794A">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sectPr w:rsidR="00C23818" w:rsidRPr="00617971" w:rsidSect="00C23818">
          <w:type w:val="continuous"/>
          <w:pgSz w:w="12240" w:h="15840" w:code="1"/>
          <w:pgMar w:top="720" w:right="720" w:bottom="720" w:left="720" w:header="720" w:footer="720" w:gutter="0"/>
          <w:cols w:num="2" w:space="288"/>
          <w:docGrid w:linePitch="299"/>
        </w:sectPr>
      </w:pPr>
    </w:p>
    <w:p w14:paraId="6DEBAA02" w14:textId="77777777" w:rsidR="000B1445" w:rsidRDefault="000B1445" w:rsidP="0048794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757A05B4" w14:textId="7E862021" w:rsidR="003A326F" w:rsidRPr="003A326F" w:rsidRDefault="0061174D" w:rsidP="003A326F">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Pr>
          <w:rFonts w:ascii="Arial" w:eastAsia="Times New Roman" w:hAnsi="Arial" w:cs="Arial"/>
          <w:b/>
          <w:bCs/>
          <w:sz w:val="28"/>
          <w:szCs w:val="28"/>
        </w:rPr>
        <w:t>Glen provided some b</w:t>
      </w:r>
      <w:r w:rsidR="00C23818">
        <w:rPr>
          <w:rFonts w:ascii="Arial" w:eastAsia="Times New Roman" w:hAnsi="Arial" w:cs="Arial"/>
          <w:b/>
          <w:bCs/>
          <w:sz w:val="28"/>
          <w:szCs w:val="28"/>
        </w:rPr>
        <w:t>asic information about the climate crisis</w:t>
      </w:r>
      <w:r w:rsidR="003A326F">
        <w:rPr>
          <w:rFonts w:ascii="Arial" w:eastAsia="Times New Roman" w:hAnsi="Arial" w:cs="Arial"/>
          <w:b/>
          <w:bCs/>
          <w:sz w:val="28"/>
          <w:szCs w:val="28"/>
        </w:rPr>
        <w:t>:</w:t>
      </w:r>
    </w:p>
    <w:p w14:paraId="4306BA8B" w14:textId="77777777" w:rsidR="00267970" w:rsidRDefault="00267970" w:rsidP="00A9124E">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267970" w:rsidSect="00FE279D">
          <w:type w:val="continuous"/>
          <w:pgSz w:w="12240" w:h="15840" w:code="1"/>
          <w:pgMar w:top="720" w:right="720" w:bottom="720" w:left="720" w:header="720" w:footer="720" w:gutter="0"/>
          <w:cols w:space="288"/>
          <w:docGrid w:linePitch="299"/>
        </w:sectPr>
      </w:pPr>
    </w:p>
    <w:p w14:paraId="15167F29" w14:textId="67641A6E" w:rsidR="0061174D" w:rsidRDefault="0061174D" w:rsidP="00C23818">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for everyone to understand the context for this interview, </w:t>
      </w:r>
      <w:r w:rsidR="00C23818" w:rsidRPr="00617971">
        <w:rPr>
          <w:rFonts w:ascii="Times New Roman" w:eastAsia="Times New Roman" w:hAnsi="Times New Roman" w:cs="Times New Roman"/>
          <w:sz w:val="24"/>
          <w:szCs w:val="24"/>
        </w:rPr>
        <w:t xml:space="preserve">Glen </w:t>
      </w:r>
      <w:r>
        <w:rPr>
          <w:rFonts w:ascii="Times New Roman" w:eastAsia="Times New Roman" w:hAnsi="Times New Roman" w:cs="Times New Roman"/>
          <w:sz w:val="24"/>
          <w:szCs w:val="24"/>
        </w:rPr>
        <w:t>provided some basic information so everyone – including people who don’t know much about the climate crisis – will understand what our guests will be explaining.</w:t>
      </w:r>
    </w:p>
    <w:p w14:paraId="563F756B" w14:textId="31923930" w:rsidR="00C23818" w:rsidRPr="00617971" w:rsidRDefault="0061174D" w:rsidP="00C23818">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w:t>
      </w:r>
      <w:r w:rsidR="00C23818" w:rsidRPr="00617971">
        <w:rPr>
          <w:rFonts w:ascii="Times New Roman" w:eastAsia="Times New Roman" w:hAnsi="Times New Roman" w:cs="Times New Roman"/>
          <w:sz w:val="24"/>
          <w:szCs w:val="24"/>
        </w:rPr>
        <w:t xml:space="preserve">said that worldwide – and in our local region – climate disruptions have been increasing in number and in seriousness.  Burning fossil fuels </w:t>
      </w:r>
      <w:r w:rsidR="00E76A5A">
        <w:rPr>
          <w:rFonts w:ascii="Times New Roman" w:eastAsia="Times New Roman" w:hAnsi="Times New Roman" w:cs="Times New Roman"/>
          <w:sz w:val="24"/>
          <w:szCs w:val="24"/>
        </w:rPr>
        <w:t xml:space="preserve">pollutes our atmosphere with carbon dioxide that </w:t>
      </w:r>
      <w:r w:rsidR="00C23818" w:rsidRPr="00617971">
        <w:rPr>
          <w:rFonts w:ascii="Times New Roman" w:eastAsia="Times New Roman" w:hAnsi="Times New Roman" w:cs="Times New Roman"/>
          <w:sz w:val="24"/>
          <w:szCs w:val="24"/>
        </w:rPr>
        <w:t xml:space="preserve">disrupts climates in radical ways.  Climate disruptions have been causing extremely serious </w:t>
      </w:r>
      <w:r w:rsidR="00E33908">
        <w:rPr>
          <w:rFonts w:ascii="Times New Roman" w:eastAsia="Times New Roman" w:hAnsi="Times New Roman" w:cs="Times New Roman"/>
          <w:sz w:val="24"/>
          <w:szCs w:val="24"/>
        </w:rPr>
        <w:t xml:space="preserve">problems in various places, including </w:t>
      </w:r>
      <w:r w:rsidR="00C23818" w:rsidRPr="00617971">
        <w:rPr>
          <w:rFonts w:ascii="Times New Roman" w:eastAsia="Times New Roman" w:hAnsi="Times New Roman" w:cs="Times New Roman"/>
          <w:sz w:val="24"/>
          <w:szCs w:val="24"/>
        </w:rPr>
        <w:t>droughts and wildfires</w:t>
      </w:r>
      <w:r w:rsidR="00E33908">
        <w:rPr>
          <w:rFonts w:ascii="Times New Roman" w:eastAsia="Times New Roman" w:hAnsi="Times New Roman" w:cs="Times New Roman"/>
          <w:sz w:val="24"/>
          <w:szCs w:val="24"/>
        </w:rPr>
        <w:t xml:space="preserve"> </w:t>
      </w:r>
      <w:r w:rsidR="00C23818" w:rsidRPr="00617971">
        <w:rPr>
          <w:rFonts w:ascii="Times New Roman" w:eastAsia="Times New Roman" w:hAnsi="Times New Roman" w:cs="Times New Roman"/>
          <w:sz w:val="24"/>
          <w:szCs w:val="24"/>
        </w:rPr>
        <w:t>– extremely heavy rainfall and floods</w:t>
      </w:r>
      <w:r w:rsidR="00E33908">
        <w:rPr>
          <w:rFonts w:ascii="Times New Roman" w:eastAsia="Times New Roman" w:hAnsi="Times New Roman" w:cs="Times New Roman"/>
          <w:sz w:val="24"/>
          <w:szCs w:val="24"/>
        </w:rPr>
        <w:t xml:space="preserve"> </w:t>
      </w:r>
      <w:r w:rsidR="00C23818" w:rsidRPr="00617971">
        <w:rPr>
          <w:rFonts w:ascii="Times New Roman" w:eastAsia="Times New Roman" w:hAnsi="Times New Roman" w:cs="Times New Roman"/>
          <w:sz w:val="24"/>
          <w:szCs w:val="24"/>
        </w:rPr>
        <w:t xml:space="preserve">– vastly more destructive hurricanes – </w:t>
      </w:r>
      <w:r w:rsidR="00E33908" w:rsidRPr="00617971">
        <w:rPr>
          <w:rFonts w:ascii="Times New Roman" w:eastAsia="Times New Roman" w:hAnsi="Times New Roman" w:cs="Times New Roman"/>
          <w:sz w:val="24"/>
          <w:szCs w:val="24"/>
        </w:rPr>
        <w:t xml:space="preserve">destruction of buildings – </w:t>
      </w:r>
      <w:r w:rsidR="00C23818" w:rsidRPr="00617971">
        <w:rPr>
          <w:rFonts w:ascii="Times New Roman" w:eastAsia="Times New Roman" w:hAnsi="Times New Roman" w:cs="Times New Roman"/>
          <w:sz w:val="24"/>
          <w:szCs w:val="24"/>
        </w:rPr>
        <w:t>destruction of agriculture crops – starvation and migration in areas that can no longer grow food –the list goes on and on.</w:t>
      </w:r>
    </w:p>
    <w:p w14:paraId="185F8AB4" w14:textId="03F502FC" w:rsidR="00E132A4" w:rsidRDefault="00113642" w:rsidP="00C23818">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C23818" w:rsidRPr="00617971">
        <w:rPr>
          <w:rFonts w:ascii="Times New Roman" w:eastAsia="Times New Roman" w:hAnsi="Times New Roman" w:cs="Times New Roman"/>
          <w:sz w:val="24"/>
          <w:szCs w:val="24"/>
        </w:rPr>
        <w:t xml:space="preserve">he term “climate change” is too timid and not accurate.  </w:t>
      </w:r>
      <w:r w:rsidR="00C23818" w:rsidRPr="00113642">
        <w:rPr>
          <w:rFonts w:ascii="Times New Roman" w:eastAsia="Times New Roman" w:hAnsi="Times New Roman" w:cs="Times New Roman"/>
          <w:b/>
          <w:bCs/>
          <w:sz w:val="24"/>
          <w:szCs w:val="24"/>
        </w:rPr>
        <w:t>It really is “climate disruption” and “climate chaos</w:t>
      </w:r>
      <w:r w:rsidR="00E132A4" w:rsidRPr="00113642">
        <w:rPr>
          <w:rFonts w:ascii="Times New Roman" w:eastAsia="Times New Roman" w:hAnsi="Times New Roman" w:cs="Times New Roman"/>
          <w:b/>
          <w:bCs/>
          <w:sz w:val="24"/>
          <w:szCs w:val="24"/>
        </w:rPr>
        <w:t>,</w:t>
      </w:r>
      <w:r w:rsidR="00C23818" w:rsidRPr="00113642">
        <w:rPr>
          <w:rFonts w:ascii="Times New Roman" w:eastAsia="Times New Roman" w:hAnsi="Times New Roman" w:cs="Times New Roman"/>
          <w:b/>
          <w:bCs/>
          <w:sz w:val="24"/>
          <w:szCs w:val="24"/>
        </w:rPr>
        <w:t>”</w:t>
      </w:r>
      <w:r w:rsidR="00C23818" w:rsidRPr="00617971">
        <w:rPr>
          <w:rFonts w:ascii="Times New Roman" w:eastAsia="Times New Roman" w:hAnsi="Times New Roman" w:cs="Times New Roman"/>
          <w:sz w:val="24"/>
          <w:szCs w:val="24"/>
        </w:rPr>
        <w:t xml:space="preserve"> </w:t>
      </w:r>
      <w:r w:rsidR="00E132A4">
        <w:rPr>
          <w:rFonts w:ascii="Times New Roman" w:eastAsia="Times New Roman" w:hAnsi="Times New Roman" w:cs="Times New Roman"/>
          <w:sz w:val="24"/>
          <w:szCs w:val="24"/>
        </w:rPr>
        <w:t>because that’s what this crisis really is.</w:t>
      </w:r>
    </w:p>
    <w:p w14:paraId="5B886A01" w14:textId="7D615DA2" w:rsidR="00C23818" w:rsidRPr="00617971" w:rsidRDefault="00E132A4" w:rsidP="00C23818">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he said </w:t>
      </w:r>
      <w:r w:rsidR="00C23818" w:rsidRPr="00617971">
        <w:rPr>
          <w:rFonts w:ascii="Times New Roman" w:eastAsia="Times New Roman" w:hAnsi="Times New Roman" w:cs="Times New Roman"/>
          <w:sz w:val="24"/>
          <w:szCs w:val="24"/>
        </w:rPr>
        <w:t>it’s not</w:t>
      </w:r>
      <w:r w:rsidR="0045101C">
        <w:rPr>
          <w:rFonts w:ascii="Times New Roman" w:eastAsia="Times New Roman" w:hAnsi="Times New Roman" w:cs="Times New Roman"/>
          <w:sz w:val="24"/>
          <w:szCs w:val="24"/>
        </w:rPr>
        <w:t xml:space="preserve"> some abstraction called</w:t>
      </w:r>
      <w:r w:rsidR="00C23818" w:rsidRPr="00617971">
        <w:rPr>
          <w:rFonts w:ascii="Times New Roman" w:eastAsia="Times New Roman" w:hAnsi="Times New Roman" w:cs="Times New Roman"/>
          <w:sz w:val="24"/>
          <w:szCs w:val="24"/>
        </w:rPr>
        <w:t xml:space="preserve"> “the climate” that causes the problems:  </w:t>
      </w:r>
      <w:r w:rsidR="00C23818" w:rsidRPr="00E132A4">
        <w:rPr>
          <w:rFonts w:ascii="Times New Roman" w:eastAsia="Times New Roman" w:hAnsi="Times New Roman" w:cs="Times New Roman"/>
          <w:b/>
          <w:bCs/>
          <w:sz w:val="24"/>
          <w:szCs w:val="24"/>
        </w:rPr>
        <w:t xml:space="preserve">the problems come </w:t>
      </w:r>
      <w:r w:rsidR="00C23818" w:rsidRPr="0045101C">
        <w:rPr>
          <w:rFonts w:ascii="Times New Roman" w:eastAsia="Times New Roman" w:hAnsi="Times New Roman" w:cs="Times New Roman"/>
          <w:b/>
          <w:bCs/>
          <w:sz w:val="24"/>
          <w:szCs w:val="24"/>
          <w:u w:val="single"/>
        </w:rPr>
        <w:t>directly from burning fossil fuels</w:t>
      </w:r>
      <w:r w:rsidR="00C23818" w:rsidRPr="00617971">
        <w:rPr>
          <w:rFonts w:ascii="Times New Roman" w:eastAsia="Times New Roman" w:hAnsi="Times New Roman" w:cs="Times New Roman"/>
          <w:sz w:val="24"/>
          <w:szCs w:val="24"/>
        </w:rPr>
        <w:t>, such as coal, oil and natural gas</w:t>
      </w:r>
      <w:r w:rsidR="002560B4">
        <w:rPr>
          <w:rFonts w:ascii="Times New Roman" w:eastAsia="Times New Roman" w:hAnsi="Times New Roman" w:cs="Times New Roman"/>
          <w:sz w:val="24"/>
          <w:szCs w:val="24"/>
        </w:rPr>
        <w:t xml:space="preserve"> – and directly from methane coming from several sources</w:t>
      </w:r>
      <w:r w:rsidR="00C23818" w:rsidRPr="00617971">
        <w:rPr>
          <w:rFonts w:ascii="Times New Roman" w:eastAsia="Times New Roman" w:hAnsi="Times New Roman" w:cs="Times New Roman"/>
          <w:sz w:val="24"/>
          <w:szCs w:val="24"/>
        </w:rPr>
        <w:t>.</w:t>
      </w:r>
    </w:p>
    <w:p w14:paraId="1B5783EE" w14:textId="13516ECC" w:rsidR="00C23818" w:rsidRPr="00617971" w:rsidRDefault="00220214" w:rsidP="00C23818">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He said s</w:t>
      </w:r>
      <w:r w:rsidR="00C23818" w:rsidRPr="00617971">
        <w:rPr>
          <w:rFonts w:ascii="Times New Roman" w:eastAsia="Times New Roman" w:hAnsi="Times New Roman" w:cs="Times New Roman"/>
          <w:sz w:val="24"/>
          <w:szCs w:val="24"/>
        </w:rPr>
        <w:t xml:space="preserve">cientists have been loudly and repeatedly saying </w:t>
      </w:r>
      <w:r w:rsidR="00C23818" w:rsidRPr="00220214">
        <w:rPr>
          <w:rFonts w:ascii="Times New Roman" w:eastAsia="Times New Roman" w:hAnsi="Times New Roman" w:cs="Times New Roman"/>
          <w:b/>
          <w:bCs/>
          <w:sz w:val="24"/>
          <w:szCs w:val="24"/>
        </w:rPr>
        <w:t>we must IMMEDIATELY AND SHARPLY REDUCE our burning of fossil fuels</w:t>
      </w:r>
      <w:r w:rsidR="00C23818" w:rsidRPr="00617971">
        <w:rPr>
          <w:rFonts w:ascii="Times New Roman" w:eastAsia="Times New Roman" w:hAnsi="Times New Roman" w:cs="Times New Roman"/>
          <w:sz w:val="24"/>
          <w:szCs w:val="24"/>
        </w:rPr>
        <w:t xml:space="preserve">.  But businesses and governments at all levels – global, national, state and local – keep </w:t>
      </w:r>
      <w:r w:rsidR="00C23818" w:rsidRPr="00220214">
        <w:rPr>
          <w:rFonts w:ascii="Times New Roman" w:eastAsia="Times New Roman" w:hAnsi="Times New Roman" w:cs="Times New Roman"/>
          <w:b/>
          <w:bCs/>
          <w:sz w:val="24"/>
          <w:szCs w:val="24"/>
        </w:rPr>
        <w:t>FAILING TO TAKE NECESSARY ACTIONS</w:t>
      </w:r>
      <w:r w:rsidR="00C23818" w:rsidRPr="00617971">
        <w:rPr>
          <w:rFonts w:ascii="Times New Roman" w:eastAsia="Times New Roman" w:hAnsi="Times New Roman" w:cs="Times New Roman"/>
          <w:sz w:val="24"/>
          <w:szCs w:val="24"/>
        </w:rPr>
        <w:t>.</w:t>
      </w:r>
      <w:r w:rsidR="00025073">
        <w:rPr>
          <w:rFonts w:ascii="Times New Roman" w:eastAsia="Times New Roman" w:hAnsi="Times New Roman" w:cs="Times New Roman"/>
          <w:sz w:val="24"/>
          <w:szCs w:val="24"/>
        </w:rPr>
        <w:t xml:space="preserve">  We’ve taken a few </w:t>
      </w:r>
      <w:r w:rsidR="00890BE0">
        <w:rPr>
          <w:rFonts w:ascii="Times New Roman" w:eastAsia="Times New Roman" w:hAnsi="Times New Roman" w:cs="Times New Roman"/>
          <w:sz w:val="24"/>
          <w:szCs w:val="24"/>
        </w:rPr>
        <w:t xml:space="preserve">good </w:t>
      </w:r>
      <w:r w:rsidR="00025073">
        <w:rPr>
          <w:rFonts w:ascii="Times New Roman" w:eastAsia="Times New Roman" w:hAnsi="Times New Roman" w:cs="Times New Roman"/>
          <w:sz w:val="24"/>
          <w:szCs w:val="24"/>
        </w:rPr>
        <w:t xml:space="preserve">actions in Washington State and </w:t>
      </w:r>
      <w:r w:rsidR="00890BE0">
        <w:rPr>
          <w:rFonts w:ascii="Times New Roman" w:eastAsia="Times New Roman" w:hAnsi="Times New Roman" w:cs="Times New Roman"/>
          <w:sz w:val="24"/>
          <w:szCs w:val="24"/>
        </w:rPr>
        <w:t xml:space="preserve">in </w:t>
      </w:r>
      <w:r w:rsidR="00025073">
        <w:rPr>
          <w:rFonts w:ascii="Times New Roman" w:eastAsia="Times New Roman" w:hAnsi="Times New Roman" w:cs="Times New Roman"/>
          <w:sz w:val="24"/>
          <w:szCs w:val="24"/>
        </w:rPr>
        <w:t>our local communities, but we must take much stronger actions</w:t>
      </w:r>
      <w:r w:rsidR="00890BE0">
        <w:rPr>
          <w:rFonts w:ascii="Times New Roman" w:eastAsia="Times New Roman" w:hAnsi="Times New Roman" w:cs="Times New Roman"/>
          <w:sz w:val="24"/>
          <w:szCs w:val="24"/>
        </w:rPr>
        <w:t xml:space="preserve"> here.  Our national and global levels are </w:t>
      </w:r>
      <w:r w:rsidR="00890BE0" w:rsidRPr="00890BE0">
        <w:rPr>
          <w:rFonts w:ascii="Times New Roman" w:eastAsia="Times New Roman" w:hAnsi="Times New Roman" w:cs="Times New Roman"/>
          <w:b/>
          <w:bCs/>
          <w:sz w:val="24"/>
          <w:szCs w:val="24"/>
        </w:rPr>
        <w:t>GROSSLY NEGLIGENT</w:t>
      </w:r>
      <w:r w:rsidR="00890BE0">
        <w:rPr>
          <w:rFonts w:ascii="Times New Roman" w:eastAsia="Times New Roman" w:hAnsi="Times New Roman" w:cs="Times New Roman"/>
          <w:sz w:val="24"/>
          <w:szCs w:val="24"/>
        </w:rPr>
        <w:t>, he said.</w:t>
      </w:r>
    </w:p>
    <w:p w14:paraId="076CF397" w14:textId="77777777" w:rsidR="00C23818" w:rsidRPr="00617971" w:rsidRDefault="00C23818" w:rsidP="00C23818">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sidRPr="00617971">
        <w:rPr>
          <w:rFonts w:ascii="Times New Roman" w:eastAsia="Times New Roman" w:hAnsi="Times New Roman" w:cs="Times New Roman"/>
          <w:sz w:val="24"/>
          <w:szCs w:val="24"/>
        </w:rPr>
        <w:t xml:space="preserve">Besides sharply reducing the amounts of fossil fuels we burn, scientists say </w:t>
      </w:r>
      <w:r w:rsidRPr="00BE4BAE">
        <w:rPr>
          <w:rFonts w:ascii="Times New Roman" w:eastAsia="Times New Roman" w:hAnsi="Times New Roman" w:cs="Times New Roman"/>
          <w:b/>
          <w:bCs/>
          <w:sz w:val="24"/>
          <w:szCs w:val="24"/>
        </w:rPr>
        <w:t>WE MUST STOP NEW FOSSIL FUEL PROJECTS</w:t>
      </w:r>
      <w:r w:rsidRPr="00617971">
        <w:rPr>
          <w:rFonts w:ascii="Times New Roman" w:eastAsia="Times New Roman" w:hAnsi="Times New Roman" w:cs="Times New Roman"/>
          <w:sz w:val="24"/>
          <w:szCs w:val="24"/>
        </w:rPr>
        <w:t>.</w:t>
      </w:r>
    </w:p>
    <w:p w14:paraId="1B4AC876" w14:textId="783800E0" w:rsidR="0099627D" w:rsidRPr="00617971" w:rsidRDefault="00BE4BAE" w:rsidP="00A9124E">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He said t</w:t>
      </w:r>
      <w:r w:rsidR="00C23818" w:rsidRPr="00617971">
        <w:rPr>
          <w:rFonts w:ascii="Times New Roman" w:eastAsia="Times New Roman" w:hAnsi="Times New Roman" w:cs="Times New Roman"/>
          <w:sz w:val="24"/>
          <w:szCs w:val="24"/>
        </w:rPr>
        <w:t xml:space="preserve">oday’s TV program provides important information about some ways to mobilize economic pressure to </w:t>
      </w:r>
      <w:r w:rsidR="00C23818" w:rsidRPr="00BE4BAE">
        <w:rPr>
          <w:rFonts w:ascii="Times New Roman" w:eastAsia="Times New Roman" w:hAnsi="Times New Roman" w:cs="Times New Roman"/>
          <w:b/>
          <w:bCs/>
          <w:sz w:val="24"/>
          <w:szCs w:val="24"/>
        </w:rPr>
        <w:t>STOP INVESTING IN FOSSIL FUEL PROJECTS</w:t>
      </w:r>
      <w:r w:rsidR="00C23818" w:rsidRPr="00617971">
        <w:rPr>
          <w:rFonts w:ascii="Times New Roman" w:eastAsia="Times New Roman" w:hAnsi="Times New Roman" w:cs="Times New Roman"/>
          <w:sz w:val="24"/>
          <w:szCs w:val="24"/>
        </w:rPr>
        <w:t xml:space="preserve">.  Many people who want to protect the climate would be alarmed to learn that their pension funds and other </w:t>
      </w:r>
      <w:r w:rsidR="008E756D">
        <w:rPr>
          <w:rFonts w:ascii="Times New Roman" w:eastAsia="Times New Roman" w:hAnsi="Times New Roman" w:cs="Times New Roman"/>
          <w:sz w:val="24"/>
          <w:szCs w:val="24"/>
        </w:rPr>
        <w:t xml:space="preserve">financial assets </w:t>
      </w:r>
      <w:r w:rsidR="00C23818" w:rsidRPr="00617971">
        <w:rPr>
          <w:rFonts w:ascii="Times New Roman" w:eastAsia="Times New Roman" w:hAnsi="Times New Roman" w:cs="Times New Roman"/>
          <w:sz w:val="24"/>
          <w:szCs w:val="24"/>
        </w:rPr>
        <w:t xml:space="preserve">are actually </w:t>
      </w:r>
      <w:r w:rsidR="00C23818" w:rsidRPr="00BE4BAE">
        <w:rPr>
          <w:rFonts w:ascii="Times New Roman" w:eastAsia="Times New Roman" w:hAnsi="Times New Roman" w:cs="Times New Roman"/>
          <w:b/>
          <w:bCs/>
          <w:sz w:val="24"/>
          <w:szCs w:val="24"/>
        </w:rPr>
        <w:t>FINANCING THE DISRUPTION</w:t>
      </w:r>
      <w:r w:rsidR="00C23818" w:rsidRPr="00617971">
        <w:rPr>
          <w:rFonts w:ascii="Times New Roman" w:eastAsia="Times New Roman" w:hAnsi="Times New Roman" w:cs="Times New Roman"/>
          <w:sz w:val="24"/>
          <w:szCs w:val="24"/>
        </w:rPr>
        <w:t xml:space="preserve"> of Planet Earth’s climate.</w:t>
      </w:r>
    </w:p>
    <w:p w14:paraId="742F3A7D" w14:textId="77777777" w:rsidR="00267970" w:rsidRDefault="00267970" w:rsidP="003A326F">
      <w:pPr>
        <w:overflowPunct w:val="0"/>
        <w:autoSpaceDE w:val="0"/>
        <w:autoSpaceDN w:val="0"/>
        <w:adjustRightInd w:val="0"/>
        <w:spacing w:after="120"/>
        <w:textAlignment w:val="baseline"/>
        <w:rPr>
          <w:rFonts w:ascii="Times New Roman" w:eastAsia="Times New Roman" w:hAnsi="Times New Roman" w:cs="Times New Roman"/>
        </w:rPr>
        <w:sectPr w:rsidR="00267970" w:rsidSect="00267970">
          <w:type w:val="continuous"/>
          <w:pgSz w:w="12240" w:h="15840" w:code="1"/>
          <w:pgMar w:top="720" w:right="720" w:bottom="720" w:left="720" w:header="720" w:footer="720" w:gutter="0"/>
          <w:cols w:num="2" w:space="288"/>
          <w:docGrid w:linePitch="299"/>
        </w:sectPr>
      </w:pPr>
    </w:p>
    <w:p w14:paraId="48C0B405" w14:textId="6DA4CB81" w:rsidR="000B1445" w:rsidRDefault="000B1445">
      <w:pPr>
        <w:rPr>
          <w:rFonts w:ascii="Times New Roman" w:eastAsia="Times New Roman" w:hAnsi="Times New Roman" w:cs="Times New Roman"/>
        </w:rPr>
      </w:pPr>
    </w:p>
    <w:p w14:paraId="547FB41F" w14:textId="21183040" w:rsidR="00C23818" w:rsidRPr="003A326F" w:rsidRDefault="00C23818" w:rsidP="00C23818">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Pr>
          <w:rFonts w:ascii="Arial" w:eastAsia="Times New Roman" w:hAnsi="Arial" w:cs="Arial"/>
          <w:b/>
          <w:bCs/>
          <w:sz w:val="28"/>
          <w:szCs w:val="28"/>
        </w:rPr>
        <w:t>The ”Carbon Crunch” graph shows we must quickly reduce emissions:</w:t>
      </w:r>
    </w:p>
    <w:p w14:paraId="6DAB855C" w14:textId="77777777" w:rsidR="00CA5A7A" w:rsidRDefault="00CA5A7A" w:rsidP="00617971">
      <w:pPr>
        <w:overflowPunct w:val="0"/>
        <w:autoSpaceDE w:val="0"/>
        <w:autoSpaceDN w:val="0"/>
        <w:adjustRightInd w:val="0"/>
        <w:spacing w:after="120"/>
        <w:ind w:left="0" w:firstLine="288"/>
        <w:textAlignment w:val="baseline"/>
        <w:outlineLvl w:val="0"/>
        <w:rPr>
          <w:rFonts w:ascii="Times New Roman" w:eastAsia="Times New Roman" w:hAnsi="Times New Roman" w:cs="Times New Roman"/>
          <w:color w:val="000000"/>
          <w:sz w:val="24"/>
          <w:szCs w:val="24"/>
        </w:rPr>
        <w:sectPr w:rsidR="00CA5A7A" w:rsidSect="00FE279D">
          <w:type w:val="continuous"/>
          <w:pgSz w:w="12240" w:h="15840" w:code="1"/>
          <w:pgMar w:top="720" w:right="720" w:bottom="720" w:left="720" w:header="720" w:footer="720" w:gutter="0"/>
          <w:cols w:space="288"/>
          <w:docGrid w:linePitch="299"/>
        </w:sectPr>
      </w:pPr>
    </w:p>
    <w:p w14:paraId="0FBA49AA" w14:textId="77777777" w:rsidR="00CA5A7A" w:rsidRDefault="00C23818" w:rsidP="00CA5A7A">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color w:val="000000"/>
          <w:sz w:val="24"/>
          <w:szCs w:val="24"/>
        </w:rPr>
      </w:pPr>
      <w:r w:rsidRPr="00617971">
        <w:rPr>
          <w:rFonts w:ascii="Times New Roman" w:eastAsia="Times New Roman" w:hAnsi="Times New Roman" w:cs="Times New Roman"/>
          <w:color w:val="000000"/>
          <w:sz w:val="24"/>
          <w:szCs w:val="24"/>
        </w:rPr>
        <w:t xml:space="preserve">Glen showed on the TV screen an image </w:t>
      </w:r>
      <w:r w:rsidR="000B1445" w:rsidRPr="00617971">
        <w:rPr>
          <w:rFonts w:ascii="Times New Roman" w:eastAsia="Times New Roman" w:hAnsi="Times New Roman" w:cs="Times New Roman"/>
          <w:color w:val="000000"/>
          <w:sz w:val="24"/>
          <w:szCs w:val="24"/>
        </w:rPr>
        <w:t>he</w:t>
      </w:r>
      <w:r w:rsidRPr="00617971">
        <w:rPr>
          <w:rFonts w:ascii="Times New Roman" w:eastAsia="Times New Roman" w:hAnsi="Times New Roman" w:cs="Times New Roman"/>
          <w:color w:val="000000"/>
          <w:sz w:val="24"/>
          <w:szCs w:val="24"/>
        </w:rPr>
        <w:t xml:space="preserve"> had showed when we produced a TV program on this topic in 2018</w:t>
      </w:r>
      <w:r w:rsidR="00CA5A7A">
        <w:rPr>
          <w:rFonts w:ascii="Times New Roman" w:eastAsia="Times New Roman" w:hAnsi="Times New Roman" w:cs="Times New Roman"/>
          <w:color w:val="000000"/>
          <w:sz w:val="24"/>
          <w:szCs w:val="24"/>
        </w:rPr>
        <w:t>.  Donna and another expert were guests explaining the need to promptly reduce climate emissions and sell investments in fossil fuels</w:t>
      </w:r>
      <w:r w:rsidRPr="00617971">
        <w:rPr>
          <w:rFonts w:ascii="Times New Roman" w:eastAsia="Times New Roman" w:hAnsi="Times New Roman" w:cs="Times New Roman"/>
          <w:color w:val="000000"/>
          <w:sz w:val="24"/>
          <w:szCs w:val="24"/>
        </w:rPr>
        <w:t>.</w:t>
      </w:r>
    </w:p>
    <w:p w14:paraId="78324FF8" w14:textId="60336B6D" w:rsidR="004A1C2B" w:rsidRDefault="004A1C2B" w:rsidP="00CA5A7A">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w:t>
      </w:r>
      <w:r w:rsidR="00C23818" w:rsidRPr="00617971">
        <w:rPr>
          <w:rFonts w:ascii="Times New Roman" w:eastAsia="Times New Roman" w:hAnsi="Times New Roman" w:cs="Times New Roman"/>
          <w:color w:val="000000"/>
          <w:sz w:val="24"/>
          <w:szCs w:val="24"/>
        </w:rPr>
        <w:t xml:space="preserve">is image </w:t>
      </w:r>
      <w:r w:rsidR="00CA5A7A">
        <w:rPr>
          <w:rFonts w:ascii="Times New Roman" w:eastAsia="Times New Roman" w:hAnsi="Times New Roman" w:cs="Times New Roman"/>
          <w:color w:val="000000"/>
          <w:sz w:val="24"/>
          <w:szCs w:val="24"/>
        </w:rPr>
        <w:t xml:space="preserve">(now shown on the next page) </w:t>
      </w:r>
      <w:r w:rsidR="00C23818" w:rsidRPr="00617971">
        <w:rPr>
          <w:rFonts w:ascii="Times New Roman" w:eastAsia="Times New Roman" w:hAnsi="Times New Roman" w:cs="Times New Roman"/>
          <w:color w:val="000000"/>
          <w:sz w:val="24"/>
          <w:szCs w:val="24"/>
        </w:rPr>
        <w:t xml:space="preserve">was created in </w:t>
      </w:r>
      <w:r w:rsidR="00C23818" w:rsidRPr="004A1C2B">
        <w:rPr>
          <w:rFonts w:ascii="Times New Roman" w:eastAsia="Times New Roman" w:hAnsi="Times New Roman" w:cs="Times New Roman"/>
          <w:b/>
          <w:bCs/>
          <w:color w:val="000000"/>
          <w:sz w:val="24"/>
          <w:szCs w:val="24"/>
        </w:rPr>
        <w:t>2016</w:t>
      </w:r>
      <w:r w:rsidR="00C23818" w:rsidRPr="00617971">
        <w:rPr>
          <w:rFonts w:ascii="Times New Roman" w:eastAsia="Times New Roman" w:hAnsi="Times New Roman" w:cs="Times New Roman"/>
          <w:color w:val="000000"/>
          <w:sz w:val="24"/>
          <w:szCs w:val="24"/>
        </w:rPr>
        <w:t xml:space="preserve"> and urged an </w:t>
      </w:r>
      <w:r w:rsidR="00C23818" w:rsidRPr="004A1C2B">
        <w:rPr>
          <w:rFonts w:ascii="Times New Roman" w:eastAsia="Times New Roman" w:hAnsi="Times New Roman" w:cs="Times New Roman"/>
          <w:b/>
          <w:bCs/>
          <w:color w:val="000000"/>
          <w:sz w:val="24"/>
          <w:szCs w:val="24"/>
        </w:rPr>
        <w:t>immediate</w:t>
      </w:r>
      <w:r w:rsidR="00C23818" w:rsidRPr="00617971">
        <w:rPr>
          <w:rFonts w:ascii="Times New Roman" w:eastAsia="Times New Roman" w:hAnsi="Times New Roman" w:cs="Times New Roman"/>
          <w:color w:val="000000"/>
          <w:sz w:val="24"/>
          <w:szCs w:val="24"/>
        </w:rPr>
        <w:t xml:space="preserve"> sharp reduction in climate-disrupting emissions then – in 2016 – and said that if the world waits until 2025, the slash in emissions will need to be a radically steeper decline.  See the slopes on this image.</w:t>
      </w:r>
    </w:p>
    <w:p w14:paraId="68280963" w14:textId="77777777" w:rsidR="00CA5A7A" w:rsidRDefault="00CA5A7A">
      <w:pPr>
        <w:rPr>
          <w:rFonts w:ascii="Times New Roman" w:eastAsia="Times New Roman" w:hAnsi="Times New Roman" w:cs="Times New Roman"/>
          <w:color w:val="000000"/>
          <w:sz w:val="24"/>
          <w:szCs w:val="24"/>
        </w:rPr>
        <w:sectPr w:rsidR="00CA5A7A" w:rsidSect="00CA5A7A">
          <w:type w:val="continuous"/>
          <w:pgSz w:w="12240" w:h="15840" w:code="1"/>
          <w:pgMar w:top="720" w:right="720" w:bottom="720" w:left="720" w:header="720" w:footer="720" w:gutter="0"/>
          <w:cols w:num="2" w:space="288"/>
          <w:docGrid w:linePitch="299"/>
        </w:sectPr>
      </w:pPr>
    </w:p>
    <w:p w14:paraId="188747F3" w14:textId="77777777" w:rsidR="004A1C2B" w:rsidRDefault="004A1C2B" w:rsidP="004766BC">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ADC5B1E" w14:textId="77777777" w:rsidR="004A1C2B" w:rsidRPr="004A1C2B" w:rsidRDefault="00C23818" w:rsidP="004766BC">
      <w:pPr>
        <w:overflowPunct w:val="0"/>
        <w:autoSpaceDE w:val="0"/>
        <w:autoSpaceDN w:val="0"/>
        <w:adjustRightInd w:val="0"/>
        <w:spacing w:after="240"/>
        <w:ind w:left="0" w:firstLine="288"/>
        <w:jc w:val="both"/>
        <w:textAlignment w:val="baseline"/>
        <w:outlineLvl w:val="0"/>
        <w:rPr>
          <w:rFonts w:ascii="Times New Roman" w:eastAsia="Times New Roman" w:hAnsi="Times New Roman" w:cs="Times New Roman"/>
          <w:b/>
          <w:bCs/>
          <w:color w:val="000000"/>
          <w:sz w:val="24"/>
          <w:szCs w:val="24"/>
        </w:rPr>
      </w:pPr>
      <w:r w:rsidRPr="004A1C2B">
        <w:rPr>
          <w:rFonts w:ascii="Times New Roman" w:eastAsia="Times New Roman" w:hAnsi="Times New Roman" w:cs="Times New Roman"/>
          <w:b/>
          <w:bCs/>
          <w:color w:val="000000"/>
          <w:sz w:val="24"/>
          <w:szCs w:val="24"/>
        </w:rPr>
        <w:t>Now – at the end of 2023 -- we have NOT YET STARTED transitioning anywhere near boldly enough!</w:t>
      </w:r>
    </w:p>
    <w:p w14:paraId="4ABB47DF" w14:textId="0A7CA541" w:rsidR="00C23818" w:rsidRPr="00C23818" w:rsidRDefault="0027081C" w:rsidP="00945211">
      <w:pPr>
        <w:overflowPunct w:val="0"/>
        <w:autoSpaceDE w:val="0"/>
        <w:autoSpaceDN w:val="0"/>
        <w:adjustRightInd w:val="0"/>
        <w:spacing w:after="120"/>
        <w:ind w:left="0" w:firstLine="0"/>
        <w:jc w:val="center"/>
        <w:textAlignment w:val="baseline"/>
        <w:outlineLvl w:val="0"/>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3AD224A" wp14:editId="3810E8FA">
            <wp:extent cx="5869210" cy="5106837"/>
            <wp:effectExtent l="0" t="0" r="0" b="0"/>
            <wp:docPr id="214046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01754" cy="5222165"/>
                    </a:xfrm>
                    <a:prstGeom prst="rect">
                      <a:avLst/>
                    </a:prstGeom>
                    <a:noFill/>
                  </pic:spPr>
                </pic:pic>
              </a:graphicData>
            </a:graphic>
          </wp:inline>
        </w:drawing>
      </w:r>
    </w:p>
    <w:p w14:paraId="66CE9C59" w14:textId="77777777" w:rsidR="00047CCC" w:rsidRDefault="00047CCC" w:rsidP="00E35455">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sectPr w:rsidR="00047CCC" w:rsidSect="00FE279D">
          <w:type w:val="continuous"/>
          <w:pgSz w:w="12240" w:h="15840" w:code="1"/>
          <w:pgMar w:top="720" w:right="720" w:bottom="720" w:left="720" w:header="720" w:footer="720" w:gutter="0"/>
          <w:cols w:space="288"/>
          <w:docGrid w:linePitch="299"/>
        </w:sectPr>
      </w:pPr>
    </w:p>
    <w:p w14:paraId="0352238C" w14:textId="095F58AF" w:rsidR="007D2BAA" w:rsidRDefault="00647027" w:rsidP="00E35455">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Donna said this graph was presented to the American Geophysical Union in 2017.  The expert who presented it was urging an ambitious peak and decline for 2020.  </w:t>
      </w:r>
      <w:r w:rsidR="001B5585">
        <w:rPr>
          <w:rFonts w:ascii="Times New Roman" w:eastAsia="Times New Roman" w:hAnsi="Times New Roman" w:cs="Times New Roman"/>
          <w:sz w:val="24"/>
          <w:szCs w:val="24"/>
        </w:rPr>
        <w:t>(</w:t>
      </w:r>
      <w:r w:rsidR="001B5585" w:rsidRPr="001B5585">
        <w:rPr>
          <w:rFonts w:ascii="Times New Roman" w:eastAsia="Times New Roman" w:hAnsi="Times New Roman" w:cs="Times New Roman"/>
          <w:i/>
          <w:iCs/>
          <w:sz w:val="24"/>
          <w:szCs w:val="24"/>
        </w:rPr>
        <w:t>See the yellow line</w:t>
      </w:r>
      <w:r w:rsidR="001B5585">
        <w:rPr>
          <w:rFonts w:ascii="Times New Roman" w:eastAsia="Times New Roman" w:hAnsi="Times New Roman" w:cs="Times New Roman"/>
          <w:sz w:val="24"/>
          <w:szCs w:val="24"/>
        </w:rPr>
        <w:t xml:space="preserve">.)  </w:t>
      </w:r>
      <w:r w:rsidR="00C549E4">
        <w:rPr>
          <w:rFonts w:ascii="Times New Roman" w:eastAsia="Times New Roman" w:hAnsi="Times New Roman" w:cs="Times New Roman"/>
          <w:sz w:val="24"/>
          <w:szCs w:val="24"/>
        </w:rPr>
        <w:t xml:space="preserve">He called for a rapid transition </w:t>
      </w:r>
      <w:r>
        <w:rPr>
          <w:rFonts w:ascii="Times New Roman" w:eastAsia="Times New Roman" w:hAnsi="Times New Roman" w:cs="Times New Roman"/>
          <w:sz w:val="24"/>
          <w:szCs w:val="24"/>
        </w:rPr>
        <w:t>off from fossil fuels</w:t>
      </w:r>
      <w:r w:rsidR="00C549E4">
        <w:rPr>
          <w:rFonts w:ascii="Times New Roman" w:eastAsia="Times New Roman" w:hAnsi="Times New Roman" w:cs="Times New Roman"/>
          <w:sz w:val="24"/>
          <w:szCs w:val="24"/>
        </w:rPr>
        <w:t>.  Donna</w:t>
      </w:r>
      <w:r>
        <w:rPr>
          <w:rFonts w:ascii="Times New Roman" w:eastAsia="Times New Roman" w:hAnsi="Times New Roman" w:cs="Times New Roman"/>
          <w:sz w:val="24"/>
          <w:szCs w:val="24"/>
        </w:rPr>
        <w:t xml:space="preserve"> said the yellow line running down from 2020 proposes emissions to cut in half by 2030 and reach zero emissions in 2040.  </w:t>
      </w:r>
      <w:r w:rsidR="00C549E4">
        <w:rPr>
          <w:rFonts w:ascii="Times New Roman" w:eastAsia="Times New Roman" w:hAnsi="Times New Roman" w:cs="Times New Roman"/>
          <w:sz w:val="24"/>
          <w:szCs w:val="24"/>
        </w:rPr>
        <w:t xml:space="preserve">She said when that expert presented this graph in 2017, </w:t>
      </w:r>
      <w:r w:rsidR="004766BC">
        <w:rPr>
          <w:rFonts w:ascii="Times New Roman" w:eastAsia="Times New Roman" w:hAnsi="Times New Roman" w:cs="Times New Roman"/>
          <w:sz w:val="24"/>
          <w:szCs w:val="24"/>
        </w:rPr>
        <w:t>he was proposing a 20-year transition to stop all fossil fuel emissions from 2020 to 2040.</w:t>
      </w:r>
    </w:p>
    <w:p w14:paraId="01A08056" w14:textId="64A57592" w:rsidR="00EA69A2" w:rsidRDefault="00E35455" w:rsidP="00E35455">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Donna invited us to see this graph as a “budget.”  </w:t>
      </w:r>
      <w:r w:rsidR="00047CCC">
        <w:rPr>
          <w:rFonts w:ascii="Times New Roman" w:eastAsia="Times New Roman" w:hAnsi="Times New Roman" w:cs="Times New Roman"/>
          <w:sz w:val="24"/>
          <w:szCs w:val="24"/>
        </w:rPr>
        <w:t>If you spend</w:t>
      </w:r>
      <w:r w:rsidR="00EA69A2">
        <w:rPr>
          <w:rFonts w:ascii="Times New Roman" w:eastAsia="Times New Roman" w:hAnsi="Times New Roman" w:cs="Times New Roman"/>
          <w:sz w:val="24"/>
          <w:szCs w:val="24"/>
        </w:rPr>
        <w:t xml:space="preserve"> your bank savings</w:t>
      </w:r>
      <w:r w:rsidR="00047CCC">
        <w:rPr>
          <w:rFonts w:ascii="Times New Roman" w:eastAsia="Times New Roman" w:hAnsi="Times New Roman" w:cs="Times New Roman"/>
          <w:sz w:val="24"/>
          <w:szCs w:val="24"/>
        </w:rPr>
        <w:t xml:space="preserve"> too quickly</w:t>
      </w:r>
      <w:r w:rsidR="00EA69A2">
        <w:rPr>
          <w:rFonts w:ascii="Times New Roman" w:eastAsia="Times New Roman" w:hAnsi="Times New Roman" w:cs="Times New Roman"/>
          <w:sz w:val="24"/>
          <w:szCs w:val="24"/>
        </w:rPr>
        <w:t xml:space="preserve">, </w:t>
      </w:r>
      <w:r w:rsidR="00047CCC">
        <w:rPr>
          <w:rFonts w:ascii="Times New Roman" w:eastAsia="Times New Roman" w:hAnsi="Times New Roman" w:cs="Times New Roman"/>
          <w:sz w:val="24"/>
          <w:szCs w:val="24"/>
        </w:rPr>
        <w:t>your money will run out sooner than if you reduce your spending.  She said this “budget” analogy urges us to quickly peak and start sharply reducing the emissions we “spend” into the atmosphere.</w:t>
      </w:r>
      <w:r w:rsidR="00CA4141">
        <w:rPr>
          <w:rFonts w:ascii="Times New Roman" w:eastAsia="Times New Roman" w:hAnsi="Times New Roman" w:cs="Times New Roman"/>
          <w:sz w:val="24"/>
          <w:szCs w:val="24"/>
        </w:rPr>
        <w:t xml:space="preserve">  The sooner we peak</w:t>
      </w:r>
      <w:r w:rsidR="001B5585">
        <w:rPr>
          <w:rFonts w:ascii="Times New Roman" w:eastAsia="Times New Roman" w:hAnsi="Times New Roman" w:cs="Times New Roman"/>
          <w:sz w:val="24"/>
          <w:szCs w:val="24"/>
        </w:rPr>
        <w:t xml:space="preserve"> and start reducing</w:t>
      </w:r>
      <w:r w:rsidR="00CA4141">
        <w:rPr>
          <w:rFonts w:ascii="Times New Roman" w:eastAsia="Times New Roman" w:hAnsi="Times New Roman" w:cs="Times New Roman"/>
          <w:sz w:val="24"/>
          <w:szCs w:val="24"/>
        </w:rPr>
        <w:t>, the longer we will have to transition off from fossil fuels.</w:t>
      </w:r>
    </w:p>
    <w:p w14:paraId="0580417C" w14:textId="7C858A90" w:rsidR="00B56E9D" w:rsidRDefault="00EA69A2" w:rsidP="00E35455">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But we failed to peak when experts told us to.  In fact, we have been burning more and more (except for a brief dip during the COVID crisis.</w:t>
      </w:r>
      <w:r w:rsidR="00945211">
        <w:rPr>
          <w:rFonts w:ascii="Times New Roman" w:eastAsia="Times New Roman" w:hAnsi="Times New Roman" w:cs="Times New Roman"/>
          <w:sz w:val="24"/>
          <w:szCs w:val="24"/>
        </w:rPr>
        <w:t xml:space="preserve">  She asked us to see the maroon-colored line </w:t>
      </w:r>
      <w:r w:rsidR="001C0322">
        <w:rPr>
          <w:rFonts w:ascii="Times New Roman" w:eastAsia="Times New Roman" w:hAnsi="Times New Roman" w:cs="Times New Roman"/>
          <w:sz w:val="24"/>
          <w:szCs w:val="24"/>
        </w:rPr>
        <w:t xml:space="preserve">showing a peak in 2025.  This is only a little over one year away.  Peaking in 2025 would require an extremely sharp decline in emissions in order to </w:t>
      </w:r>
      <w:r w:rsidR="00952760">
        <w:rPr>
          <w:rFonts w:ascii="Times New Roman" w:eastAsia="Times New Roman" w:hAnsi="Times New Roman" w:cs="Times New Roman"/>
          <w:sz w:val="24"/>
          <w:szCs w:val="24"/>
        </w:rPr>
        <w:t xml:space="preserve">finish “spending” all of the emissions in our </w:t>
      </w:r>
      <w:r w:rsidR="001563F4">
        <w:rPr>
          <w:rFonts w:ascii="Times New Roman" w:eastAsia="Times New Roman" w:hAnsi="Times New Roman" w:cs="Times New Roman"/>
          <w:sz w:val="24"/>
          <w:szCs w:val="24"/>
        </w:rPr>
        <w:t>“</w:t>
      </w:r>
      <w:r w:rsidR="00952760">
        <w:rPr>
          <w:rFonts w:ascii="Times New Roman" w:eastAsia="Times New Roman" w:hAnsi="Times New Roman" w:cs="Times New Roman"/>
          <w:sz w:val="24"/>
          <w:szCs w:val="24"/>
        </w:rPr>
        <w:t>budget</w:t>
      </w:r>
      <w:r w:rsidR="001563F4">
        <w:rPr>
          <w:rFonts w:ascii="Times New Roman" w:eastAsia="Times New Roman" w:hAnsi="Times New Roman" w:cs="Times New Roman"/>
          <w:sz w:val="24"/>
          <w:szCs w:val="24"/>
        </w:rPr>
        <w:t>”</w:t>
      </w:r>
      <w:r w:rsidR="00952760">
        <w:rPr>
          <w:rFonts w:ascii="Times New Roman" w:eastAsia="Times New Roman" w:hAnsi="Times New Roman" w:cs="Times New Roman"/>
          <w:sz w:val="24"/>
          <w:szCs w:val="24"/>
        </w:rPr>
        <w:t xml:space="preserve"> in order to stay well below the 2 degrees Celsius limit that would cause extremely horrible damage to all of us.  She said if we cut emissions in half between 2025 and 2030, we would still have to cut the other half by 2035.</w:t>
      </w:r>
    </w:p>
    <w:p w14:paraId="4B5DD1BA" w14:textId="6C1E1F7F" w:rsidR="00952760" w:rsidRDefault="00B56E9D" w:rsidP="00E35455">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Glen said people can see the graph’s stark warning that – since our society has delayed peaking – the transition that is absolutely necessary will be much, more difficult than if decision-makers had acted responsibly in previous years.</w:t>
      </w:r>
      <w:r w:rsidR="008F4548">
        <w:rPr>
          <w:rFonts w:ascii="Times New Roman" w:eastAsia="Times New Roman" w:hAnsi="Times New Roman" w:cs="Times New Roman"/>
          <w:sz w:val="24"/>
          <w:szCs w:val="24"/>
        </w:rPr>
        <w:t xml:space="preserve">  He said all levels of government and business are still in denial and keep refusing to take actions that are necessary to save Planet Earth.</w:t>
      </w:r>
    </w:p>
    <w:p w14:paraId="1F50EDDB" w14:textId="77777777" w:rsidR="00047CCC" w:rsidRDefault="00047CCC" w:rsidP="00E35455">
      <w:pPr>
        <w:overflowPunct w:val="0"/>
        <w:autoSpaceDE w:val="0"/>
        <w:autoSpaceDN w:val="0"/>
        <w:adjustRightInd w:val="0"/>
        <w:spacing w:after="120"/>
        <w:ind w:left="0" w:firstLine="288"/>
        <w:textAlignment w:val="baseline"/>
        <w:rPr>
          <w:rFonts w:ascii="Times New Roman" w:eastAsia="Times New Roman" w:hAnsi="Times New Roman" w:cs="Times New Roman"/>
          <w:sz w:val="24"/>
          <w:szCs w:val="24"/>
        </w:rPr>
        <w:sectPr w:rsidR="00047CCC" w:rsidSect="00047CCC">
          <w:type w:val="continuous"/>
          <w:pgSz w:w="12240" w:h="15840" w:code="1"/>
          <w:pgMar w:top="720" w:right="720" w:bottom="720" w:left="720" w:header="720" w:footer="720" w:gutter="0"/>
          <w:cols w:num="2" w:space="288"/>
          <w:docGrid w:linePitch="299"/>
        </w:sectPr>
      </w:pPr>
    </w:p>
    <w:p w14:paraId="3C7D7249" w14:textId="5B9452DD" w:rsidR="0078692C" w:rsidRPr="003A326F" w:rsidRDefault="0078692C" w:rsidP="0078692C">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Pr>
          <w:rFonts w:ascii="Arial" w:eastAsia="Times New Roman" w:hAnsi="Arial" w:cs="Arial"/>
          <w:b/>
          <w:bCs/>
          <w:sz w:val="28"/>
          <w:szCs w:val="28"/>
        </w:rPr>
        <w:t xml:space="preserve">The climate crisis means everyone </w:t>
      </w:r>
      <w:r w:rsidR="003C44B9">
        <w:rPr>
          <w:rFonts w:ascii="Arial" w:eastAsia="Times New Roman" w:hAnsi="Arial" w:cs="Arial"/>
          <w:b/>
          <w:bCs/>
          <w:sz w:val="28"/>
          <w:szCs w:val="28"/>
        </w:rPr>
        <w:t>must</w:t>
      </w:r>
      <w:r>
        <w:rPr>
          <w:rFonts w:ascii="Arial" w:eastAsia="Times New Roman" w:hAnsi="Arial" w:cs="Arial"/>
          <w:b/>
          <w:bCs/>
          <w:sz w:val="28"/>
          <w:szCs w:val="28"/>
        </w:rPr>
        <w:t xml:space="preserve"> quickly sell investments in fossil fuels:</w:t>
      </w:r>
    </w:p>
    <w:p w14:paraId="33963F86" w14:textId="77777777" w:rsidR="0078692C" w:rsidRDefault="0078692C" w:rsidP="0078692C">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78692C" w:rsidSect="00FE279D">
          <w:type w:val="continuous"/>
          <w:pgSz w:w="12240" w:h="15840" w:code="1"/>
          <w:pgMar w:top="720" w:right="720" w:bottom="720" w:left="720" w:header="720" w:footer="720" w:gutter="0"/>
          <w:cols w:space="288"/>
          <w:docGrid w:linePitch="299"/>
        </w:sectPr>
      </w:pPr>
    </w:p>
    <w:p w14:paraId="6AA47327" w14:textId="77777777" w:rsidR="00533F62" w:rsidRDefault="0078692C" w:rsidP="0078692C">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pPr>
      <w:r w:rsidRPr="007D2BAA">
        <w:rPr>
          <w:rFonts w:ascii="Times New Roman" w:eastAsia="Times New Roman" w:hAnsi="Times New Roman" w:cs="Times New Roman"/>
          <w:sz w:val="24"/>
          <w:szCs w:val="24"/>
        </w:rPr>
        <w:t xml:space="preserve">Glen </w:t>
      </w:r>
      <w:r w:rsidR="00533F62">
        <w:rPr>
          <w:rFonts w:ascii="Times New Roman" w:eastAsia="Times New Roman" w:hAnsi="Times New Roman" w:cs="Times New Roman"/>
          <w:sz w:val="24"/>
          <w:szCs w:val="24"/>
        </w:rPr>
        <w:t>explained briefly why everybody needs to quickly sell their investments in fossil fuels.</w:t>
      </w:r>
    </w:p>
    <w:p w14:paraId="3BB4CCA3" w14:textId="548DAE8E" w:rsidR="0078692C" w:rsidRPr="007D2BAA" w:rsidRDefault="00533F62" w:rsidP="0078692C">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w:t>
      </w:r>
      <w:r w:rsidR="0078692C" w:rsidRPr="007D2BAA">
        <w:rPr>
          <w:rFonts w:ascii="Times New Roman" w:eastAsia="Times New Roman" w:hAnsi="Times New Roman" w:cs="Times New Roman"/>
          <w:sz w:val="24"/>
          <w:szCs w:val="24"/>
        </w:rPr>
        <w:t>said f</w:t>
      </w:r>
      <w:r w:rsidR="00C23818" w:rsidRPr="00C23818">
        <w:rPr>
          <w:rFonts w:ascii="Times New Roman" w:eastAsia="Times New Roman" w:hAnsi="Times New Roman" w:cs="Times New Roman"/>
          <w:sz w:val="24"/>
          <w:szCs w:val="24"/>
        </w:rPr>
        <w:t>ossil fuel companies have made themselves fabulously wealthy by promoting the burning of fossil fuels.</w:t>
      </w:r>
    </w:p>
    <w:p w14:paraId="4C3A2BED" w14:textId="77777777" w:rsidR="0078692C" w:rsidRPr="007D2BAA" w:rsidRDefault="00C23818" w:rsidP="0078692C">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pPr>
      <w:r w:rsidRPr="00C23818">
        <w:rPr>
          <w:rFonts w:ascii="Times New Roman" w:eastAsia="Times New Roman" w:hAnsi="Times New Roman" w:cs="Times New Roman"/>
          <w:sz w:val="24"/>
          <w:szCs w:val="24"/>
        </w:rPr>
        <w:t xml:space="preserve">We must counter those economic forces with </w:t>
      </w:r>
      <w:r w:rsidRPr="00C23818">
        <w:rPr>
          <w:rFonts w:ascii="Times New Roman" w:eastAsia="Times New Roman" w:hAnsi="Times New Roman" w:cs="Times New Roman"/>
          <w:sz w:val="24"/>
          <w:szCs w:val="24"/>
          <w:u w:val="single"/>
        </w:rPr>
        <w:t>smart strategies in the opposite direction</w:t>
      </w:r>
      <w:r w:rsidRPr="00C23818">
        <w:rPr>
          <w:rFonts w:ascii="Times New Roman" w:eastAsia="Times New Roman" w:hAnsi="Times New Roman" w:cs="Times New Roman"/>
          <w:sz w:val="24"/>
          <w:szCs w:val="24"/>
        </w:rPr>
        <w:t>.</w:t>
      </w:r>
    </w:p>
    <w:p w14:paraId="16406A9A" w14:textId="1D7F5419" w:rsidR="00C23818" w:rsidRPr="00C23818" w:rsidRDefault="00C23818" w:rsidP="0078692C">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pPr>
      <w:r w:rsidRPr="00C23818">
        <w:rPr>
          <w:rFonts w:ascii="Times New Roman" w:eastAsia="Times New Roman" w:hAnsi="Times New Roman" w:cs="Times New Roman"/>
          <w:sz w:val="24"/>
          <w:szCs w:val="24"/>
        </w:rPr>
        <w:t xml:space="preserve">A powerful strategy for quickly transitioning away from burning fossil fuels and boldly emphasizing conservation and alternative energy would be to </w:t>
      </w:r>
      <w:r w:rsidRPr="00C23818">
        <w:rPr>
          <w:rFonts w:ascii="Times New Roman" w:eastAsia="Times New Roman" w:hAnsi="Times New Roman" w:cs="Times New Roman"/>
          <w:sz w:val="24"/>
          <w:szCs w:val="24"/>
          <w:u w:val="single"/>
        </w:rPr>
        <w:t>STOP FUNDING</w:t>
      </w:r>
      <w:r w:rsidRPr="00C23818">
        <w:rPr>
          <w:rFonts w:ascii="Times New Roman" w:eastAsia="Times New Roman" w:hAnsi="Times New Roman" w:cs="Times New Roman"/>
          <w:sz w:val="24"/>
          <w:szCs w:val="24"/>
        </w:rPr>
        <w:t xml:space="preserve"> fossil fuel projects. </w:t>
      </w:r>
      <w:r w:rsidR="000E59CF">
        <w:rPr>
          <w:rFonts w:ascii="Times New Roman" w:eastAsia="Times New Roman" w:hAnsi="Times New Roman" w:cs="Times New Roman"/>
          <w:sz w:val="24"/>
          <w:szCs w:val="24"/>
        </w:rPr>
        <w:t xml:space="preserve"> Despite the rapidly worsening damage to the climate, more oil and gas drilling, fracking, pipelines and other big projects are </w:t>
      </w:r>
      <w:r w:rsidR="000E59CF" w:rsidRPr="003515E8">
        <w:rPr>
          <w:rFonts w:ascii="Times New Roman" w:eastAsia="Times New Roman" w:hAnsi="Times New Roman" w:cs="Times New Roman"/>
          <w:b/>
          <w:bCs/>
          <w:sz w:val="24"/>
          <w:szCs w:val="24"/>
        </w:rPr>
        <w:t>still being built!</w:t>
      </w:r>
      <w:r w:rsidR="000E59CF">
        <w:rPr>
          <w:rFonts w:ascii="Times New Roman" w:eastAsia="Times New Roman" w:hAnsi="Times New Roman" w:cs="Times New Roman"/>
          <w:sz w:val="24"/>
          <w:szCs w:val="24"/>
        </w:rPr>
        <w:t xml:space="preserve">  </w:t>
      </w:r>
      <w:r w:rsidRPr="00C23818">
        <w:rPr>
          <w:rFonts w:ascii="Times New Roman" w:eastAsia="Times New Roman" w:hAnsi="Times New Roman" w:cs="Times New Roman"/>
          <w:sz w:val="24"/>
          <w:szCs w:val="24"/>
        </w:rPr>
        <w:t xml:space="preserve">We must </w:t>
      </w:r>
      <w:r w:rsidRPr="00C23818">
        <w:rPr>
          <w:rFonts w:ascii="Times New Roman" w:eastAsia="Times New Roman" w:hAnsi="Times New Roman" w:cs="Times New Roman"/>
          <w:sz w:val="24"/>
          <w:szCs w:val="24"/>
          <w:u w:val="single"/>
        </w:rPr>
        <w:t>STOP INVESTING</w:t>
      </w:r>
      <w:r w:rsidRPr="00C23818">
        <w:rPr>
          <w:rFonts w:ascii="Times New Roman" w:eastAsia="Times New Roman" w:hAnsi="Times New Roman" w:cs="Times New Roman"/>
          <w:sz w:val="24"/>
          <w:szCs w:val="24"/>
        </w:rPr>
        <w:t xml:space="preserve"> in fossil fuel projects that disrupt our climate!</w:t>
      </w:r>
    </w:p>
    <w:p w14:paraId="7336D3B1" w14:textId="77777777" w:rsidR="008E2DAD" w:rsidRDefault="00C23818" w:rsidP="0078692C">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sidRPr="00C23818">
        <w:rPr>
          <w:rFonts w:ascii="Times New Roman" w:eastAsia="Times New Roman" w:hAnsi="Times New Roman" w:cs="Times New Roman"/>
          <w:sz w:val="24"/>
          <w:szCs w:val="24"/>
        </w:rPr>
        <w:t>Although we are making some progress toward transitioning to clean energy, fossil fuels are still dominating us.</w:t>
      </w:r>
    </w:p>
    <w:p w14:paraId="7DC213CA" w14:textId="57258920" w:rsidR="00E832D5" w:rsidRDefault="008E2DAD" w:rsidP="008E2DAD">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said that when we were preparing for </w:t>
      </w:r>
      <w:r w:rsidR="00C23818" w:rsidRPr="00C23818">
        <w:rPr>
          <w:rFonts w:ascii="Times New Roman" w:eastAsia="Times New Roman" w:hAnsi="Times New Roman" w:cs="Times New Roman"/>
          <w:sz w:val="24"/>
          <w:szCs w:val="24"/>
        </w:rPr>
        <w:t xml:space="preserve">this interview, </w:t>
      </w:r>
      <w:r>
        <w:rPr>
          <w:rFonts w:ascii="Times New Roman" w:eastAsia="Times New Roman" w:hAnsi="Times New Roman" w:cs="Times New Roman"/>
          <w:sz w:val="24"/>
          <w:szCs w:val="24"/>
        </w:rPr>
        <w:t xml:space="preserve">Kristin told him </w:t>
      </w:r>
      <w:r w:rsidR="00C23818" w:rsidRPr="00C23818">
        <w:rPr>
          <w:rFonts w:ascii="Times New Roman" w:eastAsia="Times New Roman" w:hAnsi="Times New Roman" w:cs="Times New Roman"/>
          <w:sz w:val="24"/>
          <w:szCs w:val="24"/>
        </w:rPr>
        <w:t xml:space="preserve">that the problems will not take care of themselves.  </w:t>
      </w:r>
      <w:r w:rsidR="003515E8">
        <w:rPr>
          <w:rFonts w:ascii="Times New Roman" w:eastAsia="Times New Roman" w:hAnsi="Times New Roman" w:cs="Times New Roman"/>
          <w:sz w:val="24"/>
          <w:szCs w:val="24"/>
        </w:rPr>
        <w:t>Therefore, h</w:t>
      </w:r>
      <w:r w:rsidR="00E832D5">
        <w:rPr>
          <w:rFonts w:ascii="Times New Roman" w:eastAsia="Times New Roman" w:hAnsi="Times New Roman" w:cs="Times New Roman"/>
          <w:sz w:val="24"/>
          <w:szCs w:val="24"/>
        </w:rPr>
        <w:t>e told our TV viewers that we cannot just leave this up to “the free market,” because “the free market” is what caused this problem</w:t>
      </w:r>
      <w:r w:rsidR="003515E8">
        <w:rPr>
          <w:rFonts w:ascii="Times New Roman" w:eastAsia="Times New Roman" w:hAnsi="Times New Roman" w:cs="Times New Roman"/>
          <w:sz w:val="24"/>
          <w:szCs w:val="24"/>
        </w:rPr>
        <w:t>!</w:t>
      </w:r>
      <w:r w:rsidR="00E832D5">
        <w:rPr>
          <w:rFonts w:ascii="Times New Roman" w:eastAsia="Times New Roman" w:hAnsi="Times New Roman" w:cs="Times New Roman"/>
          <w:sz w:val="24"/>
          <w:szCs w:val="24"/>
        </w:rPr>
        <w:t xml:space="preserve">  </w:t>
      </w:r>
      <w:r w:rsidR="00C23818" w:rsidRPr="00C23818">
        <w:rPr>
          <w:rFonts w:ascii="Times New Roman" w:eastAsia="Times New Roman" w:hAnsi="Times New Roman" w:cs="Times New Roman"/>
          <w:sz w:val="24"/>
          <w:szCs w:val="24"/>
        </w:rPr>
        <w:t>The people with political and economic power will keep making problems worse.</w:t>
      </w:r>
    </w:p>
    <w:p w14:paraId="40465C27" w14:textId="6C2120AE" w:rsidR="00C23818" w:rsidRDefault="005D7010" w:rsidP="008E2DAD">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asked Kristin what she recommends people – including our TV viewers – should </w:t>
      </w:r>
      <w:r w:rsidR="00C23818" w:rsidRPr="00C23818">
        <w:rPr>
          <w:rFonts w:ascii="Times New Roman" w:eastAsia="Times New Roman" w:hAnsi="Times New Roman" w:cs="Times New Roman"/>
          <w:sz w:val="24"/>
          <w:szCs w:val="24"/>
        </w:rPr>
        <w:t>know about this</w:t>
      </w:r>
      <w:r>
        <w:rPr>
          <w:rFonts w:ascii="Times New Roman" w:eastAsia="Times New Roman" w:hAnsi="Times New Roman" w:cs="Times New Roman"/>
          <w:sz w:val="24"/>
          <w:szCs w:val="24"/>
        </w:rPr>
        <w:t>.</w:t>
      </w:r>
    </w:p>
    <w:p w14:paraId="1E4D647C" w14:textId="77777777" w:rsidR="00055C56" w:rsidRDefault="007179A6" w:rsidP="008E2DAD">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Kristin agreed with what Glen said.  She explicitly named greed as the source of the problem.</w:t>
      </w:r>
    </w:p>
    <w:p w14:paraId="56AB9E9B" w14:textId="51A9E625" w:rsidR="005D7010" w:rsidRDefault="00055C56" w:rsidP="008E2DAD">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Kristin urged people to find out what their pension funds are investing their money in.</w:t>
      </w:r>
      <w:r w:rsidR="007179A6">
        <w:rPr>
          <w:rFonts w:ascii="Times New Roman" w:eastAsia="Times New Roman" w:hAnsi="Times New Roman" w:cs="Times New Roman"/>
          <w:sz w:val="24"/>
          <w:szCs w:val="24"/>
        </w:rPr>
        <w:t xml:space="preserve">  </w:t>
      </w:r>
      <w:r w:rsidR="007472FF">
        <w:rPr>
          <w:rFonts w:ascii="Times New Roman" w:eastAsia="Times New Roman" w:hAnsi="Times New Roman" w:cs="Times New Roman"/>
          <w:sz w:val="24"/>
          <w:szCs w:val="24"/>
        </w:rPr>
        <w:t>She said the big fossil fuel companies want to get every bit of money they can extract from what they own.</w:t>
      </w:r>
    </w:p>
    <w:p w14:paraId="52038DD2" w14:textId="7CBCF515" w:rsidR="007472FF" w:rsidRDefault="007472FF" w:rsidP="008E2DAD">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She said those companies really do know they are responsible for disrupting our climate</w:t>
      </w:r>
      <w:r w:rsidR="00D75BF7">
        <w:rPr>
          <w:rFonts w:ascii="Times New Roman" w:eastAsia="Times New Roman" w:hAnsi="Times New Roman" w:cs="Times New Roman"/>
          <w:sz w:val="24"/>
          <w:szCs w:val="24"/>
        </w:rPr>
        <w:t>.  They know they are causing floods, droughts, sea-level rise, and other problems.  They have been lying to the public.  Their lobbyists lie to the government.</w:t>
      </w:r>
    </w:p>
    <w:p w14:paraId="0F9DA3F6" w14:textId="4F1DA82C" w:rsidR="00D75BF7" w:rsidRDefault="00D75BF7" w:rsidP="008E2DAD">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She added that the Secretary-General of the United Nations –</w:t>
      </w:r>
      <w:r w:rsidRPr="00D75BF7">
        <w:rPr>
          <w:rFonts w:ascii="Times New Roman" w:eastAsia="Times New Roman" w:hAnsi="Times New Roman" w:cs="Times New Roman"/>
          <w:sz w:val="24"/>
          <w:szCs w:val="24"/>
        </w:rPr>
        <w:t xml:space="preserve"> Antonio</w:t>
      </w:r>
      <w:r>
        <w:rPr>
          <w:rFonts w:ascii="Times New Roman" w:eastAsia="Times New Roman" w:hAnsi="Times New Roman" w:cs="Times New Roman"/>
          <w:sz w:val="24"/>
          <w:szCs w:val="24"/>
        </w:rPr>
        <w:t xml:space="preserve"> </w:t>
      </w:r>
      <w:r w:rsidRPr="00D75BF7">
        <w:rPr>
          <w:rFonts w:ascii="Times New Roman" w:eastAsia="Times New Roman" w:hAnsi="Times New Roman" w:cs="Times New Roman"/>
          <w:sz w:val="24"/>
          <w:szCs w:val="24"/>
        </w:rPr>
        <w:t>Guterres</w:t>
      </w:r>
      <w:r>
        <w:rPr>
          <w:rFonts w:ascii="Times New Roman" w:eastAsia="Times New Roman" w:hAnsi="Times New Roman" w:cs="Times New Roman"/>
          <w:sz w:val="24"/>
          <w:szCs w:val="24"/>
        </w:rPr>
        <w:t xml:space="preserve"> – said investing in fossil fuel infrastructure is “moral and economic madness.”</w:t>
      </w:r>
    </w:p>
    <w:p w14:paraId="716DF20B" w14:textId="3BC707B6" w:rsidR="0078692C" w:rsidRPr="007D2BAA" w:rsidRDefault="007D2BAA" w:rsidP="00DA7145">
      <w:pPr>
        <w:overflowPunct w:val="0"/>
        <w:autoSpaceDE w:val="0"/>
        <w:autoSpaceDN w:val="0"/>
        <w:adjustRightInd w:val="0"/>
        <w:spacing w:after="120"/>
        <w:ind w:left="0" w:firstLine="288"/>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Glen</w:t>
      </w:r>
      <w:r w:rsidR="00C23818" w:rsidRPr="00C23818">
        <w:rPr>
          <w:rFonts w:ascii="Times New Roman" w:eastAsia="Times New Roman" w:hAnsi="Times New Roman" w:cs="Times New Roman"/>
          <w:sz w:val="24"/>
          <w:szCs w:val="24"/>
        </w:rPr>
        <w:t xml:space="preserve"> </w:t>
      </w:r>
      <w:r w:rsidR="00182D3E">
        <w:rPr>
          <w:rFonts w:ascii="Times New Roman" w:eastAsia="Times New Roman" w:hAnsi="Times New Roman" w:cs="Times New Roman"/>
          <w:sz w:val="24"/>
          <w:szCs w:val="24"/>
        </w:rPr>
        <w:t xml:space="preserve">said that when he showed the powerful graph a moment ago, he mentioned that he had </w:t>
      </w:r>
      <w:r w:rsidR="00C23818" w:rsidRPr="00C23818">
        <w:rPr>
          <w:rFonts w:ascii="Times New Roman" w:eastAsia="Times New Roman" w:hAnsi="Times New Roman" w:cs="Times New Roman"/>
          <w:sz w:val="24"/>
          <w:szCs w:val="24"/>
        </w:rPr>
        <w:t xml:space="preserve">interviewed Donna and another expert for </w:t>
      </w:r>
      <w:r w:rsidR="00182D3E">
        <w:rPr>
          <w:rFonts w:ascii="Times New Roman" w:eastAsia="Times New Roman" w:hAnsi="Times New Roman" w:cs="Times New Roman"/>
          <w:sz w:val="24"/>
          <w:szCs w:val="24"/>
        </w:rPr>
        <w:t>his</w:t>
      </w:r>
      <w:r w:rsidR="00C23818" w:rsidRPr="00C23818">
        <w:rPr>
          <w:rFonts w:ascii="Times New Roman" w:eastAsia="Times New Roman" w:hAnsi="Times New Roman" w:cs="Times New Roman"/>
          <w:sz w:val="24"/>
          <w:szCs w:val="24"/>
        </w:rPr>
        <w:t xml:space="preserve"> April 2018 TV program about divestments.  That episode’s title is:  “Sell Off All Fossil Fuel Investments Now.”  </w:t>
      </w:r>
      <w:r w:rsidR="00182D3E">
        <w:rPr>
          <w:rFonts w:ascii="Times New Roman" w:eastAsia="Times New Roman" w:hAnsi="Times New Roman" w:cs="Times New Roman"/>
          <w:sz w:val="24"/>
          <w:szCs w:val="24"/>
        </w:rPr>
        <w:t xml:space="preserve">He </w:t>
      </w:r>
      <w:r w:rsidR="00C23818" w:rsidRPr="00C23818">
        <w:rPr>
          <w:rFonts w:ascii="Times New Roman" w:eastAsia="Times New Roman" w:hAnsi="Times New Roman" w:cs="Times New Roman"/>
          <w:sz w:val="24"/>
          <w:szCs w:val="24"/>
        </w:rPr>
        <w:t xml:space="preserve">posted </w:t>
      </w:r>
      <w:r w:rsidR="00182D3E">
        <w:rPr>
          <w:rFonts w:ascii="Times New Roman" w:eastAsia="Times New Roman" w:hAnsi="Times New Roman" w:cs="Times New Roman"/>
          <w:sz w:val="24"/>
          <w:szCs w:val="24"/>
        </w:rPr>
        <w:t xml:space="preserve">it to his </w:t>
      </w:r>
      <w:r w:rsidR="00C23818" w:rsidRPr="00C23818">
        <w:rPr>
          <w:rFonts w:ascii="Times New Roman" w:eastAsia="Times New Roman" w:hAnsi="Times New Roman" w:cs="Times New Roman"/>
          <w:sz w:val="24"/>
          <w:szCs w:val="24"/>
        </w:rPr>
        <w:t>blog so people anywhere can watch it at any time.  Besides posting the April 2018 TV video,</w:t>
      </w:r>
      <w:r w:rsidR="00182D3E">
        <w:rPr>
          <w:rFonts w:ascii="Times New Roman" w:eastAsia="Times New Roman" w:hAnsi="Times New Roman" w:cs="Times New Roman"/>
          <w:sz w:val="24"/>
          <w:szCs w:val="24"/>
        </w:rPr>
        <w:t xml:space="preserve"> he</w:t>
      </w:r>
      <w:r w:rsidR="00C23818" w:rsidRPr="00C23818">
        <w:rPr>
          <w:rFonts w:ascii="Times New Roman" w:eastAsia="Times New Roman" w:hAnsi="Times New Roman" w:cs="Times New Roman"/>
          <w:sz w:val="24"/>
          <w:szCs w:val="24"/>
        </w:rPr>
        <w:t xml:space="preserve"> also posted a thorough summary of what we said, along with </w:t>
      </w:r>
      <w:r w:rsidR="00C23818" w:rsidRPr="00C23818">
        <w:rPr>
          <w:rFonts w:ascii="Times New Roman" w:eastAsia="Calibri" w:hAnsi="Times New Roman" w:cs="Times New Roman"/>
          <w:sz w:val="24"/>
          <w:szCs w:val="24"/>
        </w:rPr>
        <w:t xml:space="preserve">a list of many sources of information.  Visit </w:t>
      </w:r>
      <w:r w:rsidR="00182D3E">
        <w:rPr>
          <w:rFonts w:ascii="Times New Roman" w:eastAsia="Calibri" w:hAnsi="Times New Roman" w:cs="Times New Roman"/>
          <w:sz w:val="24"/>
          <w:szCs w:val="24"/>
        </w:rPr>
        <w:t>his</w:t>
      </w:r>
      <w:r w:rsidR="00C23818" w:rsidRPr="00C23818">
        <w:rPr>
          <w:rFonts w:ascii="Times New Roman" w:eastAsia="Calibri" w:hAnsi="Times New Roman" w:cs="Times New Roman"/>
          <w:sz w:val="24"/>
          <w:szCs w:val="24"/>
        </w:rPr>
        <w:t xml:space="preserve"> blog, </w:t>
      </w:r>
      <w:hyperlink r:id="rId16" w:history="1">
        <w:r w:rsidR="00C23818" w:rsidRPr="00C23818">
          <w:rPr>
            <w:rFonts w:ascii="Times New Roman" w:eastAsia="Calibri" w:hAnsi="Times New Roman" w:cs="Times New Roman"/>
            <w:b/>
            <w:bCs/>
            <w:color w:val="0000FF"/>
            <w:sz w:val="24"/>
            <w:szCs w:val="24"/>
            <w:u w:val="single"/>
          </w:rPr>
          <w:t>www.parallaxperspectives.org</w:t>
        </w:r>
      </w:hyperlink>
      <w:r w:rsidR="00C23818" w:rsidRPr="00C23818">
        <w:rPr>
          <w:rFonts w:ascii="Times New Roman" w:eastAsia="Calibri" w:hAnsi="Times New Roman" w:cs="Times New Roman"/>
          <w:sz w:val="24"/>
          <w:szCs w:val="24"/>
        </w:rPr>
        <w:t xml:space="preserve"> and click “TV Programs” or “Climate.”  Look for that TV episode’s title, </w:t>
      </w:r>
      <w:r w:rsidR="00C23818" w:rsidRPr="00C23818">
        <w:rPr>
          <w:rFonts w:ascii="Times New Roman" w:eastAsia="Calibri" w:hAnsi="Times New Roman" w:cs="Times New Roman"/>
          <w:b/>
          <w:bCs/>
          <w:sz w:val="24"/>
          <w:szCs w:val="24"/>
        </w:rPr>
        <w:t xml:space="preserve">“Sell Off All Fossil Fuel Investments Now.”  The direct link is:  </w:t>
      </w:r>
      <w:hyperlink r:id="rId17" w:history="1">
        <w:r w:rsidR="00C23818" w:rsidRPr="00C23818">
          <w:rPr>
            <w:rFonts w:ascii="Times New Roman" w:eastAsia="Calibri" w:hAnsi="Times New Roman" w:cs="Times New Roman"/>
            <w:b/>
            <w:bCs/>
            <w:color w:val="0000FF"/>
            <w:sz w:val="24"/>
            <w:szCs w:val="24"/>
            <w:u w:val="single"/>
          </w:rPr>
          <w:t>https://parallaxperspectives.org/tv-sell-off-all-fossil-fuel-investments-now</w:t>
        </w:r>
      </w:hyperlink>
      <w:r w:rsidR="00C23818" w:rsidRPr="00C23818">
        <w:rPr>
          <w:rFonts w:ascii="Times New Roman" w:eastAsia="Calibri" w:hAnsi="Times New Roman" w:cs="Times New Roman"/>
          <w:b/>
          <w:bCs/>
          <w:sz w:val="24"/>
          <w:szCs w:val="24"/>
        </w:rPr>
        <w:t xml:space="preserve"> </w:t>
      </w:r>
    </w:p>
    <w:p w14:paraId="3C3DA00A" w14:textId="77777777" w:rsidR="0078692C" w:rsidRDefault="0078692C" w:rsidP="0078692C">
      <w:pPr>
        <w:spacing w:after="120"/>
        <w:ind w:left="0" w:firstLine="288"/>
        <w:rPr>
          <w:rFonts w:ascii="Times New Roman" w:eastAsia="Times New Roman" w:hAnsi="Times New Roman" w:cs="Times New Roman"/>
        </w:rPr>
        <w:sectPr w:rsidR="0078692C" w:rsidSect="0078692C">
          <w:type w:val="continuous"/>
          <w:pgSz w:w="12240" w:h="15840" w:code="1"/>
          <w:pgMar w:top="720" w:right="720" w:bottom="720" w:left="720" w:header="720" w:footer="720" w:gutter="0"/>
          <w:cols w:num="2" w:space="288"/>
          <w:docGrid w:linePitch="299"/>
        </w:sectPr>
      </w:pPr>
    </w:p>
    <w:p w14:paraId="2FB33152" w14:textId="77777777" w:rsidR="0078692C" w:rsidRDefault="0078692C" w:rsidP="00C23818">
      <w:pPr>
        <w:spacing w:after="0"/>
        <w:ind w:left="0" w:firstLine="0"/>
        <w:rPr>
          <w:rFonts w:ascii="Times New Roman" w:eastAsia="Times New Roman" w:hAnsi="Times New Roman" w:cs="Times New Roman"/>
          <w:sz w:val="28"/>
          <w:szCs w:val="28"/>
        </w:rPr>
      </w:pPr>
    </w:p>
    <w:p w14:paraId="3CF2B12A" w14:textId="3E101236" w:rsidR="0078692C" w:rsidRDefault="0078692C" w:rsidP="0078692C">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Pr>
          <w:rFonts w:ascii="Arial" w:eastAsia="Times New Roman" w:hAnsi="Arial" w:cs="Arial"/>
          <w:b/>
          <w:bCs/>
          <w:sz w:val="28"/>
          <w:szCs w:val="28"/>
        </w:rPr>
        <w:t>Fossil fuel investments have become risky, so everyone needs to sell them now:</w:t>
      </w:r>
    </w:p>
    <w:p w14:paraId="7B4E614C" w14:textId="77777777" w:rsidR="00DA7145" w:rsidRDefault="00DA7145" w:rsidP="007D2BAA">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sectPr w:rsidR="00DA7145" w:rsidSect="00FE279D">
          <w:type w:val="continuous"/>
          <w:pgSz w:w="12240" w:h="15840" w:code="1"/>
          <w:pgMar w:top="720" w:right="720" w:bottom="720" w:left="720" w:header="720" w:footer="720" w:gutter="0"/>
          <w:cols w:space="288"/>
          <w:docGrid w:linePitch="299"/>
        </w:sectPr>
      </w:pPr>
    </w:p>
    <w:p w14:paraId="28ED9C1F" w14:textId="77777777" w:rsidR="0008035E" w:rsidRDefault="00DA7145" w:rsidP="007D2BAA">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Glen said b</w:t>
      </w:r>
      <w:r w:rsidR="00C23818" w:rsidRPr="00C23818">
        <w:rPr>
          <w:rFonts w:ascii="Times New Roman" w:eastAsia="Times New Roman" w:hAnsi="Times New Roman" w:cs="Times New Roman"/>
          <w:sz w:val="24"/>
          <w:szCs w:val="24"/>
        </w:rPr>
        <w:t xml:space="preserve">oth Kristin and Donna know that – besides hurting the climate – fossil fuel investments also have become </w:t>
      </w:r>
      <w:r w:rsidR="00C23818" w:rsidRPr="00C23818">
        <w:rPr>
          <w:rFonts w:ascii="Times New Roman" w:eastAsia="Times New Roman" w:hAnsi="Times New Roman" w:cs="Times New Roman"/>
          <w:b/>
          <w:bCs/>
          <w:sz w:val="24"/>
          <w:szCs w:val="24"/>
          <w:u w:val="single"/>
        </w:rPr>
        <w:t>risky</w:t>
      </w:r>
      <w:r w:rsidR="00C23818" w:rsidRPr="00C23818">
        <w:rPr>
          <w:rFonts w:ascii="Times New Roman" w:eastAsia="Times New Roman" w:hAnsi="Times New Roman" w:cs="Times New Roman"/>
          <w:sz w:val="24"/>
          <w:szCs w:val="24"/>
        </w:rPr>
        <w:t xml:space="preserve"> investments.</w:t>
      </w:r>
      <w:r w:rsidR="0008035E">
        <w:rPr>
          <w:rFonts w:ascii="Times New Roman" w:eastAsia="Times New Roman" w:hAnsi="Times New Roman" w:cs="Times New Roman"/>
          <w:sz w:val="24"/>
          <w:szCs w:val="24"/>
        </w:rPr>
        <w:t xml:space="preserve">  He said people still assume that oil companies are “blue-chip” stocks.  No!</w:t>
      </w:r>
    </w:p>
    <w:p w14:paraId="61A17339" w14:textId="77777777" w:rsidR="00310A79" w:rsidRDefault="0008035E" w:rsidP="007D2BAA">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have become </w:t>
      </w:r>
      <w:r w:rsidRPr="00C23818">
        <w:rPr>
          <w:rFonts w:ascii="Times New Roman" w:eastAsia="Times New Roman" w:hAnsi="Times New Roman" w:cs="Times New Roman"/>
          <w:b/>
          <w:bCs/>
          <w:sz w:val="24"/>
          <w:szCs w:val="24"/>
          <w:u w:val="single"/>
        </w:rPr>
        <w:t>risky</w:t>
      </w:r>
      <w:r w:rsidRPr="00C23818">
        <w:rPr>
          <w:rFonts w:ascii="Times New Roman" w:eastAsia="Times New Roman" w:hAnsi="Times New Roman" w:cs="Times New Roman"/>
          <w:sz w:val="24"/>
          <w:szCs w:val="24"/>
        </w:rPr>
        <w:t xml:space="preserve"> investments</w:t>
      </w:r>
      <w:r>
        <w:rPr>
          <w:rFonts w:ascii="Times New Roman" w:eastAsia="Times New Roman" w:hAnsi="Times New Roman" w:cs="Times New Roman"/>
          <w:sz w:val="24"/>
          <w:szCs w:val="24"/>
        </w:rPr>
        <w:t xml:space="preserve"> because </w:t>
      </w:r>
      <w:r w:rsidR="007D2BAA">
        <w:rPr>
          <w:rFonts w:ascii="Times New Roman" w:eastAsia="Times New Roman" w:hAnsi="Times New Roman" w:cs="Times New Roman"/>
          <w:sz w:val="24"/>
          <w:szCs w:val="24"/>
        </w:rPr>
        <w:t>w</w:t>
      </w:r>
      <w:r w:rsidR="00C23818" w:rsidRPr="00C23818">
        <w:rPr>
          <w:rFonts w:ascii="Times New Roman" w:eastAsia="Times New Roman" w:hAnsi="Times New Roman" w:cs="Times New Roman"/>
          <w:sz w:val="24"/>
          <w:szCs w:val="24"/>
        </w:rPr>
        <w:t>e must sharply reduce our burning of fossil fuels</w:t>
      </w:r>
      <w:r w:rsidR="00A74C21">
        <w:rPr>
          <w:rFonts w:ascii="Times New Roman" w:eastAsia="Times New Roman" w:hAnsi="Times New Roman" w:cs="Times New Roman"/>
          <w:sz w:val="24"/>
          <w:szCs w:val="24"/>
        </w:rPr>
        <w:t>, as shown in the graph we showed a moment ago</w:t>
      </w:r>
      <w:r w:rsidR="00C23818" w:rsidRPr="00C23818">
        <w:rPr>
          <w:rFonts w:ascii="Times New Roman" w:eastAsia="Times New Roman" w:hAnsi="Times New Roman" w:cs="Times New Roman"/>
          <w:sz w:val="24"/>
          <w:szCs w:val="24"/>
        </w:rPr>
        <w:t>.  This reduced demand will financially hurt the fossil fuel companies.</w:t>
      </w:r>
    </w:p>
    <w:p w14:paraId="5D108FB3" w14:textId="58A9B5B4" w:rsidR="00C23818" w:rsidRPr="00C23818" w:rsidRDefault="00310A79" w:rsidP="007D2BAA">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br w:type="column"/>
      </w:r>
      <w:r w:rsidR="00C23818" w:rsidRPr="00C23818">
        <w:rPr>
          <w:rFonts w:ascii="Times New Roman" w:eastAsia="Times New Roman" w:hAnsi="Times New Roman" w:cs="Times New Roman"/>
          <w:sz w:val="24"/>
          <w:szCs w:val="24"/>
        </w:rPr>
        <w:t xml:space="preserve">Many coal companies have already gone bankrupt.  Oil and natural gas companies are at risk too.  </w:t>
      </w:r>
      <w:r w:rsidR="00C23818" w:rsidRPr="00C23818">
        <w:rPr>
          <w:rFonts w:ascii="Times New Roman" w:eastAsia="Times New Roman" w:hAnsi="Times New Roman" w:cs="Times New Roman"/>
          <w:sz w:val="24"/>
          <w:szCs w:val="24"/>
          <w:u w:val="single"/>
        </w:rPr>
        <w:t>Smart investors have been selling</w:t>
      </w:r>
      <w:r w:rsidR="00C23818" w:rsidRPr="00C23818">
        <w:rPr>
          <w:rFonts w:ascii="Times New Roman" w:eastAsia="Times New Roman" w:hAnsi="Times New Roman" w:cs="Times New Roman"/>
          <w:sz w:val="24"/>
          <w:szCs w:val="24"/>
        </w:rPr>
        <w:t xml:space="preserve"> their fossil fuel investments because have become risky investments that will lose value.</w:t>
      </w:r>
    </w:p>
    <w:p w14:paraId="5D4A76D5" w14:textId="77777777" w:rsidR="00310A79" w:rsidRDefault="00310A79" w:rsidP="00310A79">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Kristin and Donna provided</w:t>
      </w:r>
      <w:r w:rsidR="00C23818" w:rsidRPr="00C23818">
        <w:rPr>
          <w:rFonts w:ascii="Times New Roman" w:eastAsia="Times New Roman" w:hAnsi="Times New Roman" w:cs="Times New Roman"/>
          <w:sz w:val="24"/>
          <w:szCs w:val="24"/>
        </w:rPr>
        <w:t xml:space="preserve"> two graphs </w:t>
      </w:r>
      <w:r>
        <w:rPr>
          <w:rFonts w:ascii="Times New Roman" w:eastAsia="Times New Roman" w:hAnsi="Times New Roman" w:cs="Times New Roman"/>
          <w:sz w:val="24"/>
          <w:szCs w:val="24"/>
        </w:rPr>
        <w:t>that we showed next on the screen, so</w:t>
      </w:r>
      <w:r w:rsidR="00C23818" w:rsidRPr="00C23818">
        <w:rPr>
          <w:rFonts w:ascii="Times New Roman" w:eastAsia="Times New Roman" w:hAnsi="Times New Roman" w:cs="Times New Roman"/>
          <w:sz w:val="24"/>
          <w:szCs w:val="24"/>
        </w:rPr>
        <w:t xml:space="preserve"> you can see for yourself the problems.</w:t>
      </w:r>
      <w:r>
        <w:rPr>
          <w:rFonts w:ascii="Times New Roman" w:eastAsia="Times New Roman" w:hAnsi="Times New Roman" w:cs="Times New Roman"/>
          <w:sz w:val="24"/>
          <w:szCs w:val="24"/>
        </w:rPr>
        <w:t xml:space="preserve">  You can see these graphs on the next two pages.</w:t>
      </w:r>
    </w:p>
    <w:p w14:paraId="545082F6" w14:textId="4BBAEE08" w:rsidR="00310A79" w:rsidRDefault="00310A79" w:rsidP="00310A79">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8FBD3BC" w14:textId="2436762C" w:rsidR="00310A79" w:rsidRPr="002D0423" w:rsidRDefault="00310A79" w:rsidP="00310A79">
      <w:pPr>
        <w:spacing w:after="120"/>
        <w:ind w:left="0" w:firstLine="288"/>
        <w:jc w:val="both"/>
        <w:rPr>
          <w:rFonts w:ascii="Times New Roman" w:eastAsia="Times New Roman" w:hAnsi="Times New Roman" w:cs="Times New Roman"/>
        </w:rPr>
      </w:pPr>
      <w:r w:rsidRPr="002D0423">
        <w:rPr>
          <w:rFonts w:ascii="Times New Roman" w:eastAsia="Times New Roman" w:hAnsi="Times New Roman" w:cs="Times New Roman"/>
        </w:rPr>
        <w:t xml:space="preserve">The first graph shows that while the economy overall is starting to transition to clean energy, the fossil fuel companies are </w:t>
      </w:r>
      <w:r w:rsidRPr="002D0423">
        <w:rPr>
          <w:rFonts w:ascii="Times New Roman" w:eastAsia="Times New Roman" w:hAnsi="Times New Roman" w:cs="Times New Roman"/>
          <w:u w:val="single"/>
        </w:rPr>
        <w:t>NOT</w:t>
      </w:r>
      <w:r w:rsidRPr="002D0423">
        <w:rPr>
          <w:rFonts w:ascii="Times New Roman" w:eastAsia="Times New Roman" w:hAnsi="Times New Roman" w:cs="Times New Roman"/>
        </w:rPr>
        <w:t xml:space="preserve"> transitioning.</w:t>
      </w:r>
    </w:p>
    <w:p w14:paraId="38B57068" w14:textId="77777777" w:rsidR="00DC38F8" w:rsidRPr="002D0423" w:rsidRDefault="00310A79" w:rsidP="00310A79">
      <w:pPr>
        <w:spacing w:after="120"/>
        <w:ind w:left="0" w:firstLine="288"/>
        <w:jc w:val="both"/>
        <w:rPr>
          <w:rFonts w:ascii="Times New Roman" w:eastAsia="Times New Roman" w:hAnsi="Times New Roman" w:cs="Times New Roman"/>
        </w:rPr>
      </w:pPr>
      <w:r w:rsidRPr="002D0423">
        <w:rPr>
          <w:rFonts w:ascii="Times New Roman" w:eastAsia="Times New Roman" w:hAnsi="Times New Roman" w:cs="Times New Roman"/>
        </w:rPr>
        <w:t>Below the vertical bar graph, see what each color means.</w:t>
      </w:r>
    </w:p>
    <w:p w14:paraId="2A43939A" w14:textId="37DE3F83" w:rsidR="00310A79" w:rsidRPr="002D0423" w:rsidRDefault="00310A79" w:rsidP="00310A79">
      <w:pPr>
        <w:spacing w:after="120"/>
        <w:ind w:left="0" w:firstLine="288"/>
        <w:jc w:val="both"/>
        <w:rPr>
          <w:rFonts w:ascii="Times New Roman" w:eastAsia="Times New Roman" w:hAnsi="Times New Roman" w:cs="Times New Roman"/>
        </w:rPr>
      </w:pPr>
      <w:r w:rsidRPr="002D0423">
        <w:rPr>
          <w:rFonts w:ascii="Times New Roman" w:eastAsia="Times New Roman" w:hAnsi="Times New Roman" w:cs="Times New Roman"/>
          <w:b/>
          <w:bCs/>
        </w:rPr>
        <w:t>The very tall light blue bars</w:t>
      </w:r>
      <w:r w:rsidRPr="002D0423">
        <w:rPr>
          <w:rFonts w:ascii="Times New Roman" w:eastAsia="Times New Roman" w:hAnsi="Times New Roman" w:cs="Times New Roman"/>
        </w:rPr>
        <w:t xml:space="preserve"> show “capital expenditures” (investments in fixed assets</w:t>
      </w:r>
      <w:r w:rsidR="00C20B23" w:rsidRPr="002D0423">
        <w:rPr>
          <w:rFonts w:ascii="Times New Roman" w:eastAsia="Times New Roman" w:hAnsi="Times New Roman" w:cs="Times New Roman"/>
        </w:rPr>
        <w:t xml:space="preserve"> such as new wells, pipelines, refineries, etc.</w:t>
      </w:r>
      <w:r w:rsidRPr="002D0423">
        <w:rPr>
          <w:rFonts w:ascii="Times New Roman" w:eastAsia="Times New Roman" w:hAnsi="Times New Roman" w:cs="Times New Roman"/>
        </w:rPr>
        <w:t>) for oil and gas.</w:t>
      </w:r>
    </w:p>
    <w:p w14:paraId="663E0991" w14:textId="77777777" w:rsidR="000E198F" w:rsidRDefault="007A7A3B" w:rsidP="00310A79">
      <w:pPr>
        <w:spacing w:after="120"/>
        <w:ind w:left="0" w:firstLine="288"/>
        <w:jc w:val="both"/>
        <w:rPr>
          <w:rFonts w:ascii="Times New Roman" w:eastAsia="Times New Roman" w:hAnsi="Times New Roman" w:cs="Times New Roman"/>
        </w:rPr>
      </w:pPr>
      <w:r w:rsidRPr="002D0423">
        <w:rPr>
          <w:rFonts w:ascii="Times New Roman" w:eastAsia="Times New Roman" w:hAnsi="Times New Roman" w:cs="Times New Roman"/>
          <w:b/>
          <w:bCs/>
        </w:rPr>
        <w:t>Immediately above</w:t>
      </w:r>
      <w:r w:rsidRPr="002D0423">
        <w:rPr>
          <w:rFonts w:ascii="Times New Roman" w:eastAsia="Times New Roman" w:hAnsi="Times New Roman" w:cs="Times New Roman"/>
        </w:rPr>
        <w:t xml:space="preserve"> the light blue bars, see </w:t>
      </w:r>
      <w:r w:rsidRPr="002D0423">
        <w:rPr>
          <w:rFonts w:ascii="Times New Roman" w:eastAsia="Times New Roman" w:hAnsi="Times New Roman" w:cs="Times New Roman"/>
          <w:b/>
          <w:bCs/>
        </w:rPr>
        <w:t>the very, very tiny dark blue</w:t>
      </w:r>
      <w:r w:rsidRPr="002D0423">
        <w:rPr>
          <w:rFonts w:ascii="Times New Roman" w:eastAsia="Times New Roman" w:hAnsi="Times New Roman" w:cs="Times New Roman"/>
        </w:rPr>
        <w:t xml:space="preserve"> “capital expenditures” for low-carbon projects</w:t>
      </w:r>
      <w:r w:rsidR="001F34A9" w:rsidRPr="002D0423">
        <w:rPr>
          <w:rFonts w:ascii="Times New Roman" w:eastAsia="Times New Roman" w:hAnsi="Times New Roman" w:cs="Times New Roman"/>
        </w:rPr>
        <w:t xml:space="preserve"> in 2021-2022</w:t>
      </w:r>
      <w:r w:rsidRPr="002D0423">
        <w:rPr>
          <w:rFonts w:ascii="Times New Roman" w:eastAsia="Times New Roman" w:hAnsi="Times New Roman" w:cs="Times New Roman"/>
        </w:rPr>
        <w:t>.</w:t>
      </w:r>
      <w:r w:rsidR="00CF1245" w:rsidRPr="002D0423">
        <w:rPr>
          <w:rFonts w:ascii="Times New Roman" w:eastAsia="Times New Roman" w:hAnsi="Times New Roman" w:cs="Times New Roman"/>
        </w:rPr>
        <w:t xml:space="preserve">  </w:t>
      </w:r>
      <w:r w:rsidR="00E722EE" w:rsidRPr="002D0423">
        <w:rPr>
          <w:rFonts w:ascii="Times New Roman" w:eastAsia="Times New Roman" w:hAnsi="Times New Roman" w:cs="Times New Roman"/>
        </w:rPr>
        <w:t xml:space="preserve">Kristin </w:t>
      </w:r>
      <w:r w:rsidR="00CF1245" w:rsidRPr="002D0423">
        <w:rPr>
          <w:rFonts w:ascii="Times New Roman" w:eastAsia="Times New Roman" w:hAnsi="Times New Roman" w:cs="Times New Roman"/>
        </w:rPr>
        <w:t xml:space="preserve">said they invest only a tiny </w:t>
      </w:r>
      <w:r w:rsidR="00E722EE" w:rsidRPr="002D0423">
        <w:rPr>
          <w:rFonts w:ascii="Times New Roman" w:eastAsia="Times New Roman" w:hAnsi="Times New Roman" w:cs="Times New Roman"/>
        </w:rPr>
        <w:t xml:space="preserve">– negligible – </w:t>
      </w:r>
      <w:r w:rsidR="00CF1245" w:rsidRPr="002D0423">
        <w:rPr>
          <w:rFonts w:ascii="Times New Roman" w:eastAsia="Times New Roman" w:hAnsi="Times New Roman" w:cs="Times New Roman"/>
        </w:rPr>
        <w:t>amount</w:t>
      </w:r>
      <w:r w:rsidR="00E722EE" w:rsidRPr="002D0423">
        <w:rPr>
          <w:rFonts w:ascii="Times New Roman" w:eastAsia="Times New Roman" w:hAnsi="Times New Roman" w:cs="Times New Roman"/>
        </w:rPr>
        <w:t xml:space="preserve"> </w:t>
      </w:r>
      <w:r w:rsidR="00CF1245" w:rsidRPr="002D0423">
        <w:rPr>
          <w:rFonts w:ascii="Times New Roman" w:eastAsia="Times New Roman" w:hAnsi="Times New Roman" w:cs="Times New Roman"/>
        </w:rPr>
        <w:t>in renewables.</w:t>
      </w:r>
    </w:p>
    <w:p w14:paraId="01906A14" w14:textId="77777777" w:rsidR="000E198F" w:rsidRDefault="00E722EE" w:rsidP="00310A79">
      <w:pPr>
        <w:spacing w:after="120"/>
        <w:ind w:left="0" w:firstLine="288"/>
        <w:jc w:val="both"/>
        <w:rPr>
          <w:rFonts w:ascii="Times New Roman" w:eastAsia="Times New Roman" w:hAnsi="Times New Roman" w:cs="Times New Roman"/>
        </w:rPr>
      </w:pPr>
      <w:r w:rsidRPr="002D0423">
        <w:rPr>
          <w:rFonts w:ascii="Times New Roman" w:eastAsia="Times New Roman" w:hAnsi="Times New Roman" w:cs="Times New Roman"/>
        </w:rPr>
        <w:t>Donna added that oil companies’ ads on TV football games exaggerate this tiny amount and mislead the TV audience into thinking that they are financing clean energy, when they really are stuck in the bad status quo.</w:t>
      </w:r>
    </w:p>
    <w:p w14:paraId="23B4AEF2" w14:textId="2FF19119" w:rsidR="007A7A3B" w:rsidRPr="002D0423" w:rsidRDefault="00FB1F29" w:rsidP="00310A79">
      <w:pPr>
        <w:spacing w:after="120"/>
        <w:ind w:left="0" w:firstLine="288"/>
        <w:jc w:val="both"/>
        <w:rPr>
          <w:rFonts w:ascii="Times New Roman" w:eastAsia="Times New Roman" w:hAnsi="Times New Roman" w:cs="Times New Roman"/>
        </w:rPr>
      </w:pPr>
      <w:r w:rsidRPr="002D0423">
        <w:rPr>
          <w:rFonts w:ascii="Times New Roman" w:eastAsia="Times New Roman" w:hAnsi="Times New Roman" w:cs="Times New Roman"/>
        </w:rPr>
        <w:t>Glen agreed with Donna that they are propagandizing the public to make us think they are on our side when really they are not.</w:t>
      </w:r>
    </w:p>
    <w:p w14:paraId="24395097" w14:textId="7E30593D" w:rsidR="007A7A3B" w:rsidRPr="002D0423" w:rsidRDefault="007A7A3B" w:rsidP="00310A79">
      <w:pPr>
        <w:spacing w:after="120"/>
        <w:ind w:left="0" w:firstLine="288"/>
        <w:jc w:val="both"/>
        <w:rPr>
          <w:rFonts w:ascii="Times New Roman" w:eastAsia="Times New Roman" w:hAnsi="Times New Roman" w:cs="Times New Roman"/>
        </w:rPr>
      </w:pPr>
      <w:r w:rsidRPr="002D0423">
        <w:rPr>
          <w:rFonts w:ascii="Times New Roman" w:eastAsia="Times New Roman" w:hAnsi="Times New Roman" w:cs="Times New Roman"/>
          <w:b/>
          <w:bCs/>
        </w:rPr>
        <w:t>Above that, you can see a light green</w:t>
      </w:r>
      <w:r w:rsidRPr="002D0423">
        <w:rPr>
          <w:rFonts w:ascii="Times New Roman" w:eastAsia="Times New Roman" w:hAnsi="Times New Roman" w:cs="Times New Roman"/>
        </w:rPr>
        <w:t xml:space="preserve"> measure showing ever-growing dividends, stock buy-backs, etc., that further enrich the owners instead of helping solve the climate crisis.</w:t>
      </w:r>
      <w:r w:rsidR="001E2F5B" w:rsidRPr="002D0423">
        <w:rPr>
          <w:rFonts w:ascii="Times New Roman" w:eastAsia="Times New Roman" w:hAnsi="Times New Roman" w:cs="Times New Roman"/>
        </w:rPr>
        <w:t xml:space="preserve">  These companies are so rich that they can afford to buy their own stock back with their huge profits nowadays.</w:t>
      </w:r>
      <w:r w:rsidR="001B47BC" w:rsidRPr="002D0423">
        <w:rPr>
          <w:rFonts w:ascii="Times New Roman" w:eastAsia="Times New Roman" w:hAnsi="Times New Roman" w:cs="Times New Roman"/>
        </w:rPr>
        <w:t xml:space="preserve">  Their demand for buying their own stock reduces the amount of stock outstanding and artificially increases the stock price for the benefit of current owners.  (Thanks to Kristin for clarifying this during our interview.)</w:t>
      </w:r>
    </w:p>
    <w:p w14:paraId="7F1A8F63" w14:textId="6D4CD8DD" w:rsidR="00310A79" w:rsidRPr="002D0423" w:rsidRDefault="001F34A9" w:rsidP="003D3B61">
      <w:pPr>
        <w:spacing w:after="120"/>
        <w:ind w:left="0" w:firstLine="288"/>
        <w:jc w:val="both"/>
        <w:rPr>
          <w:rFonts w:ascii="Times New Roman" w:eastAsia="Times New Roman" w:hAnsi="Times New Roman" w:cs="Times New Roman"/>
        </w:rPr>
      </w:pPr>
      <w:r w:rsidRPr="002D0423">
        <w:rPr>
          <w:rFonts w:ascii="Times New Roman" w:eastAsia="Times New Roman" w:hAnsi="Times New Roman" w:cs="Times New Roman"/>
          <w:b/>
          <w:bCs/>
        </w:rPr>
        <w:t>The top part</w:t>
      </w:r>
      <w:r w:rsidRPr="002D0423">
        <w:rPr>
          <w:rFonts w:ascii="Times New Roman" w:eastAsia="Times New Roman" w:hAnsi="Times New Roman" w:cs="Times New Roman"/>
        </w:rPr>
        <w:t xml:space="preserve"> of the bars for 2021 and 2022 show “net debt repaid.”</w:t>
      </w:r>
    </w:p>
    <w:p w14:paraId="72576703" w14:textId="77777777" w:rsidR="00310A79" w:rsidRPr="002D0423" w:rsidRDefault="00310A79" w:rsidP="00310A79">
      <w:pPr>
        <w:spacing w:after="120"/>
        <w:jc w:val="both"/>
        <w:rPr>
          <w:rFonts w:ascii="Times New Roman" w:eastAsia="Times New Roman" w:hAnsi="Times New Roman" w:cs="Times New Roman"/>
        </w:rPr>
        <w:sectPr w:rsidR="00310A79" w:rsidRPr="002D0423" w:rsidSect="00310A79">
          <w:type w:val="continuous"/>
          <w:pgSz w:w="12240" w:h="15840" w:code="1"/>
          <w:pgMar w:top="720" w:right="720" w:bottom="720" w:left="720" w:header="720" w:footer="720" w:gutter="0"/>
          <w:cols w:num="2" w:space="288"/>
          <w:docGrid w:linePitch="299"/>
        </w:sectPr>
      </w:pPr>
    </w:p>
    <w:p w14:paraId="23F0C02B" w14:textId="01ACA458" w:rsidR="00310A79" w:rsidRPr="002D0423" w:rsidRDefault="00310A79" w:rsidP="003D3B61">
      <w:pPr>
        <w:spacing w:after="0"/>
        <w:jc w:val="both"/>
        <w:rPr>
          <w:rFonts w:ascii="Times New Roman" w:eastAsia="Times New Roman" w:hAnsi="Times New Roman" w:cs="Times New Roman"/>
        </w:rPr>
      </w:pPr>
    </w:p>
    <w:p w14:paraId="7E05EB15" w14:textId="1B037000" w:rsidR="00C23818" w:rsidRPr="003D3B61" w:rsidRDefault="00E55404" w:rsidP="00C23818">
      <w:pPr>
        <w:spacing w:after="0"/>
        <w:ind w:left="0" w:firstLine="0"/>
        <w:rPr>
          <w:rFonts w:ascii="Times New Roman" w:eastAsia="Times New Roman" w:hAnsi="Times New Roman" w:cs="Times New Roman"/>
          <w:color w:val="000000"/>
          <w:sz w:val="16"/>
          <w:szCs w:val="16"/>
        </w:rPr>
      </w:pPr>
      <w:r>
        <w:rPr>
          <w:rFonts w:ascii="Times New Roman" w:eastAsia="Times New Roman" w:hAnsi="Times New Roman" w:cs="Times New Roman"/>
          <w:noProof/>
          <w:color w:val="000000"/>
          <w:sz w:val="28"/>
          <w:szCs w:val="28"/>
        </w:rPr>
        <w:drawing>
          <wp:inline distT="0" distB="0" distL="0" distR="0" wp14:anchorId="3E715429" wp14:editId="1366C694">
            <wp:extent cx="6649492" cy="5538158"/>
            <wp:effectExtent l="0" t="0" r="0" b="5715"/>
            <wp:docPr id="577319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8145"/>
                    <a:stretch/>
                  </pic:blipFill>
                  <pic:spPr bwMode="auto">
                    <a:xfrm>
                      <a:off x="0" y="0"/>
                      <a:ext cx="6696771" cy="5577535"/>
                    </a:xfrm>
                    <a:prstGeom prst="rect">
                      <a:avLst/>
                    </a:prstGeom>
                    <a:noFill/>
                    <a:ln>
                      <a:noFill/>
                    </a:ln>
                    <a:extLst>
                      <a:ext uri="{53640926-AAD7-44D8-BBD7-CCE9431645EC}">
                        <a14:shadowObscured xmlns:a14="http://schemas.microsoft.com/office/drawing/2010/main"/>
                      </a:ext>
                    </a:extLst>
                  </pic:spPr>
                </pic:pic>
              </a:graphicData>
            </a:graphic>
          </wp:inline>
        </w:drawing>
      </w:r>
    </w:p>
    <w:p w14:paraId="3211E08A" w14:textId="7A554B32" w:rsidR="003D3B61" w:rsidRDefault="003D3B6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3BFB901" w14:textId="77777777" w:rsidR="00DD5836" w:rsidRDefault="00DD5836" w:rsidP="000A447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sectPr w:rsidR="00DD5836" w:rsidSect="00FE279D">
          <w:type w:val="continuous"/>
          <w:pgSz w:w="12240" w:h="15840" w:code="1"/>
          <w:pgMar w:top="720" w:right="720" w:bottom="720" w:left="720" w:header="720" w:footer="720" w:gutter="0"/>
          <w:cols w:space="288"/>
          <w:docGrid w:linePitch="299"/>
        </w:sectPr>
      </w:pPr>
    </w:p>
    <w:p w14:paraId="11B49987" w14:textId="77777777" w:rsidR="000E198F" w:rsidRDefault="002769DE" w:rsidP="000A447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2D0423">
        <w:rPr>
          <w:rFonts w:ascii="Times New Roman" w:eastAsia="Times New Roman" w:hAnsi="Times New Roman" w:cs="Times New Roman"/>
        </w:rPr>
        <w:t xml:space="preserve">Glen said Standard &amp; Poor’s (“S&amp;P” in the graph below) is an entity that rates </w:t>
      </w:r>
      <w:r w:rsidR="00895969" w:rsidRPr="002D0423">
        <w:rPr>
          <w:rFonts w:ascii="Times New Roman" w:eastAsia="Times New Roman" w:hAnsi="Times New Roman" w:cs="Times New Roman"/>
        </w:rPr>
        <w:t xml:space="preserve">the stock performance of </w:t>
      </w:r>
      <w:r w:rsidRPr="002D0423">
        <w:rPr>
          <w:rFonts w:ascii="Times New Roman" w:eastAsia="Times New Roman" w:hAnsi="Times New Roman" w:cs="Times New Roman"/>
        </w:rPr>
        <w:t>big businesses</w:t>
      </w:r>
      <w:r w:rsidR="00895969" w:rsidRPr="002D0423">
        <w:rPr>
          <w:rFonts w:ascii="Times New Roman" w:eastAsia="Times New Roman" w:hAnsi="Times New Roman" w:cs="Times New Roman"/>
        </w:rPr>
        <w:t>, including 500 of the biggest companies listed on stock exchanges.</w:t>
      </w:r>
    </w:p>
    <w:p w14:paraId="40E87E4F" w14:textId="3C8572FB" w:rsidR="00895969" w:rsidRPr="002D0423" w:rsidRDefault="0055102F" w:rsidP="000A447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2D0423">
        <w:rPr>
          <w:rFonts w:ascii="Times New Roman" w:eastAsia="Times New Roman" w:hAnsi="Times New Roman" w:cs="Times New Roman"/>
        </w:rPr>
        <w:t>He said their composite of “returns” (profits) for the past 10 years showed + 222% for their composite of 500 stocks, but only 27% for the “energy sector” companies among them.</w:t>
      </w:r>
      <w:r w:rsidR="001F4625" w:rsidRPr="002D0423">
        <w:rPr>
          <w:rFonts w:ascii="Times New Roman" w:eastAsia="Times New Roman" w:hAnsi="Times New Roman" w:cs="Times New Roman"/>
        </w:rPr>
        <w:t xml:space="preserve">  See the wide gap between the blue and red lines in this graph:</w:t>
      </w:r>
    </w:p>
    <w:p w14:paraId="7A4EC434" w14:textId="77777777" w:rsidR="000E198F" w:rsidRDefault="007D2BAA" w:rsidP="000A447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2D0423">
        <w:rPr>
          <w:rFonts w:ascii="Times New Roman" w:eastAsia="Times New Roman" w:hAnsi="Times New Roman" w:cs="Times New Roman"/>
        </w:rPr>
        <w:t xml:space="preserve">Donna </w:t>
      </w:r>
      <w:r w:rsidR="000A447B" w:rsidRPr="002D0423">
        <w:rPr>
          <w:rFonts w:ascii="Times New Roman" w:eastAsia="Times New Roman" w:hAnsi="Times New Roman" w:cs="Times New Roman"/>
        </w:rPr>
        <w:t>had provided this graph and said Glen’s summary is accurate.  She said those big energy stocks have not been good investments lately.</w:t>
      </w:r>
      <w:r w:rsidR="00E24AB2" w:rsidRPr="002D0423">
        <w:rPr>
          <w:rFonts w:ascii="Times New Roman" w:eastAsia="Times New Roman" w:hAnsi="Times New Roman" w:cs="Times New Roman"/>
        </w:rPr>
        <w:t xml:space="preserve">  She said they will get worse and worse as we transition from fossil fuels to clean energy.  </w:t>
      </w:r>
      <w:r w:rsidR="000E198F" w:rsidRPr="002D0423">
        <w:rPr>
          <w:rFonts w:ascii="Times New Roman" w:eastAsia="Times New Roman" w:hAnsi="Times New Roman" w:cs="Times New Roman"/>
        </w:rPr>
        <w:t>Donna said the energy line here is almost all fossil fuels.</w:t>
      </w:r>
    </w:p>
    <w:p w14:paraId="6839A2E3" w14:textId="5195A0B9" w:rsidR="00C23818" w:rsidRDefault="00E24AB2" w:rsidP="000A447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2D0423">
        <w:rPr>
          <w:rFonts w:ascii="Times New Roman" w:eastAsia="Times New Roman" w:hAnsi="Times New Roman" w:cs="Times New Roman"/>
        </w:rPr>
        <w:t xml:space="preserve">Glen agreed that the gap </w:t>
      </w:r>
      <w:r w:rsidR="00113556" w:rsidRPr="002D0423">
        <w:rPr>
          <w:rFonts w:ascii="Times New Roman" w:eastAsia="Times New Roman" w:hAnsi="Times New Roman" w:cs="Times New Roman"/>
        </w:rPr>
        <w:t>has</w:t>
      </w:r>
      <w:r w:rsidRPr="002D0423">
        <w:rPr>
          <w:rFonts w:ascii="Times New Roman" w:eastAsia="Times New Roman" w:hAnsi="Times New Roman" w:cs="Times New Roman"/>
        </w:rPr>
        <w:t xml:space="preserve"> widen</w:t>
      </w:r>
      <w:r w:rsidR="00113556" w:rsidRPr="002D0423">
        <w:rPr>
          <w:rFonts w:ascii="Times New Roman" w:eastAsia="Times New Roman" w:hAnsi="Times New Roman" w:cs="Times New Roman"/>
        </w:rPr>
        <w:t>ed in the past decade</w:t>
      </w:r>
      <w:r w:rsidRPr="002D0423">
        <w:rPr>
          <w:rFonts w:ascii="Times New Roman" w:eastAsia="Times New Roman" w:hAnsi="Times New Roman" w:cs="Times New Roman"/>
        </w:rPr>
        <w:t>.</w:t>
      </w:r>
      <w:r w:rsidR="000E198F">
        <w:rPr>
          <w:rFonts w:ascii="Times New Roman" w:eastAsia="Times New Roman" w:hAnsi="Times New Roman" w:cs="Times New Roman"/>
        </w:rPr>
        <w:t xml:space="preserve">  Our pension funds should pay closer attention to these facts.</w:t>
      </w:r>
    </w:p>
    <w:p w14:paraId="10066B7D" w14:textId="77777777" w:rsidR="000E198F" w:rsidRDefault="000E198F" w:rsidP="000A447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p>
    <w:p w14:paraId="45BD7D3C" w14:textId="77777777" w:rsidR="000E198F" w:rsidRPr="002D0423" w:rsidRDefault="000E198F" w:rsidP="000A447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p>
    <w:p w14:paraId="47C931B5" w14:textId="675825DE" w:rsidR="000F7E26" w:rsidRPr="002D0423" w:rsidRDefault="00DD5836" w:rsidP="000A447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2D0423">
        <w:rPr>
          <w:rFonts w:ascii="Times New Roman" w:eastAsia="Times New Roman" w:hAnsi="Times New Roman" w:cs="Times New Roman"/>
        </w:rPr>
        <w:br w:type="column"/>
      </w:r>
      <w:r w:rsidR="000F7E26" w:rsidRPr="002D0423">
        <w:rPr>
          <w:rFonts w:ascii="Times New Roman" w:eastAsia="Times New Roman" w:hAnsi="Times New Roman" w:cs="Times New Roman"/>
        </w:rPr>
        <w:t>Donna said some recent studies have examined whether pension funds would have been better off recently if they had not invested in fossil fuel companies.</w:t>
      </w:r>
      <w:r w:rsidR="00A954AA" w:rsidRPr="002D0423">
        <w:rPr>
          <w:rFonts w:ascii="Times New Roman" w:eastAsia="Times New Roman" w:hAnsi="Times New Roman" w:cs="Times New Roman"/>
        </w:rPr>
        <w:t xml:space="preserve">  She said many pension funds actually lost money on their fossil fuel investments in the past decade.</w:t>
      </w:r>
    </w:p>
    <w:p w14:paraId="06B97A1C" w14:textId="77424544" w:rsidR="00A954AA" w:rsidRPr="002D0423" w:rsidRDefault="00A954AA" w:rsidP="000A447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2D0423">
        <w:rPr>
          <w:rFonts w:ascii="Times New Roman" w:eastAsia="Times New Roman" w:hAnsi="Times New Roman" w:cs="Times New Roman"/>
        </w:rPr>
        <w:t xml:space="preserve">Glen expressed great appreciation for how well Donna and Kristin have been researching the facts.  He said they really are “on top of this stuff.”  He said </w:t>
      </w:r>
      <w:r w:rsidR="000E198F">
        <w:rPr>
          <w:rFonts w:ascii="Times New Roman" w:eastAsia="Times New Roman" w:hAnsi="Times New Roman" w:cs="Times New Roman"/>
        </w:rPr>
        <w:t xml:space="preserve">we will explain </w:t>
      </w:r>
      <w:r w:rsidRPr="002D0423">
        <w:rPr>
          <w:rFonts w:ascii="Times New Roman" w:eastAsia="Times New Roman" w:hAnsi="Times New Roman" w:cs="Times New Roman"/>
        </w:rPr>
        <w:t>later in the interview that the people managing public employees’ pensions in the State of Washington are not as savvy as Donna and Kristin are.</w:t>
      </w:r>
    </w:p>
    <w:p w14:paraId="498A8E0F" w14:textId="45D88719" w:rsidR="00E3108E" w:rsidRPr="002D0423" w:rsidRDefault="00E3108E" w:rsidP="00DD5836">
      <w:pPr>
        <w:overflowPunct w:val="0"/>
        <w:autoSpaceDE w:val="0"/>
        <w:autoSpaceDN w:val="0"/>
        <w:adjustRightInd w:val="0"/>
        <w:spacing w:after="240"/>
        <w:ind w:left="0" w:firstLine="288"/>
        <w:jc w:val="both"/>
        <w:textAlignment w:val="baseline"/>
        <w:outlineLvl w:val="0"/>
        <w:rPr>
          <w:rFonts w:ascii="Times New Roman" w:eastAsia="Times New Roman" w:hAnsi="Times New Roman" w:cs="Times New Roman"/>
        </w:rPr>
      </w:pPr>
      <w:r w:rsidRPr="002D0423">
        <w:rPr>
          <w:rFonts w:ascii="Times New Roman" w:eastAsia="Times New Roman" w:hAnsi="Times New Roman" w:cs="Times New Roman"/>
        </w:rPr>
        <w:t xml:space="preserve">Donna did not agree with Glen’s </w:t>
      </w:r>
      <w:r w:rsidR="000E198F">
        <w:rPr>
          <w:rFonts w:ascii="Times New Roman" w:eastAsia="Times New Roman" w:hAnsi="Times New Roman" w:cs="Times New Roman"/>
        </w:rPr>
        <w:t xml:space="preserve">most recent </w:t>
      </w:r>
      <w:r w:rsidRPr="002D0423">
        <w:rPr>
          <w:rFonts w:ascii="Times New Roman" w:eastAsia="Times New Roman" w:hAnsi="Times New Roman" w:cs="Times New Roman"/>
        </w:rPr>
        <w:t xml:space="preserve">statement.  She said overall the people managing public employees’ pensions in Washington have done very well compared to other pension funds.  However, on this one topic, they have </w:t>
      </w:r>
      <w:r w:rsidR="007E55FB" w:rsidRPr="002D0423">
        <w:rPr>
          <w:rFonts w:ascii="Times New Roman" w:eastAsia="Times New Roman" w:hAnsi="Times New Roman" w:cs="Times New Roman"/>
        </w:rPr>
        <w:t>been wrong.  She said we can get out of fossil fuels and still have a good, strong pension fund</w:t>
      </w:r>
      <w:r w:rsidR="00DD5836" w:rsidRPr="002D0423">
        <w:rPr>
          <w:rFonts w:ascii="Times New Roman" w:eastAsia="Times New Roman" w:hAnsi="Times New Roman" w:cs="Times New Roman"/>
        </w:rPr>
        <w:t>, because fossil fuels are not doing well.</w:t>
      </w:r>
    </w:p>
    <w:p w14:paraId="1D294D1B" w14:textId="77777777" w:rsidR="00DD5836" w:rsidRDefault="00DD5836" w:rsidP="000A447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sectPr w:rsidR="00DD5836" w:rsidSect="00DD5836">
          <w:type w:val="continuous"/>
          <w:pgSz w:w="12240" w:h="15840" w:code="1"/>
          <w:pgMar w:top="720" w:right="720" w:bottom="720" w:left="720" w:header="720" w:footer="720" w:gutter="0"/>
          <w:cols w:num="2" w:space="288"/>
          <w:docGrid w:linePitch="299"/>
        </w:sectPr>
      </w:pPr>
    </w:p>
    <w:p w14:paraId="304955DF" w14:textId="3900C63B" w:rsidR="00C23818" w:rsidRPr="00C23818" w:rsidRDefault="00FE4434" w:rsidP="005F6004">
      <w:pPr>
        <w:spacing w:after="0"/>
        <w:ind w:left="0" w:firstLine="0"/>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9EBC0B5" wp14:editId="2A51D989">
            <wp:extent cx="6559386" cy="4649638"/>
            <wp:effectExtent l="0" t="0" r="0" b="0"/>
            <wp:docPr id="2047438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8665" cy="4663304"/>
                    </a:xfrm>
                    <a:prstGeom prst="rect">
                      <a:avLst/>
                    </a:prstGeom>
                    <a:noFill/>
                  </pic:spPr>
                </pic:pic>
              </a:graphicData>
            </a:graphic>
          </wp:inline>
        </w:drawing>
      </w:r>
    </w:p>
    <w:p w14:paraId="0870149F" w14:textId="5019185A" w:rsidR="00392E07" w:rsidRDefault="00392E07">
      <w:pPr>
        <w:rPr>
          <w:rFonts w:ascii="Times New Roman" w:eastAsia="Times New Roman" w:hAnsi="Times New Roman" w:cs="Times New Roman"/>
        </w:rPr>
      </w:pPr>
      <w:r>
        <w:rPr>
          <w:rFonts w:ascii="Times New Roman" w:eastAsia="Times New Roman" w:hAnsi="Times New Roman" w:cs="Times New Roman"/>
        </w:rPr>
        <w:br w:type="page"/>
      </w:r>
    </w:p>
    <w:p w14:paraId="0DDB25E5" w14:textId="77777777" w:rsidR="00587E3B" w:rsidRDefault="00587E3B" w:rsidP="00392E07">
      <w:pPr>
        <w:overflowPunct w:val="0"/>
        <w:autoSpaceDE w:val="0"/>
        <w:autoSpaceDN w:val="0"/>
        <w:adjustRightInd w:val="0"/>
        <w:spacing w:after="120"/>
        <w:ind w:left="0" w:firstLine="288"/>
        <w:textAlignment w:val="baseline"/>
        <w:outlineLvl w:val="0"/>
        <w:rPr>
          <w:rFonts w:ascii="Times New Roman" w:eastAsia="Times New Roman" w:hAnsi="Times New Roman" w:cs="Times New Roman"/>
        </w:rPr>
        <w:sectPr w:rsidR="00587E3B" w:rsidSect="00FE279D">
          <w:type w:val="continuous"/>
          <w:pgSz w:w="12240" w:h="15840" w:code="1"/>
          <w:pgMar w:top="720" w:right="720" w:bottom="720" w:left="720" w:header="720" w:footer="720" w:gutter="0"/>
          <w:cols w:space="288"/>
          <w:docGrid w:linePitch="299"/>
        </w:sectPr>
      </w:pPr>
    </w:p>
    <w:p w14:paraId="4821FB2E" w14:textId="066416A3" w:rsidR="00767076" w:rsidRDefault="00392E07" w:rsidP="00FF3292">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color w:val="000000"/>
        </w:rPr>
      </w:pPr>
      <w:r w:rsidRPr="00392E07">
        <w:rPr>
          <w:rFonts w:ascii="Times New Roman" w:eastAsia="Times New Roman" w:hAnsi="Times New Roman" w:cs="Times New Roman"/>
        </w:rPr>
        <w:t xml:space="preserve">Next, </w:t>
      </w:r>
      <w:r w:rsidR="00247DD8">
        <w:rPr>
          <w:rFonts w:ascii="Times New Roman" w:eastAsia="Times New Roman" w:hAnsi="Times New Roman" w:cs="Times New Roman"/>
        </w:rPr>
        <w:t xml:space="preserve">(after </w:t>
      </w:r>
      <w:r w:rsidR="000E198F">
        <w:rPr>
          <w:rFonts w:ascii="Times New Roman" w:eastAsia="Times New Roman" w:hAnsi="Times New Roman" w:cs="Times New Roman"/>
        </w:rPr>
        <w:t xml:space="preserve">the TV screen was black for </w:t>
      </w:r>
      <w:r w:rsidR="00247DD8">
        <w:rPr>
          <w:rFonts w:ascii="Times New Roman" w:eastAsia="Times New Roman" w:hAnsi="Times New Roman" w:cs="Times New Roman"/>
        </w:rPr>
        <w:t>a few seconds</w:t>
      </w:r>
      <w:r w:rsidR="000E198F">
        <w:rPr>
          <w:rFonts w:ascii="Times New Roman" w:eastAsia="Times New Roman" w:hAnsi="Times New Roman" w:cs="Times New Roman"/>
        </w:rPr>
        <w:t>)</w:t>
      </w:r>
      <w:r w:rsidR="00247DD8">
        <w:rPr>
          <w:rFonts w:ascii="Times New Roman" w:eastAsia="Times New Roman" w:hAnsi="Times New Roman" w:cs="Times New Roman"/>
        </w:rPr>
        <w:t xml:space="preserve">, </w:t>
      </w:r>
      <w:r w:rsidR="000E198F">
        <w:rPr>
          <w:rFonts w:ascii="Times New Roman" w:eastAsia="Times New Roman" w:hAnsi="Times New Roman" w:cs="Times New Roman"/>
        </w:rPr>
        <w:t xml:space="preserve">we </w:t>
      </w:r>
      <w:r w:rsidRPr="00392E07">
        <w:rPr>
          <w:rFonts w:ascii="Times New Roman" w:eastAsia="Times New Roman" w:hAnsi="Times New Roman" w:cs="Times New Roman"/>
        </w:rPr>
        <w:t xml:space="preserve">showed a cartoon </w:t>
      </w:r>
      <w:r w:rsidR="000E198F">
        <w:rPr>
          <w:rFonts w:ascii="Times New Roman" w:eastAsia="Times New Roman" w:hAnsi="Times New Roman" w:cs="Times New Roman"/>
        </w:rPr>
        <w:t xml:space="preserve">provided by </w:t>
      </w:r>
      <w:r w:rsidRPr="00392E07">
        <w:rPr>
          <w:rFonts w:ascii="Times New Roman" w:eastAsia="Times New Roman" w:hAnsi="Times New Roman" w:cs="Times New Roman"/>
        </w:rPr>
        <w:t>one of our guests.</w:t>
      </w:r>
      <w:r w:rsidR="00247DD8">
        <w:rPr>
          <w:rFonts w:ascii="Times New Roman" w:eastAsia="Times New Roman" w:hAnsi="Times New Roman" w:cs="Times New Roman"/>
        </w:rPr>
        <w:t xml:space="preserve">  This cartoon </w:t>
      </w:r>
      <w:r w:rsidRPr="00392E07">
        <w:rPr>
          <w:rFonts w:ascii="Times New Roman" w:eastAsia="Times New Roman" w:hAnsi="Times New Roman" w:cs="Times New Roman"/>
        </w:rPr>
        <w:t xml:space="preserve">shows </w:t>
      </w:r>
      <w:r w:rsidR="00C23818" w:rsidRPr="00392E07">
        <w:rPr>
          <w:rFonts w:ascii="Times New Roman" w:eastAsia="Times New Roman" w:hAnsi="Times New Roman" w:cs="Times New Roman"/>
          <w:color w:val="000000"/>
        </w:rPr>
        <w:t>the irony we are discussing.</w:t>
      </w:r>
      <w:r w:rsidR="00247DD8">
        <w:rPr>
          <w:rFonts w:ascii="Times New Roman" w:eastAsia="Times New Roman" w:hAnsi="Times New Roman" w:cs="Times New Roman"/>
          <w:color w:val="000000"/>
        </w:rPr>
        <w:t xml:space="preserve">  </w:t>
      </w:r>
      <w:r w:rsidR="00247DD8" w:rsidRPr="00247DD8">
        <w:rPr>
          <w:rFonts w:ascii="Times New Roman" w:eastAsia="Times New Roman" w:hAnsi="Times New Roman" w:cs="Times New Roman"/>
          <w:color w:val="000000"/>
        </w:rPr>
        <w:t>In the future, this is what the adults will be telling the kids around the campfire.</w:t>
      </w:r>
    </w:p>
    <w:p w14:paraId="36CD1BC5" w14:textId="5BB32096" w:rsidR="00C23818" w:rsidRPr="00392E07" w:rsidRDefault="00767076" w:rsidP="00FF3292">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color w:val="000000"/>
        </w:rPr>
      </w:pPr>
      <w:r>
        <w:rPr>
          <w:rFonts w:ascii="Times New Roman" w:eastAsia="Times New Roman" w:hAnsi="Times New Roman" w:cs="Times New Roman"/>
          <w:color w:val="000000"/>
        </w:rPr>
        <w:t>Donna thanked the artist and said we are using his cartoon for educational purposes, so she will buy one of his coffee mugs as a way to think him.</w:t>
      </w:r>
    </w:p>
    <w:p w14:paraId="2B49713F" w14:textId="77777777" w:rsidR="00587E3B" w:rsidRDefault="00587E3B" w:rsidP="00587E3B">
      <w:pPr>
        <w:overflowPunct w:val="0"/>
        <w:autoSpaceDE w:val="0"/>
        <w:autoSpaceDN w:val="0"/>
        <w:adjustRightInd w:val="0"/>
        <w:spacing w:after="120"/>
        <w:ind w:left="0" w:firstLine="0"/>
        <w:jc w:val="center"/>
        <w:textAlignment w:val="baseline"/>
        <w:outlineLvl w:val="0"/>
        <w:rPr>
          <w:rFonts w:ascii="Times New Roman" w:eastAsia="Times New Roman" w:hAnsi="Times New Roman" w:cs="Times New Roman"/>
        </w:rPr>
        <w:sectPr w:rsidR="00587E3B" w:rsidSect="00587E3B">
          <w:type w:val="continuous"/>
          <w:pgSz w:w="12240" w:h="15840" w:code="1"/>
          <w:pgMar w:top="720" w:right="720" w:bottom="720" w:left="720" w:header="720" w:footer="720" w:gutter="0"/>
          <w:cols w:num="2" w:space="288"/>
          <w:docGrid w:linePitch="299"/>
        </w:sectPr>
      </w:pPr>
    </w:p>
    <w:p w14:paraId="05AD3943" w14:textId="4FE4A3FA" w:rsidR="00587E3B" w:rsidRPr="00247DD8" w:rsidRDefault="00C23818" w:rsidP="00587E3B">
      <w:pPr>
        <w:overflowPunct w:val="0"/>
        <w:autoSpaceDE w:val="0"/>
        <w:autoSpaceDN w:val="0"/>
        <w:adjustRightInd w:val="0"/>
        <w:spacing w:after="120"/>
        <w:ind w:left="0" w:firstLine="0"/>
        <w:jc w:val="center"/>
        <w:textAlignment w:val="baseline"/>
        <w:outlineLvl w:val="0"/>
        <w:rPr>
          <w:rFonts w:ascii="Times New Roman" w:eastAsia="Times New Roman" w:hAnsi="Times New Roman" w:cs="Times New Roman"/>
        </w:rPr>
      </w:pPr>
      <w:r w:rsidRPr="00C23818">
        <w:rPr>
          <w:rFonts w:ascii="Times New Roman" w:eastAsia="Times New Roman" w:hAnsi="Times New Roman" w:cs="Times New Roman"/>
          <w:noProof/>
          <w:sz w:val="20"/>
          <w:szCs w:val="20"/>
        </w:rPr>
        <w:drawing>
          <wp:inline distT="0" distB="0" distL="0" distR="0" wp14:anchorId="185A1F8B" wp14:editId="19569EA5">
            <wp:extent cx="5563110" cy="4364966"/>
            <wp:effectExtent l="0" t="0" r="0" b="0"/>
            <wp:docPr id="214567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951" name=""/>
                    <pic:cNvPicPr/>
                  </pic:nvPicPr>
                  <pic:blipFill rotWithShape="1">
                    <a:blip r:embed="rId20"/>
                    <a:srcRect t="10679"/>
                    <a:stretch/>
                  </pic:blipFill>
                  <pic:spPr bwMode="auto">
                    <a:xfrm>
                      <a:off x="0" y="0"/>
                      <a:ext cx="5590921" cy="4386787"/>
                    </a:xfrm>
                    <a:prstGeom prst="rect">
                      <a:avLst/>
                    </a:prstGeom>
                    <a:ln>
                      <a:noFill/>
                    </a:ln>
                    <a:extLst>
                      <a:ext uri="{53640926-AAD7-44D8-BBD7-CCE9431645EC}">
                        <a14:shadowObscured xmlns:a14="http://schemas.microsoft.com/office/drawing/2010/main"/>
                      </a:ext>
                    </a:extLst>
                  </pic:spPr>
                </pic:pic>
              </a:graphicData>
            </a:graphic>
          </wp:inline>
        </w:drawing>
      </w:r>
    </w:p>
    <w:p w14:paraId="3B8A5A6C" w14:textId="77777777" w:rsidR="00587E3B" w:rsidRDefault="00587E3B" w:rsidP="00587E3B">
      <w:pPr>
        <w:overflowPunct w:val="0"/>
        <w:autoSpaceDE w:val="0"/>
        <w:autoSpaceDN w:val="0"/>
        <w:adjustRightInd w:val="0"/>
        <w:spacing w:after="120"/>
        <w:ind w:left="0" w:firstLine="288"/>
        <w:textAlignment w:val="baseline"/>
        <w:outlineLvl w:val="0"/>
        <w:rPr>
          <w:rFonts w:ascii="Times New Roman" w:eastAsia="Times New Roman" w:hAnsi="Times New Roman" w:cs="Times New Roman"/>
        </w:rPr>
        <w:sectPr w:rsidR="00587E3B" w:rsidSect="00FE279D">
          <w:type w:val="continuous"/>
          <w:pgSz w:w="12240" w:h="15840" w:code="1"/>
          <w:pgMar w:top="720" w:right="720" w:bottom="720" w:left="720" w:header="720" w:footer="720" w:gutter="0"/>
          <w:cols w:space="288"/>
          <w:docGrid w:linePitch="299"/>
        </w:sectPr>
      </w:pPr>
    </w:p>
    <w:p w14:paraId="33E0D316" w14:textId="35BA57EB" w:rsidR="00587E3B" w:rsidRPr="00247DD8" w:rsidRDefault="00587E3B" w:rsidP="00587E3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Glen said t</w:t>
      </w:r>
      <w:r w:rsidRPr="00247DD8">
        <w:rPr>
          <w:rFonts w:ascii="Times New Roman" w:eastAsia="Times New Roman" w:hAnsi="Times New Roman" w:cs="Times New Roman"/>
        </w:rPr>
        <w:t>he risks we are discussing pertain to EVERY individual and EVERY investment fund</w:t>
      </w:r>
      <w:r w:rsidR="00A37681">
        <w:rPr>
          <w:rFonts w:ascii="Times New Roman" w:eastAsia="Times New Roman" w:hAnsi="Times New Roman" w:cs="Times New Roman"/>
        </w:rPr>
        <w:t>, including pension</w:t>
      </w:r>
      <w:r w:rsidR="00F9259B">
        <w:rPr>
          <w:rFonts w:ascii="Times New Roman" w:eastAsia="Times New Roman" w:hAnsi="Times New Roman" w:cs="Times New Roman"/>
        </w:rPr>
        <w:t xml:space="preserve"> fund</w:t>
      </w:r>
      <w:r w:rsidR="00A37681">
        <w:rPr>
          <w:rFonts w:ascii="Times New Roman" w:eastAsia="Times New Roman" w:hAnsi="Times New Roman" w:cs="Times New Roman"/>
        </w:rPr>
        <w:t>s</w:t>
      </w:r>
      <w:r w:rsidRPr="00247DD8">
        <w:rPr>
          <w:rFonts w:ascii="Times New Roman" w:eastAsia="Times New Roman" w:hAnsi="Times New Roman" w:cs="Times New Roman"/>
        </w:rPr>
        <w:t>.</w:t>
      </w:r>
      <w:r>
        <w:rPr>
          <w:rFonts w:ascii="Times New Roman" w:eastAsia="Times New Roman" w:hAnsi="Times New Roman" w:cs="Times New Roman"/>
        </w:rPr>
        <w:t xml:space="preserve">  </w:t>
      </w:r>
      <w:r w:rsidRPr="00247DD8">
        <w:rPr>
          <w:rFonts w:ascii="Times New Roman" w:eastAsia="Times New Roman" w:hAnsi="Times New Roman" w:cs="Times New Roman"/>
        </w:rPr>
        <w:t>This problem is important for:</w:t>
      </w:r>
    </w:p>
    <w:p w14:paraId="530ECB8E" w14:textId="6CA516D9" w:rsidR="00587E3B" w:rsidRPr="00247DD8" w:rsidRDefault="00587E3B" w:rsidP="00A37681">
      <w:pPr>
        <w:overflowPunct w:val="0"/>
        <w:autoSpaceDE w:val="0"/>
        <w:autoSpaceDN w:val="0"/>
        <w:adjustRightInd w:val="0"/>
        <w:spacing w:after="120"/>
        <w:ind w:left="720" w:hanging="432"/>
        <w:jc w:val="both"/>
        <w:textAlignment w:val="baseline"/>
        <w:outlineLvl w:val="0"/>
        <w:rPr>
          <w:rFonts w:ascii="Times New Roman" w:eastAsia="Times New Roman" w:hAnsi="Times New Roman" w:cs="Times New Roman"/>
        </w:rPr>
      </w:pPr>
      <w:r w:rsidRPr="00247DD8">
        <w:rPr>
          <w:rFonts w:ascii="Times New Roman" w:eastAsia="Times New Roman" w:hAnsi="Times New Roman" w:cs="Times New Roman"/>
        </w:rPr>
        <w:t>(1)</w:t>
      </w:r>
      <w:r>
        <w:rPr>
          <w:rFonts w:ascii="Times New Roman" w:eastAsia="Times New Roman" w:hAnsi="Times New Roman" w:cs="Times New Roman"/>
        </w:rPr>
        <w:tab/>
      </w:r>
      <w:r w:rsidRPr="00247DD8">
        <w:rPr>
          <w:rFonts w:ascii="Times New Roman" w:eastAsia="Times New Roman" w:hAnsi="Times New Roman" w:cs="Times New Roman"/>
        </w:rPr>
        <w:t>Our own individual investments, mutual funds, and so forth.</w:t>
      </w:r>
    </w:p>
    <w:p w14:paraId="79A3FB3F" w14:textId="528880BE" w:rsidR="00587E3B" w:rsidRPr="00247DD8" w:rsidRDefault="00587E3B" w:rsidP="00A37681">
      <w:pPr>
        <w:overflowPunct w:val="0"/>
        <w:autoSpaceDE w:val="0"/>
        <w:autoSpaceDN w:val="0"/>
        <w:adjustRightInd w:val="0"/>
        <w:spacing w:after="120"/>
        <w:ind w:left="720" w:hanging="432"/>
        <w:jc w:val="both"/>
        <w:textAlignment w:val="baseline"/>
        <w:outlineLvl w:val="0"/>
        <w:rPr>
          <w:rFonts w:ascii="Times New Roman" w:eastAsia="Times New Roman" w:hAnsi="Times New Roman" w:cs="Times New Roman"/>
        </w:rPr>
      </w:pPr>
      <w:r w:rsidRPr="00247DD8">
        <w:rPr>
          <w:rFonts w:ascii="Times New Roman" w:eastAsia="Times New Roman" w:hAnsi="Times New Roman" w:cs="Times New Roman"/>
        </w:rPr>
        <w:t>(2)</w:t>
      </w:r>
      <w:r>
        <w:rPr>
          <w:rFonts w:ascii="Times New Roman" w:eastAsia="Times New Roman" w:hAnsi="Times New Roman" w:cs="Times New Roman"/>
        </w:rPr>
        <w:tab/>
      </w:r>
      <w:r w:rsidRPr="00247DD8">
        <w:rPr>
          <w:rFonts w:ascii="Times New Roman" w:eastAsia="Times New Roman" w:hAnsi="Times New Roman" w:cs="Times New Roman"/>
        </w:rPr>
        <w:t>Our pension funds</w:t>
      </w:r>
    </w:p>
    <w:p w14:paraId="22EA98F9" w14:textId="2DF26681" w:rsidR="00587E3B" w:rsidRPr="00247DD8" w:rsidRDefault="00587E3B" w:rsidP="00A37681">
      <w:pPr>
        <w:overflowPunct w:val="0"/>
        <w:autoSpaceDE w:val="0"/>
        <w:autoSpaceDN w:val="0"/>
        <w:adjustRightInd w:val="0"/>
        <w:spacing w:after="120"/>
        <w:ind w:left="720" w:hanging="432"/>
        <w:jc w:val="both"/>
        <w:textAlignment w:val="baseline"/>
        <w:outlineLvl w:val="0"/>
        <w:rPr>
          <w:rFonts w:ascii="Times New Roman" w:eastAsia="Times New Roman" w:hAnsi="Times New Roman" w:cs="Times New Roman"/>
        </w:rPr>
      </w:pPr>
      <w:r w:rsidRPr="00247DD8">
        <w:rPr>
          <w:rFonts w:ascii="Times New Roman" w:eastAsia="Times New Roman" w:hAnsi="Times New Roman" w:cs="Times New Roman"/>
        </w:rPr>
        <w:t>(3)</w:t>
      </w:r>
      <w:r>
        <w:rPr>
          <w:rFonts w:ascii="Times New Roman" w:eastAsia="Times New Roman" w:hAnsi="Times New Roman" w:cs="Times New Roman"/>
        </w:rPr>
        <w:tab/>
      </w:r>
      <w:r w:rsidRPr="00247DD8">
        <w:rPr>
          <w:rFonts w:ascii="Times New Roman" w:eastAsia="Times New Roman" w:hAnsi="Times New Roman" w:cs="Times New Roman"/>
        </w:rPr>
        <w:t>Investments by our national level religious organizations, our college and university endowment funds, and so forth</w:t>
      </w:r>
    </w:p>
    <w:p w14:paraId="23FDBC4C" w14:textId="1EA3E399" w:rsidR="009401FA" w:rsidRDefault="00587E3B" w:rsidP="00587E3B">
      <w:pPr>
        <w:spacing w:after="120"/>
        <w:ind w:left="0" w:firstLine="288"/>
        <w:jc w:val="both"/>
        <w:rPr>
          <w:rFonts w:ascii="Times New Roman" w:eastAsia="Times New Roman" w:hAnsi="Times New Roman" w:cs="Times New Roman"/>
          <w:color w:val="000000"/>
        </w:rPr>
      </w:pPr>
      <w:r w:rsidRPr="00247DD8">
        <w:rPr>
          <w:rFonts w:ascii="Times New Roman" w:eastAsia="Times New Roman" w:hAnsi="Times New Roman" w:cs="Times New Roman"/>
          <w:color w:val="000000"/>
        </w:rPr>
        <w:t>If you are enrolled at a college or university in the U.S., your tuition is likely to be fueling the climate crisis.  If you donate to their endowment funds, you are probably fueling the climate crisis.  Students at many colleges and universities have won this battle</w:t>
      </w:r>
      <w:r w:rsidR="00F9259B">
        <w:rPr>
          <w:rFonts w:ascii="Times New Roman" w:eastAsia="Times New Roman" w:hAnsi="Times New Roman" w:cs="Times New Roman"/>
          <w:color w:val="000000"/>
        </w:rPr>
        <w:t xml:space="preserve"> and convinced them to divest</w:t>
      </w:r>
      <w:r w:rsidRPr="00247DD8">
        <w:rPr>
          <w:rFonts w:ascii="Times New Roman" w:eastAsia="Times New Roman" w:hAnsi="Times New Roman" w:cs="Times New Roman"/>
          <w:color w:val="000000"/>
        </w:rPr>
        <w:t>.</w:t>
      </w:r>
    </w:p>
    <w:p w14:paraId="1CFB5051" w14:textId="724EB403" w:rsidR="00587E3B" w:rsidRPr="00F9259B" w:rsidRDefault="00F9259B" w:rsidP="00587E3B">
      <w:pPr>
        <w:spacing w:after="120"/>
        <w:ind w:left="0" w:firstLine="288"/>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rPr>
        <w:t xml:space="preserve">You can click this </w:t>
      </w:r>
      <w:r w:rsidR="00587E3B" w:rsidRPr="00247DD8">
        <w:rPr>
          <w:rFonts w:ascii="Times New Roman" w:eastAsia="Times New Roman" w:hAnsi="Times New Roman" w:cs="Times New Roman"/>
          <w:color w:val="000000"/>
        </w:rPr>
        <w:t xml:space="preserve">link to demand that colleges and universities divest from fossil fuels.  </w:t>
      </w:r>
      <w:hyperlink r:id="rId21" w:history="1">
        <w:r w:rsidR="00587E3B" w:rsidRPr="00247DD8">
          <w:rPr>
            <w:rFonts w:ascii="Times New Roman" w:eastAsia="Times New Roman" w:hAnsi="Times New Roman" w:cs="Times New Roman"/>
            <w:b/>
            <w:bCs/>
            <w:color w:val="0000FF"/>
            <w:u w:val="single"/>
          </w:rPr>
          <w:t>Sign your name here to demand that colleges and universities divest from fossil fuels!</w:t>
        </w:r>
      </w:hyperlink>
    </w:p>
    <w:p w14:paraId="7320E6E4" w14:textId="00DD285C" w:rsidR="00F3605C" w:rsidRPr="0085063E" w:rsidRDefault="00F3605C" w:rsidP="00F3605C">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said s</w:t>
      </w:r>
      <w:r w:rsidRPr="0085063E">
        <w:rPr>
          <w:rFonts w:ascii="Times New Roman" w:eastAsia="Times New Roman" w:hAnsi="Times New Roman" w:cs="Times New Roman"/>
        </w:rPr>
        <w:t xml:space="preserve">tudents at Seattle University organized and accomplished divestment!  The students discovered that 6.1% of their funds were invested in fossil fuels.  The students organized, identified the persons responsible, and focused student pressure until they won.  See this:  </w:t>
      </w:r>
      <w:hyperlink r:id="rId22" w:history="1">
        <w:r w:rsidRPr="0085063E">
          <w:rPr>
            <w:rFonts w:ascii="Times New Roman" w:eastAsia="Times New Roman" w:hAnsi="Times New Roman" w:cs="Times New Roman"/>
            <w:b/>
            <w:bCs/>
            <w:color w:val="0000FF"/>
            <w:u w:val="single"/>
          </w:rPr>
          <w:t>http://divestsu.weebly.com/</w:t>
        </w:r>
      </w:hyperlink>
      <w:r w:rsidRPr="0085063E">
        <w:rPr>
          <w:rFonts w:ascii="Times New Roman" w:eastAsia="Times New Roman" w:hAnsi="Times New Roman" w:cs="Times New Roman"/>
        </w:rPr>
        <w:t xml:space="preserve"> </w:t>
      </w:r>
    </w:p>
    <w:p w14:paraId="1180535C" w14:textId="2BC618A7" w:rsidR="009401FA" w:rsidRPr="00247DD8" w:rsidRDefault="00F3605C" w:rsidP="00F3605C">
      <w:pPr>
        <w:spacing w:after="120"/>
        <w:ind w:left="0" w:firstLine="288"/>
        <w:jc w:val="both"/>
        <w:rPr>
          <w:rFonts w:ascii="Times New Roman" w:eastAsia="Times New Roman" w:hAnsi="Times New Roman" w:cs="Times New Roman"/>
        </w:rPr>
      </w:pPr>
      <w:r>
        <w:rPr>
          <w:rFonts w:ascii="Times New Roman" w:eastAsia="Times New Roman" w:hAnsi="Times New Roman" w:cs="Times New Roman"/>
        </w:rPr>
        <w:t xml:space="preserve">The </w:t>
      </w:r>
      <w:r w:rsidRPr="00F3605C">
        <w:rPr>
          <w:rFonts w:ascii="Arial" w:eastAsia="Times New Roman" w:hAnsi="Arial" w:cs="Arial"/>
          <w:b/>
          <w:bCs/>
        </w:rPr>
        <w:t>“Sources of Information”</w:t>
      </w:r>
      <w:r>
        <w:rPr>
          <w:rFonts w:ascii="Times New Roman" w:eastAsia="Times New Roman" w:hAnsi="Times New Roman" w:cs="Times New Roman"/>
        </w:rPr>
        <w:t xml:space="preserve"> section near the end of this document will provide more information about opportunities and progress to get colleges and universities to divest.</w:t>
      </w:r>
    </w:p>
    <w:p w14:paraId="53BED2FD" w14:textId="1D9B61D1" w:rsidR="00545A83" w:rsidRPr="00247DD8" w:rsidRDefault="00F3605C" w:rsidP="00587E3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Glen said </w:t>
      </w:r>
      <w:r>
        <w:rPr>
          <w:rFonts w:ascii="Times New Roman" w:eastAsia="Times New Roman" w:hAnsi="Times New Roman" w:cs="Times New Roman"/>
          <w:u w:val="single"/>
        </w:rPr>
        <w:t>d</w:t>
      </w:r>
      <w:r w:rsidR="00587E3B" w:rsidRPr="00247DD8">
        <w:rPr>
          <w:rFonts w:ascii="Times New Roman" w:eastAsia="Times New Roman" w:hAnsi="Times New Roman" w:cs="Times New Roman"/>
          <w:u w:val="single"/>
        </w:rPr>
        <w:t>ivestment is a powerful tool!</w:t>
      </w:r>
      <w:r w:rsidR="00587E3B" w:rsidRPr="00247DD8">
        <w:rPr>
          <w:rFonts w:ascii="Times New Roman" w:eastAsia="Times New Roman" w:hAnsi="Times New Roman" w:cs="Times New Roman"/>
        </w:rPr>
        <w:t xml:space="preserve">  A few decades ago when the racist white minority in South Africa imposed brutal apartheid upon that nation’s black majority, a worldwide movement arose and grew to pressure businesses into divesting from South Africa.  That divestment movement’s economic pressure helped to abolish apartheid.</w:t>
      </w:r>
    </w:p>
    <w:p w14:paraId="45BBC796" w14:textId="77777777" w:rsidR="00587E3B" w:rsidRDefault="00587E3B" w:rsidP="00587E3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587E3B" w:rsidSect="00587E3B">
          <w:type w:val="continuous"/>
          <w:pgSz w:w="12240" w:h="15840" w:code="1"/>
          <w:pgMar w:top="720" w:right="720" w:bottom="720" w:left="720" w:header="720" w:footer="720" w:gutter="0"/>
          <w:cols w:num="2" w:space="288"/>
          <w:docGrid w:linePitch="299"/>
        </w:sectPr>
      </w:pPr>
    </w:p>
    <w:p w14:paraId="6097E0ED" w14:textId="6D044F70" w:rsidR="00F80B8F" w:rsidRDefault="00F80B8F">
      <w:pPr>
        <w:rPr>
          <w:rFonts w:ascii="Times New Roman" w:eastAsia="Times New Roman" w:hAnsi="Times New Roman" w:cs="Times New Roman"/>
        </w:rPr>
      </w:pPr>
      <w:r>
        <w:rPr>
          <w:rFonts w:ascii="Times New Roman" w:eastAsia="Times New Roman" w:hAnsi="Times New Roman" w:cs="Times New Roman"/>
        </w:rPr>
        <w:br w:type="page"/>
      </w:r>
    </w:p>
    <w:p w14:paraId="3D9CBDDD" w14:textId="556A7E09" w:rsidR="00545A83" w:rsidRDefault="00545A83" w:rsidP="00545A83">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sidRPr="00545A83">
        <w:rPr>
          <w:rFonts w:ascii="Arial" w:eastAsia="Times New Roman" w:hAnsi="Arial" w:cs="Arial"/>
          <w:b/>
          <w:bCs/>
          <w:sz w:val="28"/>
          <w:szCs w:val="28"/>
        </w:rPr>
        <w:t>Pension funds need to divest</w:t>
      </w:r>
      <w:r>
        <w:rPr>
          <w:rFonts w:ascii="Arial" w:eastAsia="Times New Roman" w:hAnsi="Arial" w:cs="Arial"/>
          <w:b/>
          <w:bCs/>
          <w:sz w:val="28"/>
          <w:szCs w:val="28"/>
        </w:rPr>
        <w:t>:</w:t>
      </w:r>
    </w:p>
    <w:p w14:paraId="7AA9BCDC" w14:textId="77777777" w:rsidR="006A1825" w:rsidRDefault="006A1825" w:rsidP="007766B1">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sz w:val="24"/>
          <w:szCs w:val="24"/>
        </w:rPr>
        <w:sectPr w:rsidR="006A1825" w:rsidSect="00FE279D">
          <w:type w:val="continuous"/>
          <w:pgSz w:w="12240" w:h="15840" w:code="1"/>
          <w:pgMar w:top="720" w:right="720" w:bottom="720" w:left="720" w:header="720" w:footer="720" w:gutter="0"/>
          <w:cols w:space="288"/>
          <w:docGrid w:linePitch="299"/>
        </w:sectPr>
      </w:pPr>
    </w:p>
    <w:p w14:paraId="2E7F945B" w14:textId="77777777" w:rsidR="00903E5C" w:rsidRDefault="007766B1" w:rsidP="007766B1">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0F6291">
        <w:rPr>
          <w:rFonts w:ascii="Times New Roman" w:eastAsia="Times New Roman" w:hAnsi="Times New Roman" w:cs="Times New Roman"/>
        </w:rPr>
        <w:t>Glen said th</w:t>
      </w:r>
      <w:r w:rsidR="00C23818" w:rsidRPr="000F6291">
        <w:rPr>
          <w:rFonts w:ascii="Times New Roman" w:eastAsia="Times New Roman" w:hAnsi="Times New Roman" w:cs="Times New Roman"/>
        </w:rPr>
        <w:t xml:space="preserve">e rest of this TV program focuses especially on the need </w:t>
      </w:r>
      <w:r w:rsidRPr="000F6291">
        <w:rPr>
          <w:rFonts w:ascii="Times New Roman" w:eastAsia="Times New Roman" w:hAnsi="Times New Roman" w:cs="Times New Roman"/>
        </w:rPr>
        <w:t>for pension funds</w:t>
      </w:r>
      <w:r w:rsidR="00C23818" w:rsidRPr="000F6291">
        <w:rPr>
          <w:rFonts w:ascii="Times New Roman" w:eastAsia="Times New Roman" w:hAnsi="Times New Roman" w:cs="Times New Roman"/>
        </w:rPr>
        <w:t xml:space="preserve"> to divest from fossil fuels.  Many business corporations have pension funds for their employees’ retirement.  Many levels of government also have pension funds.</w:t>
      </w:r>
    </w:p>
    <w:p w14:paraId="28B05F21" w14:textId="00498D5F" w:rsidR="007766B1" w:rsidRPr="000F6291" w:rsidRDefault="00C23818" w:rsidP="007766B1">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0F6291">
        <w:rPr>
          <w:rFonts w:ascii="Times New Roman" w:eastAsia="Times New Roman" w:hAnsi="Times New Roman" w:cs="Times New Roman"/>
        </w:rPr>
        <w:t>We will focus especially on the State of Washington, but these principles apply widely to other governments and businesses too.</w:t>
      </w:r>
    </w:p>
    <w:p w14:paraId="104A6E11" w14:textId="2B0EE4F2" w:rsidR="00903E5C" w:rsidRDefault="00903E5C" w:rsidP="007766B1">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br w:type="column"/>
      </w:r>
      <w:r w:rsidR="007766B1" w:rsidRPr="000F6291">
        <w:rPr>
          <w:rFonts w:ascii="Times New Roman" w:eastAsia="Times New Roman" w:hAnsi="Times New Roman" w:cs="Times New Roman"/>
        </w:rPr>
        <w:t xml:space="preserve">Kristin said </w:t>
      </w:r>
      <w:r w:rsidR="00C23818" w:rsidRPr="000F6291">
        <w:rPr>
          <w:rFonts w:ascii="Times New Roman" w:eastAsia="Times New Roman" w:hAnsi="Times New Roman" w:cs="Times New Roman"/>
        </w:rPr>
        <w:t xml:space="preserve">public employees’ pension funds in Washington, Oregon and California have many </w:t>
      </w:r>
      <w:r w:rsidR="007766B1" w:rsidRPr="000F6291">
        <w:rPr>
          <w:rFonts w:ascii="Times New Roman" w:eastAsia="Times New Roman" w:hAnsi="Times New Roman" w:cs="Times New Roman"/>
        </w:rPr>
        <w:t xml:space="preserve">billions </w:t>
      </w:r>
      <w:r w:rsidR="00C23818" w:rsidRPr="000F6291">
        <w:rPr>
          <w:rFonts w:ascii="Times New Roman" w:eastAsia="Times New Roman" w:hAnsi="Times New Roman" w:cs="Times New Roman"/>
        </w:rPr>
        <w:t>of dollars</w:t>
      </w:r>
      <w:r>
        <w:rPr>
          <w:rFonts w:ascii="Times New Roman" w:eastAsia="Times New Roman" w:hAnsi="Times New Roman" w:cs="Times New Roman"/>
        </w:rPr>
        <w:t>:</w:t>
      </w:r>
    </w:p>
    <w:p w14:paraId="30DBB4B6" w14:textId="77777777" w:rsidR="00903E5C" w:rsidRDefault="007766B1" w:rsidP="00903E5C">
      <w:pPr>
        <w:pStyle w:val="ListParagraph"/>
        <w:numPr>
          <w:ilvl w:val="0"/>
          <w:numId w:val="106"/>
        </w:numPr>
        <w:overflowPunct w:val="0"/>
        <w:autoSpaceDE w:val="0"/>
        <w:autoSpaceDN w:val="0"/>
        <w:adjustRightInd w:val="0"/>
        <w:ind w:left="576" w:hanging="288"/>
        <w:jc w:val="both"/>
        <w:textAlignment w:val="baseline"/>
        <w:outlineLvl w:val="0"/>
        <w:rPr>
          <w:rFonts w:ascii="Times New Roman" w:eastAsia="Times New Roman" w:hAnsi="Times New Roman" w:cs="Times New Roman"/>
        </w:rPr>
      </w:pPr>
      <w:r w:rsidRPr="00903E5C">
        <w:rPr>
          <w:rFonts w:ascii="Times New Roman" w:eastAsia="Times New Roman" w:hAnsi="Times New Roman" w:cs="Times New Roman"/>
        </w:rPr>
        <w:t>Washington’s fund invests $8 billion</w:t>
      </w:r>
      <w:r w:rsidR="00903E5C">
        <w:rPr>
          <w:rFonts w:ascii="Times New Roman" w:eastAsia="Times New Roman" w:hAnsi="Times New Roman" w:cs="Times New Roman"/>
        </w:rPr>
        <w:t>.</w:t>
      </w:r>
    </w:p>
    <w:p w14:paraId="4762D9F4" w14:textId="77777777" w:rsidR="00903E5C" w:rsidRDefault="007766B1" w:rsidP="00903E5C">
      <w:pPr>
        <w:pStyle w:val="ListParagraph"/>
        <w:numPr>
          <w:ilvl w:val="0"/>
          <w:numId w:val="106"/>
        </w:numPr>
        <w:overflowPunct w:val="0"/>
        <w:autoSpaceDE w:val="0"/>
        <w:autoSpaceDN w:val="0"/>
        <w:adjustRightInd w:val="0"/>
        <w:ind w:left="576" w:hanging="288"/>
        <w:jc w:val="both"/>
        <w:textAlignment w:val="baseline"/>
        <w:outlineLvl w:val="0"/>
        <w:rPr>
          <w:rFonts w:ascii="Times New Roman" w:eastAsia="Times New Roman" w:hAnsi="Times New Roman" w:cs="Times New Roman"/>
        </w:rPr>
      </w:pPr>
      <w:r w:rsidRPr="00903E5C">
        <w:rPr>
          <w:rFonts w:ascii="Times New Roman" w:eastAsia="Times New Roman" w:hAnsi="Times New Roman" w:cs="Times New Roman"/>
        </w:rPr>
        <w:t xml:space="preserve">Oregon’s </w:t>
      </w:r>
      <w:r w:rsidR="00903E5C">
        <w:rPr>
          <w:rFonts w:ascii="Times New Roman" w:eastAsia="Times New Roman" w:hAnsi="Times New Roman" w:cs="Times New Roman"/>
        </w:rPr>
        <w:t xml:space="preserve">fund invests </w:t>
      </w:r>
      <w:r w:rsidRPr="00903E5C">
        <w:rPr>
          <w:rFonts w:ascii="Times New Roman" w:eastAsia="Times New Roman" w:hAnsi="Times New Roman" w:cs="Times New Roman"/>
        </w:rPr>
        <w:t>$6.6 billion</w:t>
      </w:r>
      <w:r w:rsidR="00903E5C">
        <w:rPr>
          <w:rFonts w:ascii="Times New Roman" w:eastAsia="Times New Roman" w:hAnsi="Times New Roman" w:cs="Times New Roman"/>
        </w:rPr>
        <w:t>.</w:t>
      </w:r>
    </w:p>
    <w:p w14:paraId="2DCC1B68" w14:textId="77777777" w:rsidR="00903E5C" w:rsidRDefault="007766B1" w:rsidP="00903E5C">
      <w:pPr>
        <w:pStyle w:val="ListParagraph"/>
        <w:numPr>
          <w:ilvl w:val="0"/>
          <w:numId w:val="106"/>
        </w:numPr>
        <w:overflowPunct w:val="0"/>
        <w:autoSpaceDE w:val="0"/>
        <w:autoSpaceDN w:val="0"/>
        <w:adjustRightInd w:val="0"/>
        <w:ind w:left="576" w:hanging="288"/>
        <w:jc w:val="both"/>
        <w:textAlignment w:val="baseline"/>
        <w:outlineLvl w:val="0"/>
        <w:rPr>
          <w:rFonts w:ascii="Times New Roman" w:eastAsia="Times New Roman" w:hAnsi="Times New Roman" w:cs="Times New Roman"/>
        </w:rPr>
      </w:pPr>
      <w:r w:rsidRPr="00903E5C">
        <w:rPr>
          <w:rFonts w:ascii="Times New Roman" w:eastAsia="Times New Roman" w:hAnsi="Times New Roman" w:cs="Times New Roman"/>
        </w:rPr>
        <w:t xml:space="preserve">California’s </w:t>
      </w:r>
      <w:r w:rsidR="00903E5C">
        <w:rPr>
          <w:rFonts w:ascii="Times New Roman" w:eastAsia="Times New Roman" w:hAnsi="Times New Roman" w:cs="Times New Roman"/>
        </w:rPr>
        <w:t xml:space="preserve">fund invests </w:t>
      </w:r>
      <w:r w:rsidR="00F62877" w:rsidRPr="00903E5C">
        <w:rPr>
          <w:rFonts w:ascii="Times New Roman" w:eastAsia="Times New Roman" w:hAnsi="Times New Roman" w:cs="Times New Roman"/>
        </w:rPr>
        <w:t>$14 billion.</w:t>
      </w:r>
    </w:p>
    <w:p w14:paraId="13CA4F9F" w14:textId="3917FAEB" w:rsidR="00903E5C" w:rsidRPr="00903E5C" w:rsidRDefault="009F7703" w:rsidP="00903E5C">
      <w:pPr>
        <w:overflowPunct w:val="0"/>
        <w:autoSpaceDE w:val="0"/>
        <w:autoSpaceDN w:val="0"/>
        <w:adjustRightInd w:val="0"/>
        <w:ind w:left="0" w:firstLine="288"/>
        <w:jc w:val="both"/>
        <w:textAlignment w:val="baseline"/>
        <w:outlineLvl w:val="0"/>
        <w:rPr>
          <w:rFonts w:ascii="Times New Roman" w:eastAsia="Times New Roman" w:hAnsi="Times New Roman" w:cs="Times New Roman"/>
        </w:rPr>
      </w:pPr>
      <w:r w:rsidRPr="000F6291">
        <w:rPr>
          <w:rFonts w:ascii="Times New Roman" w:eastAsia="Times New Roman" w:hAnsi="Times New Roman" w:cs="Times New Roman"/>
        </w:rPr>
        <w:t>This adds up to nearly $30 billion</w:t>
      </w:r>
      <w:r w:rsidR="00903E5C">
        <w:rPr>
          <w:rFonts w:ascii="Times New Roman" w:eastAsia="Times New Roman" w:hAnsi="Times New Roman" w:cs="Times New Roman"/>
        </w:rPr>
        <w:t xml:space="preserve"> that is </w:t>
      </w:r>
      <w:r w:rsidR="00903E5C" w:rsidRPr="00903E5C">
        <w:rPr>
          <w:rFonts w:ascii="Times New Roman" w:eastAsia="Times New Roman" w:hAnsi="Times New Roman" w:cs="Times New Roman"/>
        </w:rPr>
        <w:t>financing new fossil fuel projects.</w:t>
      </w:r>
    </w:p>
    <w:p w14:paraId="0F8BFFCD" w14:textId="6801E083" w:rsidR="00C23818" w:rsidRPr="000F6291" w:rsidRDefault="007E36F3" w:rsidP="007766B1">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0F6291">
        <w:rPr>
          <w:rFonts w:ascii="Times New Roman" w:eastAsia="Times New Roman" w:hAnsi="Times New Roman" w:cs="Times New Roman"/>
        </w:rPr>
        <w:t xml:space="preserve">Washington also invests in other big businesses (J.P. Morgan Chase Bank, for example) that invest heavily in new fossil fuel projects.  </w:t>
      </w:r>
    </w:p>
    <w:p w14:paraId="5CBF4FF6" w14:textId="77777777" w:rsidR="006A1825" w:rsidRDefault="006A1825" w:rsidP="007766B1">
      <w:pPr>
        <w:overflowPunct w:val="0"/>
        <w:autoSpaceDE w:val="0"/>
        <w:autoSpaceDN w:val="0"/>
        <w:adjustRightInd w:val="0"/>
        <w:spacing w:after="120" w:line="312" w:lineRule="auto"/>
        <w:jc w:val="both"/>
        <w:textAlignment w:val="baseline"/>
        <w:rPr>
          <w:rFonts w:ascii="Times New Roman" w:eastAsia="Times New Roman" w:hAnsi="Times New Roman" w:cs="Times New Roman"/>
          <w:sz w:val="20"/>
          <w:szCs w:val="20"/>
        </w:rPr>
        <w:sectPr w:rsidR="006A1825" w:rsidSect="006A1825">
          <w:type w:val="continuous"/>
          <w:pgSz w:w="12240" w:h="15840" w:code="1"/>
          <w:pgMar w:top="720" w:right="720" w:bottom="720" w:left="720" w:header="720" w:footer="720" w:gutter="0"/>
          <w:cols w:num="2" w:space="288"/>
          <w:docGrid w:linePitch="299"/>
        </w:sectPr>
      </w:pPr>
    </w:p>
    <w:p w14:paraId="711ADE9A" w14:textId="77777777" w:rsidR="00E00EF0" w:rsidRDefault="00E00EF0" w:rsidP="007766B1">
      <w:pPr>
        <w:overflowPunct w:val="0"/>
        <w:autoSpaceDE w:val="0"/>
        <w:autoSpaceDN w:val="0"/>
        <w:adjustRightInd w:val="0"/>
        <w:spacing w:after="120" w:line="312" w:lineRule="auto"/>
        <w:jc w:val="both"/>
        <w:textAlignment w:val="baseline"/>
        <w:rPr>
          <w:rFonts w:ascii="Times New Roman" w:eastAsia="Times New Roman" w:hAnsi="Times New Roman" w:cs="Times New Roman"/>
          <w:sz w:val="20"/>
          <w:szCs w:val="20"/>
        </w:rPr>
      </w:pPr>
    </w:p>
    <w:p w14:paraId="168BE7EB" w14:textId="1E6A1663" w:rsidR="00E00EF0" w:rsidRPr="00E00EF0" w:rsidRDefault="006F2F77" w:rsidP="006F2F77">
      <w:pPr>
        <w:pBdr>
          <w:top w:val="single" w:sz="4" w:space="1" w:color="auto"/>
        </w:pBdr>
        <w:overflowPunct w:val="0"/>
        <w:autoSpaceDE w:val="0"/>
        <w:autoSpaceDN w:val="0"/>
        <w:adjustRightInd w:val="0"/>
        <w:spacing w:after="120"/>
        <w:ind w:left="0" w:firstLine="0"/>
        <w:textAlignment w:val="baseline"/>
        <w:rPr>
          <w:rFonts w:ascii="Times New Roman" w:eastAsia="Times New Roman" w:hAnsi="Times New Roman" w:cs="Times New Roman"/>
          <w:b/>
          <w:bCs/>
          <w:sz w:val="28"/>
          <w:szCs w:val="28"/>
        </w:rPr>
      </w:pPr>
      <w:r w:rsidRPr="00796DC1">
        <w:rPr>
          <w:rFonts w:ascii="Arial" w:eastAsia="Times New Roman" w:hAnsi="Arial" w:cs="Arial"/>
          <w:b/>
          <w:bCs/>
          <w:sz w:val="28"/>
          <w:szCs w:val="28"/>
        </w:rPr>
        <w:t>Washington State Investment Board (WSIB)</w:t>
      </w:r>
      <w:r>
        <w:rPr>
          <w:rFonts w:ascii="Arial" w:eastAsia="Times New Roman" w:hAnsi="Arial" w:cs="Arial"/>
          <w:b/>
          <w:bCs/>
          <w:sz w:val="28"/>
          <w:szCs w:val="28"/>
        </w:rPr>
        <w:t xml:space="preserve"> needs </w:t>
      </w:r>
      <w:r w:rsidR="00E00EF0" w:rsidRPr="00E00EF0">
        <w:rPr>
          <w:rFonts w:ascii="Arial" w:eastAsia="Times New Roman" w:hAnsi="Arial" w:cs="Arial"/>
          <w:b/>
          <w:bCs/>
          <w:sz w:val="28"/>
          <w:szCs w:val="28"/>
        </w:rPr>
        <w:t>to divest</w:t>
      </w:r>
      <w:r w:rsidR="00E00EF0">
        <w:rPr>
          <w:rFonts w:ascii="Arial" w:eastAsia="Times New Roman" w:hAnsi="Arial" w:cs="Arial"/>
          <w:b/>
          <w:bCs/>
          <w:sz w:val="28"/>
          <w:szCs w:val="28"/>
        </w:rPr>
        <w:t>:</w:t>
      </w:r>
    </w:p>
    <w:p w14:paraId="0E602B6B" w14:textId="77777777" w:rsidR="00880456" w:rsidRDefault="00880456" w:rsidP="006A182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880456" w:rsidSect="00FE279D">
          <w:type w:val="continuous"/>
          <w:pgSz w:w="12240" w:h="15840" w:code="1"/>
          <w:pgMar w:top="720" w:right="720" w:bottom="720" w:left="720" w:header="720" w:footer="720" w:gutter="0"/>
          <w:cols w:space="288"/>
          <w:docGrid w:linePitch="299"/>
        </w:sectPr>
      </w:pPr>
    </w:p>
    <w:p w14:paraId="6B5362CD" w14:textId="691F091C" w:rsidR="00F84F7E" w:rsidRDefault="006A1825" w:rsidP="006A182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expressed appreciation for </w:t>
      </w:r>
      <w:r w:rsidR="00F84F7E">
        <w:rPr>
          <w:rFonts w:ascii="Times New Roman" w:eastAsia="Times New Roman" w:hAnsi="Times New Roman" w:cs="Times New Roman"/>
        </w:rPr>
        <w:t xml:space="preserve">both guests’ </w:t>
      </w:r>
      <w:r>
        <w:rPr>
          <w:rFonts w:ascii="Times New Roman" w:eastAsia="Times New Roman" w:hAnsi="Times New Roman" w:cs="Times New Roman"/>
        </w:rPr>
        <w:t>skilled work on these issues in relation to the public employees’ pension fund in Washington State.</w:t>
      </w:r>
    </w:p>
    <w:p w14:paraId="472D2E8F" w14:textId="6B52DF03" w:rsidR="006A1825" w:rsidRDefault="006A1825" w:rsidP="006A182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invited Donna to introduce our TV viewers </w:t>
      </w:r>
      <w:r w:rsidRPr="00E00EF0">
        <w:rPr>
          <w:rFonts w:ascii="Times New Roman" w:eastAsia="Times New Roman" w:hAnsi="Times New Roman" w:cs="Times New Roman"/>
        </w:rPr>
        <w:t>to th</w:t>
      </w:r>
      <w:r>
        <w:rPr>
          <w:rFonts w:ascii="Times New Roman" w:eastAsia="Times New Roman" w:hAnsi="Times New Roman" w:cs="Times New Roman"/>
        </w:rPr>
        <w:t>is aspect of our topic before our guests explain</w:t>
      </w:r>
      <w:r w:rsidR="00C23818" w:rsidRPr="00E00EF0">
        <w:rPr>
          <w:rFonts w:ascii="Times New Roman" w:eastAsia="Times New Roman" w:hAnsi="Times New Roman" w:cs="Times New Roman"/>
        </w:rPr>
        <w:t xml:space="preserve"> specific problems and </w:t>
      </w:r>
      <w:r>
        <w:rPr>
          <w:rFonts w:ascii="Times New Roman" w:eastAsia="Times New Roman" w:hAnsi="Times New Roman" w:cs="Times New Roman"/>
        </w:rPr>
        <w:t xml:space="preserve">recommend smart </w:t>
      </w:r>
      <w:r w:rsidR="00C23818" w:rsidRPr="00E00EF0">
        <w:rPr>
          <w:rFonts w:ascii="Times New Roman" w:eastAsia="Times New Roman" w:hAnsi="Times New Roman" w:cs="Times New Roman"/>
        </w:rPr>
        <w:t>solutions</w:t>
      </w:r>
      <w:r w:rsidR="00F84F7E">
        <w:rPr>
          <w:rFonts w:ascii="Times New Roman" w:eastAsia="Times New Roman" w:hAnsi="Times New Roman" w:cs="Times New Roman"/>
        </w:rPr>
        <w:t xml:space="preserve"> to those problems.</w:t>
      </w:r>
    </w:p>
    <w:p w14:paraId="21682EB7" w14:textId="77777777" w:rsidR="006F2F77" w:rsidRDefault="00F421DE" w:rsidP="006A182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Donna said retirees have been alarmed </w:t>
      </w:r>
      <w:r w:rsidR="00092EED">
        <w:rPr>
          <w:rFonts w:ascii="Times New Roman" w:eastAsia="Times New Roman" w:hAnsi="Times New Roman" w:cs="Times New Roman"/>
        </w:rPr>
        <w:t xml:space="preserve">that </w:t>
      </w:r>
      <w:r>
        <w:rPr>
          <w:rFonts w:ascii="Times New Roman" w:eastAsia="Times New Roman" w:hAnsi="Times New Roman" w:cs="Times New Roman"/>
        </w:rPr>
        <w:t>the Washington State Investment Board</w:t>
      </w:r>
      <w:r w:rsidR="00092EED">
        <w:rPr>
          <w:rFonts w:ascii="Times New Roman" w:eastAsia="Times New Roman" w:hAnsi="Times New Roman" w:cs="Times New Roman"/>
        </w:rPr>
        <w:t xml:space="preserve"> (WSIB) has been investing </w:t>
      </w:r>
      <w:r w:rsidR="0000258F">
        <w:rPr>
          <w:rFonts w:ascii="Times New Roman" w:eastAsia="Times New Roman" w:hAnsi="Times New Roman" w:cs="Times New Roman"/>
        </w:rPr>
        <w:t>in fossil fuels.  For about a decade now, a number of us have been going to the</w:t>
      </w:r>
      <w:r w:rsidR="00092EED">
        <w:rPr>
          <w:rFonts w:ascii="Times New Roman" w:eastAsia="Times New Roman" w:hAnsi="Times New Roman" w:cs="Times New Roman"/>
        </w:rPr>
        <w:t xml:space="preserve"> WSIB’s</w:t>
      </w:r>
      <w:r w:rsidR="0000258F">
        <w:rPr>
          <w:rFonts w:ascii="Times New Roman" w:eastAsia="Times New Roman" w:hAnsi="Times New Roman" w:cs="Times New Roman"/>
        </w:rPr>
        <w:t xml:space="preserve"> meetings and talking with them about the problem.</w:t>
      </w:r>
      <w:r w:rsidR="00092EED">
        <w:rPr>
          <w:rFonts w:ascii="Times New Roman" w:eastAsia="Times New Roman" w:hAnsi="Times New Roman" w:cs="Times New Roman"/>
        </w:rPr>
        <w:t xml:space="preserve">  She said recently we have been wondering why the good people on the WSIB </w:t>
      </w:r>
      <w:r w:rsidR="006F2F77">
        <w:rPr>
          <w:rFonts w:ascii="Times New Roman" w:eastAsia="Times New Roman" w:hAnsi="Times New Roman" w:cs="Times New Roman"/>
        </w:rPr>
        <w:t>have not been getting out of fossil fuels.  She said we have been talking to them – and listening to them.</w:t>
      </w:r>
    </w:p>
    <w:p w14:paraId="07917B1B" w14:textId="5127EE3C" w:rsidR="00C23818" w:rsidRDefault="006F2F77" w:rsidP="006A182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She asked Kristin to discuss the slides that we next showed on the screen to give our TV viewers the necessary background information before we present</w:t>
      </w:r>
      <w:r w:rsidR="00351DE8">
        <w:rPr>
          <w:rFonts w:ascii="Times New Roman" w:eastAsia="Times New Roman" w:hAnsi="Times New Roman" w:cs="Times New Roman"/>
        </w:rPr>
        <w:t>ed</w:t>
      </w:r>
      <w:r>
        <w:rPr>
          <w:rFonts w:ascii="Times New Roman" w:eastAsia="Times New Roman" w:hAnsi="Times New Roman" w:cs="Times New Roman"/>
        </w:rPr>
        <w:t xml:space="preserve"> more information about problems and solutions.</w:t>
      </w:r>
    </w:p>
    <w:p w14:paraId="4781C19A" w14:textId="77777777" w:rsidR="00351DE8" w:rsidRDefault="00CE2AE5" w:rsidP="006A182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Kristin said in Washington State, the state employees and many municipal employees, including firefighters and teachers</w:t>
      </w:r>
      <w:r w:rsidR="00351DE8">
        <w:rPr>
          <w:rFonts w:ascii="Times New Roman" w:eastAsia="Times New Roman" w:hAnsi="Times New Roman" w:cs="Times New Roman"/>
        </w:rPr>
        <w:t>,</w:t>
      </w:r>
      <w:r>
        <w:rPr>
          <w:rFonts w:ascii="Times New Roman" w:eastAsia="Times New Roman" w:hAnsi="Times New Roman" w:cs="Times New Roman"/>
        </w:rPr>
        <w:t xml:space="preserve"> have pensions managed by the WSIB.</w:t>
      </w:r>
      <w:r w:rsidR="00F561A1">
        <w:rPr>
          <w:rFonts w:ascii="Times New Roman" w:eastAsia="Times New Roman" w:hAnsi="Times New Roman" w:cs="Times New Roman"/>
        </w:rPr>
        <w:t xml:space="preserve">  The City of Seattle and a few other jurisdictions are exceptions.  </w:t>
      </w:r>
    </w:p>
    <w:p w14:paraId="75DDFC50" w14:textId="7428423B" w:rsidR="00CE2AE5" w:rsidRDefault="00F561A1" w:rsidP="006A182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She said any public employee could ask their personnel </w:t>
      </w:r>
      <w:r w:rsidR="000B27F7">
        <w:rPr>
          <w:rFonts w:ascii="Times New Roman" w:eastAsia="Times New Roman" w:hAnsi="Times New Roman" w:cs="Times New Roman"/>
        </w:rPr>
        <w:t xml:space="preserve">or human resources </w:t>
      </w:r>
      <w:r>
        <w:rPr>
          <w:rFonts w:ascii="Times New Roman" w:eastAsia="Times New Roman" w:hAnsi="Times New Roman" w:cs="Times New Roman"/>
        </w:rPr>
        <w:t>department if WSIB or some other entity is managing their pensions.</w:t>
      </w:r>
    </w:p>
    <w:p w14:paraId="74DCADB9" w14:textId="31767409" w:rsidR="00F5280A" w:rsidRDefault="00F5280A" w:rsidP="006A182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Here is some basic information about the WSIB</w:t>
      </w:r>
      <w:r w:rsidR="00D1114E">
        <w:rPr>
          <w:rFonts w:ascii="Times New Roman" w:eastAsia="Times New Roman" w:hAnsi="Times New Roman" w:cs="Times New Roman"/>
        </w:rPr>
        <w:t xml:space="preserve"> that failed to appear on the TV screen, but Glen is including it now in this document on the blog:</w:t>
      </w:r>
      <w:r>
        <w:rPr>
          <w:rFonts w:ascii="Times New Roman" w:eastAsia="Times New Roman" w:hAnsi="Times New Roman" w:cs="Times New Roman"/>
        </w:rPr>
        <w:t>:</w:t>
      </w:r>
    </w:p>
    <w:p w14:paraId="2A00F35D" w14:textId="77777777" w:rsidR="00C23818" w:rsidRDefault="00C23818" w:rsidP="00C23818">
      <w:pPr>
        <w:overflowPunct w:val="0"/>
        <w:autoSpaceDE w:val="0"/>
        <w:autoSpaceDN w:val="0"/>
        <w:adjustRightInd w:val="0"/>
        <w:spacing w:after="120" w:line="312" w:lineRule="auto"/>
        <w:textAlignment w:val="baseline"/>
        <w:rPr>
          <w:rFonts w:ascii="Times New Roman" w:eastAsia="Times New Roman" w:hAnsi="Times New Roman" w:cs="Times New Roman"/>
          <w:sz w:val="28"/>
          <w:szCs w:val="28"/>
        </w:rPr>
      </w:pPr>
      <w:r w:rsidRPr="00C23818">
        <w:rPr>
          <w:rFonts w:ascii="Times New Roman" w:eastAsia="Times New Roman" w:hAnsi="Times New Roman" w:cs="Times New Roman"/>
          <w:noProof/>
          <w:sz w:val="28"/>
          <w:szCs w:val="28"/>
        </w:rPr>
        <w:drawing>
          <wp:inline distT="0" distB="0" distL="0" distR="0" wp14:anchorId="3B8677BE" wp14:editId="39B3C6D3">
            <wp:extent cx="3315176" cy="2587924"/>
            <wp:effectExtent l="0" t="0" r="0" b="3175"/>
            <wp:docPr id="825626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917" t="4700" r="6434" b="15652"/>
                    <a:stretch/>
                  </pic:blipFill>
                  <pic:spPr bwMode="auto">
                    <a:xfrm>
                      <a:off x="0" y="0"/>
                      <a:ext cx="3340262" cy="2607507"/>
                    </a:xfrm>
                    <a:prstGeom prst="rect">
                      <a:avLst/>
                    </a:prstGeom>
                    <a:noFill/>
                    <a:ln>
                      <a:noFill/>
                    </a:ln>
                    <a:extLst>
                      <a:ext uri="{53640926-AAD7-44D8-BBD7-CCE9431645EC}">
                        <a14:shadowObscured xmlns:a14="http://schemas.microsoft.com/office/drawing/2010/main"/>
                      </a:ext>
                    </a:extLst>
                  </pic:spPr>
                </pic:pic>
              </a:graphicData>
            </a:graphic>
          </wp:inline>
        </w:drawing>
      </w:r>
    </w:p>
    <w:p w14:paraId="1A6E5A00" w14:textId="77777777" w:rsidR="00880456" w:rsidRDefault="00880456" w:rsidP="00C23818">
      <w:pPr>
        <w:overflowPunct w:val="0"/>
        <w:autoSpaceDE w:val="0"/>
        <w:autoSpaceDN w:val="0"/>
        <w:adjustRightInd w:val="0"/>
        <w:spacing w:after="120" w:line="312" w:lineRule="auto"/>
        <w:textAlignment w:val="baseline"/>
        <w:rPr>
          <w:rFonts w:ascii="Times New Roman" w:eastAsia="Times New Roman" w:hAnsi="Times New Roman" w:cs="Times New Roman"/>
          <w:sz w:val="28"/>
          <w:szCs w:val="28"/>
        </w:rPr>
        <w:sectPr w:rsidR="00880456" w:rsidSect="00880456">
          <w:type w:val="continuous"/>
          <w:pgSz w:w="12240" w:h="15840" w:code="1"/>
          <w:pgMar w:top="720" w:right="720" w:bottom="720" w:left="720" w:header="720" w:footer="720" w:gutter="0"/>
          <w:cols w:num="2" w:space="288"/>
          <w:docGrid w:linePitch="299"/>
        </w:sectPr>
      </w:pPr>
    </w:p>
    <w:p w14:paraId="27449DA3" w14:textId="77777777" w:rsidR="00880456" w:rsidRDefault="00880456" w:rsidP="00C23818">
      <w:pPr>
        <w:overflowPunct w:val="0"/>
        <w:autoSpaceDE w:val="0"/>
        <w:autoSpaceDN w:val="0"/>
        <w:adjustRightInd w:val="0"/>
        <w:spacing w:after="120" w:line="312" w:lineRule="auto"/>
        <w:textAlignment w:val="baseline"/>
        <w:rPr>
          <w:rFonts w:ascii="Times New Roman" w:eastAsia="Times New Roman" w:hAnsi="Times New Roman" w:cs="Times New Roman"/>
          <w:sz w:val="28"/>
          <w:szCs w:val="28"/>
        </w:rPr>
      </w:pPr>
    </w:p>
    <w:p w14:paraId="14A07E72" w14:textId="77777777" w:rsidR="00880456" w:rsidRDefault="00880456" w:rsidP="00C23818">
      <w:pPr>
        <w:overflowPunct w:val="0"/>
        <w:autoSpaceDE w:val="0"/>
        <w:autoSpaceDN w:val="0"/>
        <w:adjustRightInd w:val="0"/>
        <w:spacing w:after="120" w:line="312" w:lineRule="auto"/>
        <w:textAlignment w:val="baseline"/>
        <w:rPr>
          <w:rFonts w:ascii="Times New Roman" w:eastAsia="Times New Roman" w:hAnsi="Times New Roman" w:cs="Times New Roman"/>
          <w:sz w:val="28"/>
          <w:szCs w:val="28"/>
        </w:rPr>
      </w:pPr>
    </w:p>
    <w:p w14:paraId="335E88B9" w14:textId="565D9029" w:rsidR="00880456" w:rsidRPr="00880456" w:rsidRDefault="00880456" w:rsidP="00880456">
      <w:pPr>
        <w:overflowPunct w:val="0"/>
        <w:autoSpaceDE w:val="0"/>
        <w:autoSpaceDN w:val="0"/>
        <w:adjustRightInd w:val="0"/>
        <w:spacing w:after="120" w:line="312" w:lineRule="auto"/>
        <w:jc w:val="center"/>
        <w:textAlignment w:val="baseline"/>
        <w:rPr>
          <w:rFonts w:ascii="Arial" w:eastAsia="Times New Roman" w:hAnsi="Arial" w:cs="Arial"/>
          <w:sz w:val="32"/>
          <w:szCs w:val="32"/>
        </w:rPr>
      </w:pPr>
      <w:r w:rsidRPr="00880456">
        <w:rPr>
          <w:rFonts w:ascii="Arial" w:eastAsia="Times New Roman" w:hAnsi="Arial" w:cs="Arial"/>
          <w:sz w:val="32"/>
          <w:szCs w:val="32"/>
        </w:rPr>
        <w:t>Go on to the next page to learn about WSIB’s investments in fossil fuels.</w:t>
      </w:r>
    </w:p>
    <w:p w14:paraId="418AD3BF" w14:textId="07410B15" w:rsidR="00880456" w:rsidRDefault="00880456">
      <w:pPr>
        <w:rPr>
          <w:rFonts w:ascii="Times New Roman" w:eastAsia="Times New Roman" w:hAnsi="Times New Roman" w:cs="Times New Roman"/>
        </w:rPr>
      </w:pPr>
      <w:r>
        <w:rPr>
          <w:rFonts w:ascii="Times New Roman" w:eastAsia="Times New Roman" w:hAnsi="Times New Roman" w:cs="Times New Roman"/>
        </w:rPr>
        <w:br w:type="page"/>
      </w:r>
    </w:p>
    <w:p w14:paraId="05EA101F" w14:textId="453FA919" w:rsidR="00796DC1" w:rsidRDefault="00796DC1" w:rsidP="00796DC1">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sidRPr="00796DC1">
        <w:rPr>
          <w:rFonts w:ascii="Arial" w:eastAsia="Times New Roman" w:hAnsi="Arial" w:cs="Arial"/>
          <w:b/>
          <w:bCs/>
          <w:sz w:val="28"/>
          <w:szCs w:val="28"/>
        </w:rPr>
        <w:t>WSIB’s bad investments hurt the environment and climate</w:t>
      </w:r>
      <w:r>
        <w:rPr>
          <w:rFonts w:ascii="Arial" w:eastAsia="Times New Roman" w:hAnsi="Arial" w:cs="Arial"/>
          <w:b/>
          <w:bCs/>
          <w:sz w:val="28"/>
          <w:szCs w:val="28"/>
        </w:rPr>
        <w:t>:</w:t>
      </w:r>
    </w:p>
    <w:p w14:paraId="79CC1FC1" w14:textId="22C020BF" w:rsidR="00880456" w:rsidRPr="00CC0849" w:rsidRDefault="00880456" w:rsidP="00B85BD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Next we showed on the TV </w:t>
      </w:r>
      <w:r w:rsidR="00C23818" w:rsidRPr="00E00EF0">
        <w:rPr>
          <w:rFonts w:ascii="Times New Roman" w:eastAsia="Times New Roman" w:hAnsi="Times New Roman" w:cs="Times New Roman"/>
        </w:rPr>
        <w:t xml:space="preserve">screen </w:t>
      </w:r>
      <w:r w:rsidR="00CF3E32">
        <w:rPr>
          <w:rFonts w:ascii="Times New Roman" w:eastAsia="Times New Roman" w:hAnsi="Times New Roman" w:cs="Times New Roman"/>
        </w:rPr>
        <w:t>this</w:t>
      </w:r>
      <w:r w:rsidR="00C23818" w:rsidRPr="00E00EF0">
        <w:rPr>
          <w:rFonts w:ascii="Times New Roman" w:eastAsia="Times New Roman" w:hAnsi="Times New Roman" w:cs="Times New Roman"/>
        </w:rPr>
        <w:t xml:space="preserve"> image about the WSIB’s investments in fossil fuels as of June 30, 2021</w:t>
      </w:r>
      <w:r w:rsidR="00945423">
        <w:rPr>
          <w:rFonts w:ascii="Times New Roman" w:eastAsia="Times New Roman" w:hAnsi="Times New Roman" w:cs="Times New Roman"/>
        </w:rPr>
        <w:t>.  Kristin said it’s important for people to see this because it reports on a huge number of billions of dollars.</w:t>
      </w:r>
      <w:r w:rsidR="00B85BDB">
        <w:rPr>
          <w:rFonts w:ascii="Times New Roman" w:eastAsia="Times New Roman" w:hAnsi="Times New Roman" w:cs="Times New Roman"/>
        </w:rPr>
        <w:t xml:space="preserve">  Many people don’t know the names of these huge fossil fuel entities in which the WSIB invests.</w:t>
      </w:r>
    </w:p>
    <w:p w14:paraId="0789ECE6" w14:textId="3F71F12F" w:rsidR="00C23818" w:rsidRPr="00CC0849" w:rsidRDefault="00D3397A" w:rsidP="00BC0558">
      <w:pPr>
        <w:overflowPunct w:val="0"/>
        <w:autoSpaceDE w:val="0"/>
        <w:autoSpaceDN w:val="0"/>
        <w:adjustRightInd w:val="0"/>
        <w:spacing w:after="240"/>
        <w:jc w:val="center"/>
        <w:textAlignment w:val="baseline"/>
        <w:outlineLvl w:val="0"/>
        <w:rPr>
          <w:rFonts w:ascii="Times New Roman" w:eastAsia="Times New Roman" w:hAnsi="Times New Roman" w:cs="Times New Roman"/>
        </w:rPr>
      </w:pPr>
      <w:r w:rsidRPr="00CC0849">
        <w:rPr>
          <w:rFonts w:ascii="Times New Roman" w:eastAsia="Times New Roman" w:hAnsi="Times New Roman" w:cs="Times New Roman"/>
          <w:noProof/>
        </w:rPr>
        <w:drawing>
          <wp:inline distT="0" distB="0" distL="0" distR="0" wp14:anchorId="0FF810C7" wp14:editId="713EE3FD">
            <wp:extent cx="6618605" cy="4252822"/>
            <wp:effectExtent l="0" t="0" r="0" b="0"/>
            <wp:docPr id="8998580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58436" cy="4278415"/>
                    </a:xfrm>
                    <a:prstGeom prst="rect">
                      <a:avLst/>
                    </a:prstGeom>
                    <a:noFill/>
                  </pic:spPr>
                </pic:pic>
              </a:graphicData>
            </a:graphic>
          </wp:inline>
        </w:drawing>
      </w:r>
    </w:p>
    <w:p w14:paraId="060F143B" w14:textId="77777777" w:rsidR="00CD2D1A" w:rsidRDefault="00CD2D1A" w:rsidP="003A1AF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CD2D1A" w:rsidSect="00FE279D">
          <w:type w:val="continuous"/>
          <w:pgSz w:w="12240" w:h="15840" w:code="1"/>
          <w:pgMar w:top="720" w:right="720" w:bottom="720" w:left="720" w:header="720" w:footer="720" w:gutter="0"/>
          <w:cols w:space="288"/>
          <w:docGrid w:linePitch="299"/>
        </w:sectPr>
      </w:pPr>
    </w:p>
    <w:p w14:paraId="2CB347AA" w14:textId="77777777" w:rsidR="005A36E6" w:rsidRDefault="00CC0849" w:rsidP="003A1AF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CC0849">
        <w:rPr>
          <w:rFonts w:ascii="Times New Roman" w:eastAsia="Times New Roman" w:hAnsi="Times New Roman" w:cs="Times New Roman"/>
        </w:rPr>
        <w:t>G</w:t>
      </w:r>
      <w:r>
        <w:rPr>
          <w:rFonts w:ascii="Times New Roman" w:eastAsia="Times New Roman" w:hAnsi="Times New Roman" w:cs="Times New Roman"/>
        </w:rPr>
        <w:t>len said that when he</w:t>
      </w:r>
      <w:r w:rsidR="00C23818" w:rsidRPr="00CC0849">
        <w:rPr>
          <w:rFonts w:ascii="Times New Roman" w:eastAsia="Times New Roman" w:hAnsi="Times New Roman" w:cs="Times New Roman"/>
        </w:rPr>
        <w:t xml:space="preserve"> introduced Kristin</w:t>
      </w:r>
      <w:r>
        <w:rPr>
          <w:rFonts w:ascii="Times New Roman" w:eastAsia="Times New Roman" w:hAnsi="Times New Roman" w:cs="Times New Roman"/>
        </w:rPr>
        <w:t xml:space="preserve"> at the start of this TV interview, he </w:t>
      </w:r>
      <w:r w:rsidR="00C23818" w:rsidRPr="00CC0849">
        <w:rPr>
          <w:rFonts w:ascii="Times New Roman" w:eastAsia="Times New Roman" w:hAnsi="Times New Roman" w:cs="Times New Roman"/>
        </w:rPr>
        <w:t xml:space="preserve">said she worked to prevent a giant methanol plant from being built in Kalama, </w:t>
      </w:r>
      <w:r w:rsidR="00157110">
        <w:rPr>
          <w:rFonts w:ascii="Times New Roman" w:eastAsia="Times New Roman" w:hAnsi="Times New Roman" w:cs="Times New Roman"/>
        </w:rPr>
        <w:t>a town</w:t>
      </w:r>
      <w:r w:rsidR="00C23818" w:rsidRPr="00CC0849">
        <w:rPr>
          <w:rFonts w:ascii="Times New Roman" w:eastAsia="Times New Roman" w:hAnsi="Times New Roman" w:cs="Times New Roman"/>
        </w:rPr>
        <w:t xml:space="preserve"> </w:t>
      </w:r>
      <w:r w:rsidR="00157110">
        <w:rPr>
          <w:rFonts w:ascii="Times New Roman" w:eastAsia="Times New Roman" w:hAnsi="Times New Roman" w:cs="Times New Roman"/>
        </w:rPr>
        <w:t xml:space="preserve">on the Columbia River in SW Washington, </w:t>
      </w:r>
      <w:r w:rsidR="00C23818" w:rsidRPr="00CC0849">
        <w:rPr>
          <w:rFonts w:ascii="Times New Roman" w:eastAsia="Times New Roman" w:hAnsi="Times New Roman" w:cs="Times New Roman"/>
        </w:rPr>
        <w:t xml:space="preserve">near where she lives.  The Washington State Investment Board (WSIB) was investing our pension funds in that – and in some other horrible projects that would hurt the climate.  Those include a huge project owned by Puget Sound Energy </w:t>
      </w:r>
      <w:r w:rsidR="003A1AF0">
        <w:rPr>
          <w:rFonts w:ascii="Times New Roman" w:eastAsia="Times New Roman" w:hAnsi="Times New Roman" w:cs="Times New Roman"/>
        </w:rPr>
        <w:t xml:space="preserve">(PSE) </w:t>
      </w:r>
      <w:r w:rsidR="003A1AF0" w:rsidRPr="00CC0849">
        <w:rPr>
          <w:rFonts w:ascii="Times New Roman" w:eastAsia="Times New Roman" w:hAnsi="Times New Roman" w:cs="Times New Roman"/>
        </w:rPr>
        <w:t xml:space="preserve">that </w:t>
      </w:r>
      <w:r w:rsidR="009931C3">
        <w:rPr>
          <w:rFonts w:ascii="Times New Roman" w:eastAsia="Times New Roman" w:hAnsi="Times New Roman" w:cs="Times New Roman"/>
        </w:rPr>
        <w:t xml:space="preserve">is building a huge </w:t>
      </w:r>
      <w:r w:rsidR="003A1AF0" w:rsidRPr="00CC0849">
        <w:rPr>
          <w:rFonts w:ascii="Times New Roman" w:eastAsia="Times New Roman" w:hAnsi="Times New Roman" w:cs="Times New Roman"/>
        </w:rPr>
        <w:t>Liquified Natural Gas (LNG) pant in Tacoma</w:t>
      </w:r>
      <w:r w:rsidR="005A36E6">
        <w:rPr>
          <w:rFonts w:ascii="Times New Roman" w:eastAsia="Times New Roman" w:hAnsi="Times New Roman" w:cs="Times New Roman"/>
        </w:rPr>
        <w:t xml:space="preserve">.  </w:t>
      </w:r>
    </w:p>
    <w:p w14:paraId="3A7F5AB5" w14:textId="4CF06535" w:rsidR="00BC0558" w:rsidRPr="009931C3" w:rsidRDefault="005A36E6" w:rsidP="003A1AF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Kristin said WSIB also invests in TC Energy, which is building </w:t>
      </w:r>
      <w:r w:rsidR="003A1AF0" w:rsidRPr="00CC0849">
        <w:rPr>
          <w:rFonts w:ascii="Times New Roman" w:eastAsia="Times New Roman" w:hAnsi="Times New Roman" w:cs="Times New Roman"/>
        </w:rPr>
        <w:t>the GTN Express pipeline</w:t>
      </w:r>
      <w:r w:rsidR="009F0664">
        <w:rPr>
          <w:rFonts w:ascii="Times New Roman" w:eastAsia="Times New Roman" w:hAnsi="Times New Roman" w:cs="Times New Roman"/>
        </w:rPr>
        <w:t xml:space="preserve"> that will carry natural gas through the Pacific Northwest</w:t>
      </w:r>
      <w:r>
        <w:rPr>
          <w:rFonts w:ascii="Times New Roman" w:eastAsia="Times New Roman" w:hAnsi="Times New Roman" w:cs="Times New Roman"/>
        </w:rPr>
        <w:t>, but really it is not needed</w:t>
      </w:r>
      <w:r w:rsidR="003A1AF0" w:rsidRPr="00CC0849">
        <w:rPr>
          <w:rFonts w:ascii="Times New Roman" w:eastAsia="Times New Roman" w:hAnsi="Times New Roman" w:cs="Times New Roman"/>
        </w:rPr>
        <w:t>.</w:t>
      </w:r>
      <w:r w:rsidR="003A1AF0">
        <w:rPr>
          <w:rFonts w:ascii="Times New Roman" w:eastAsia="Times New Roman" w:hAnsi="Times New Roman" w:cs="Times New Roman"/>
        </w:rPr>
        <w:t xml:space="preserve">  </w:t>
      </w:r>
      <w:r>
        <w:rPr>
          <w:rFonts w:ascii="Times New Roman" w:eastAsia="Times New Roman" w:hAnsi="Times New Roman" w:cs="Times New Roman"/>
        </w:rPr>
        <w:t xml:space="preserve">Glen said </w:t>
      </w:r>
      <w:r w:rsidR="003A1AF0">
        <w:rPr>
          <w:rFonts w:ascii="Times New Roman" w:eastAsia="Times New Roman" w:hAnsi="Times New Roman" w:cs="Times New Roman"/>
        </w:rPr>
        <w:t xml:space="preserve">PSE is a multi-national capitalist utility company that sells electricity and natural gas to a number of counties in Washington </w:t>
      </w:r>
      <w:r w:rsidR="003A1AF0" w:rsidRPr="009931C3">
        <w:rPr>
          <w:rFonts w:ascii="Times New Roman" w:eastAsia="Times New Roman" w:hAnsi="Times New Roman" w:cs="Times New Roman"/>
        </w:rPr>
        <w:t>State.</w:t>
      </w:r>
    </w:p>
    <w:p w14:paraId="6BBE2FA6" w14:textId="3E14C40E" w:rsidR="00C23818" w:rsidRDefault="009931C3" w:rsidP="00CC084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9931C3">
        <w:rPr>
          <w:rFonts w:ascii="Times New Roman" w:eastAsia="Times New Roman" w:hAnsi="Times New Roman" w:cs="Times New Roman"/>
        </w:rPr>
        <w:t xml:space="preserve">He </w:t>
      </w:r>
      <w:r>
        <w:rPr>
          <w:rFonts w:ascii="Times New Roman" w:eastAsia="Times New Roman" w:hAnsi="Times New Roman" w:cs="Times New Roman"/>
        </w:rPr>
        <w:t xml:space="preserve">also </w:t>
      </w:r>
      <w:r w:rsidRPr="009931C3">
        <w:rPr>
          <w:rFonts w:ascii="Times New Roman" w:eastAsia="Times New Roman" w:hAnsi="Times New Roman" w:cs="Times New Roman"/>
        </w:rPr>
        <w:t xml:space="preserve">said </w:t>
      </w:r>
      <w:r>
        <w:rPr>
          <w:rFonts w:ascii="Times New Roman" w:eastAsia="Times New Roman" w:hAnsi="Times New Roman" w:cs="Times New Roman"/>
        </w:rPr>
        <w:t>that w</w:t>
      </w:r>
      <w:r w:rsidR="00C23818" w:rsidRPr="00CC0849">
        <w:rPr>
          <w:rFonts w:ascii="Times New Roman" w:eastAsia="Times New Roman" w:hAnsi="Times New Roman" w:cs="Times New Roman"/>
        </w:rPr>
        <w:t xml:space="preserve">hen we were preparing for this interview, Donna told </w:t>
      </w:r>
      <w:r w:rsidR="000B4F65">
        <w:rPr>
          <w:rFonts w:ascii="Times New Roman" w:eastAsia="Times New Roman" w:hAnsi="Times New Roman" w:cs="Times New Roman"/>
        </w:rPr>
        <w:t>him</w:t>
      </w:r>
      <w:r w:rsidR="00C23818" w:rsidRPr="00CC0849">
        <w:rPr>
          <w:rFonts w:ascii="Times New Roman" w:eastAsia="Times New Roman" w:hAnsi="Times New Roman" w:cs="Times New Roman"/>
        </w:rPr>
        <w:t xml:space="preserve"> that WSIB has invested our pension money in the Rio Grand</w:t>
      </w:r>
      <w:r>
        <w:rPr>
          <w:rFonts w:ascii="Times New Roman" w:eastAsia="Times New Roman" w:hAnsi="Times New Roman" w:cs="Times New Roman"/>
        </w:rPr>
        <w:t>e</w:t>
      </w:r>
      <w:r w:rsidR="00C23818" w:rsidRPr="00CC0849">
        <w:rPr>
          <w:rFonts w:ascii="Times New Roman" w:eastAsia="Times New Roman" w:hAnsi="Times New Roman" w:cs="Times New Roman"/>
        </w:rPr>
        <w:t xml:space="preserve"> Liquified Natural Gas project on Texas’ coast.  When a French bank stopped financing it, WSIB provided $400 million through a greedy, nasty private equity company called KKR.</w:t>
      </w:r>
    </w:p>
    <w:p w14:paraId="75D70BEA" w14:textId="6513F017" w:rsidR="000B4F65" w:rsidRDefault="000B4F65" w:rsidP="00CC084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Donna said we were surprised to learn that WSIB had invested in the Rio Grande LNG project.</w:t>
      </w:r>
      <w:r w:rsidR="00A72895">
        <w:rPr>
          <w:rFonts w:ascii="Times New Roman" w:eastAsia="Times New Roman" w:hAnsi="Times New Roman" w:cs="Times New Roman"/>
        </w:rPr>
        <w:t xml:space="preserve">  She quoted something from the famous climate scientist and author Bill McKibben.  He ha</w:t>
      </w:r>
      <w:r w:rsidR="00BF3E48">
        <w:rPr>
          <w:rFonts w:ascii="Times New Roman" w:eastAsia="Times New Roman" w:hAnsi="Times New Roman" w:cs="Times New Roman"/>
        </w:rPr>
        <w:t>d</w:t>
      </w:r>
      <w:r w:rsidR="00A72895">
        <w:rPr>
          <w:rFonts w:ascii="Times New Roman" w:eastAsia="Times New Roman" w:hAnsi="Times New Roman" w:cs="Times New Roman"/>
        </w:rPr>
        <w:t xml:space="preserve"> written that if the LNG buildout continues </w:t>
      </w:r>
      <w:r w:rsidR="0057160B">
        <w:rPr>
          <w:rFonts w:ascii="Times New Roman" w:eastAsia="Times New Roman" w:hAnsi="Times New Roman" w:cs="Times New Roman"/>
        </w:rPr>
        <w:t>here, in Canada, and in Australia, “its sheer size will overwhelm our efforts to rein in global warming.”</w:t>
      </w:r>
      <w:r w:rsidR="00F974B5">
        <w:rPr>
          <w:rFonts w:ascii="Times New Roman" w:eastAsia="Times New Roman" w:hAnsi="Times New Roman" w:cs="Times New Roman"/>
        </w:rPr>
        <w:t xml:space="preserve">  She said one of the projects that McKibben denounced is 20 times as huge as the Willow Project, a massive oil drilling project President Biden approved to occur </w:t>
      </w:r>
      <w:r w:rsidR="00A90676">
        <w:rPr>
          <w:rFonts w:ascii="Times New Roman" w:eastAsia="Times New Roman" w:hAnsi="Times New Roman" w:cs="Times New Roman"/>
        </w:rPr>
        <w:t xml:space="preserve">on </w:t>
      </w:r>
      <w:r w:rsidR="00F974B5">
        <w:rPr>
          <w:rFonts w:ascii="Times New Roman" w:eastAsia="Times New Roman" w:hAnsi="Times New Roman" w:cs="Times New Roman"/>
        </w:rPr>
        <w:t>Alaska</w:t>
      </w:r>
      <w:r w:rsidR="00A90676">
        <w:rPr>
          <w:rFonts w:ascii="Times New Roman" w:eastAsia="Times New Roman" w:hAnsi="Times New Roman" w:cs="Times New Roman"/>
        </w:rPr>
        <w:t>’s northernmost coast</w:t>
      </w:r>
      <w:r w:rsidR="00F974B5">
        <w:rPr>
          <w:rFonts w:ascii="Times New Roman" w:eastAsia="Times New Roman" w:hAnsi="Times New Roman" w:cs="Times New Roman"/>
        </w:rPr>
        <w:t>.</w:t>
      </w:r>
    </w:p>
    <w:p w14:paraId="2A34C050" w14:textId="522702AE" w:rsidR="002C3717" w:rsidRDefault="002C3717" w:rsidP="00CC084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Donna said there are many LNG plants, and she mentioned the Rio Grande LNG project to provide an example of WSIB’s investments of actual projects that will seriously hurt the climate.</w:t>
      </w:r>
    </w:p>
    <w:p w14:paraId="1654A521" w14:textId="61423E3D" w:rsidR="00AD168F" w:rsidRDefault="00AD168F" w:rsidP="00CC084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added his concern that LNG is horrible for many reasons that we don’t have time to discuss here, but </w:t>
      </w:r>
      <w:r w:rsidR="006271AA">
        <w:rPr>
          <w:rFonts w:ascii="Times New Roman" w:eastAsia="Times New Roman" w:hAnsi="Times New Roman" w:cs="Times New Roman"/>
        </w:rPr>
        <w:t>people do need to know that Joe Biden, who ran for President in 2020 with many promises to protect the environment and climate, actually approved the Willow Project to drill for more oil, and he also has actually been aggressively promoting more LNG exports from the U.S. to other countries.</w:t>
      </w:r>
      <w:r w:rsidR="00732740">
        <w:rPr>
          <w:rFonts w:ascii="Times New Roman" w:eastAsia="Times New Roman" w:hAnsi="Times New Roman" w:cs="Times New Roman"/>
        </w:rPr>
        <w:t xml:space="preserve">  President Biden is violating his campaign promises.</w:t>
      </w:r>
      <w:r w:rsidR="007378F5">
        <w:rPr>
          <w:rFonts w:ascii="Times New Roman" w:eastAsia="Times New Roman" w:hAnsi="Times New Roman" w:cs="Times New Roman"/>
        </w:rPr>
        <w:t xml:space="preserve">  He said we need to keep an eye on the federal government as well as state and local governments.</w:t>
      </w:r>
    </w:p>
    <w:p w14:paraId="3DD156CD" w14:textId="06EE1A3B" w:rsidR="007378F5" w:rsidRDefault="00ED69AA" w:rsidP="00CC084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Kristin added that LNG – Liquified Natural Gas – is nearly all methane.  She reminded us that methane is many times more disruptive to the climate than carbon dioxide is.</w:t>
      </w:r>
      <w:r w:rsidR="00B75274">
        <w:rPr>
          <w:rFonts w:ascii="Times New Roman" w:eastAsia="Times New Roman" w:hAnsi="Times New Roman" w:cs="Times New Roman"/>
        </w:rPr>
        <w:t xml:space="preserve">  Glen said the term </w:t>
      </w:r>
      <w:r w:rsidR="00B75274" w:rsidRPr="00B75274">
        <w:rPr>
          <w:rFonts w:ascii="Times New Roman" w:eastAsia="Times New Roman" w:hAnsi="Times New Roman" w:cs="Times New Roman"/>
          <w:i/>
          <w:iCs/>
        </w:rPr>
        <w:t>natural gas</w:t>
      </w:r>
      <w:r w:rsidR="00B75274">
        <w:rPr>
          <w:rFonts w:ascii="Times New Roman" w:eastAsia="Times New Roman" w:hAnsi="Times New Roman" w:cs="Times New Roman"/>
        </w:rPr>
        <w:t xml:space="preserve"> is basically just a euphemism for </w:t>
      </w:r>
      <w:r w:rsidR="00B75274" w:rsidRPr="00B75274">
        <w:rPr>
          <w:rFonts w:ascii="Times New Roman" w:eastAsia="Times New Roman" w:hAnsi="Times New Roman" w:cs="Times New Roman"/>
          <w:i/>
          <w:iCs/>
        </w:rPr>
        <w:t>methane</w:t>
      </w:r>
      <w:r w:rsidR="00B75274">
        <w:rPr>
          <w:rFonts w:ascii="Times New Roman" w:eastAsia="Times New Roman" w:hAnsi="Times New Roman" w:cs="Times New Roman"/>
        </w:rPr>
        <w:t>.</w:t>
      </w:r>
      <w:r w:rsidR="005578D9">
        <w:rPr>
          <w:rFonts w:ascii="Times New Roman" w:eastAsia="Times New Roman" w:hAnsi="Times New Roman" w:cs="Times New Roman"/>
        </w:rPr>
        <w:t xml:space="preserve">  </w:t>
      </w:r>
      <w:r w:rsidR="00AF0658">
        <w:rPr>
          <w:rFonts w:ascii="Times New Roman" w:eastAsia="Times New Roman" w:hAnsi="Times New Roman" w:cs="Times New Roman"/>
        </w:rPr>
        <w:t>He said fracking for oil and natural gas causes enormous amounts of methane to be released from underground.</w:t>
      </w:r>
      <w:r w:rsidR="00747B01">
        <w:rPr>
          <w:rFonts w:ascii="Times New Roman" w:eastAsia="Times New Roman" w:hAnsi="Times New Roman" w:cs="Times New Roman"/>
        </w:rPr>
        <w:t xml:space="preserve">  He said the natural gas companies keep trying to fool people into thinking that it is a transition from oil to clean fuels.  It absolutely is not!</w:t>
      </w:r>
    </w:p>
    <w:p w14:paraId="0B87D26F" w14:textId="77777777" w:rsidR="00CD2D1A" w:rsidRDefault="00CD2D1A" w:rsidP="00CC084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CD2D1A" w:rsidSect="00CD2D1A">
          <w:type w:val="continuous"/>
          <w:pgSz w:w="12240" w:h="15840" w:code="1"/>
          <w:pgMar w:top="720" w:right="720" w:bottom="720" w:left="720" w:header="720" w:footer="720" w:gutter="0"/>
          <w:cols w:num="2" w:space="288"/>
          <w:docGrid w:linePitch="299"/>
        </w:sectPr>
      </w:pPr>
    </w:p>
    <w:p w14:paraId="2F59D6EB" w14:textId="77777777" w:rsidR="007378F5" w:rsidRDefault="007378F5" w:rsidP="00CC084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11A4F126" w14:textId="53869A65" w:rsidR="00796DC1" w:rsidRDefault="00796DC1" w:rsidP="00796DC1">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bookmarkStart w:id="2" w:name="_Hlk148364251"/>
      <w:r w:rsidRPr="00796DC1">
        <w:rPr>
          <w:rFonts w:ascii="Arial" w:eastAsia="Times New Roman" w:hAnsi="Arial" w:cs="Arial"/>
          <w:b/>
          <w:bCs/>
          <w:sz w:val="28"/>
          <w:szCs w:val="28"/>
        </w:rPr>
        <w:t>WSIB hides the truth from us – and tries to avoid accountability</w:t>
      </w:r>
      <w:r>
        <w:rPr>
          <w:rFonts w:ascii="Arial" w:eastAsia="Times New Roman" w:hAnsi="Arial" w:cs="Arial"/>
          <w:b/>
          <w:bCs/>
          <w:sz w:val="28"/>
          <w:szCs w:val="28"/>
        </w:rPr>
        <w:t>:</w:t>
      </w:r>
    </w:p>
    <w:bookmarkEnd w:id="2"/>
    <w:p w14:paraId="2ED5FCBA" w14:textId="77777777" w:rsidR="008E5470" w:rsidRDefault="008E5470" w:rsidP="00AE4D6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8E5470" w:rsidSect="00FE279D">
          <w:type w:val="continuous"/>
          <w:pgSz w:w="12240" w:h="15840" w:code="1"/>
          <w:pgMar w:top="720" w:right="720" w:bottom="720" w:left="720" w:header="720" w:footer="720" w:gutter="0"/>
          <w:cols w:space="288"/>
          <w:docGrid w:linePitch="299"/>
        </w:sectPr>
      </w:pPr>
    </w:p>
    <w:p w14:paraId="4096B180" w14:textId="48EE85A3" w:rsidR="00C23818" w:rsidRPr="0016212F" w:rsidRDefault="00700190" w:rsidP="00AE4D6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said that i</w:t>
      </w:r>
      <w:r w:rsidR="00C23818" w:rsidRPr="0016212F">
        <w:rPr>
          <w:rFonts w:ascii="Times New Roman" w:eastAsia="Times New Roman" w:hAnsi="Times New Roman" w:cs="Times New Roman"/>
        </w:rPr>
        <w:t>n order to accomplish any goal, people need accurate information.  Unfortunately, the Washington State Investment Board (WSIB) has failed to provide th</w:t>
      </w:r>
      <w:r w:rsidR="0070723E">
        <w:rPr>
          <w:rFonts w:ascii="Times New Roman" w:eastAsia="Times New Roman" w:hAnsi="Times New Roman" w:cs="Times New Roman"/>
        </w:rPr>
        <w:t>e open and transparent information we need</w:t>
      </w:r>
      <w:r w:rsidR="00C23818" w:rsidRPr="0016212F">
        <w:rPr>
          <w:rFonts w:ascii="Times New Roman" w:eastAsia="Times New Roman" w:hAnsi="Times New Roman" w:cs="Times New Roman"/>
        </w:rPr>
        <w:t>.  This makes it hard for us to hold them accountable.  But we are persisting.</w:t>
      </w:r>
    </w:p>
    <w:p w14:paraId="5B7B89B4" w14:textId="77777777" w:rsidR="008C5586" w:rsidRDefault="0070723E" w:rsidP="00AE4D6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invited Donna to </w:t>
      </w:r>
      <w:r w:rsidR="00C23818" w:rsidRPr="0016212F">
        <w:rPr>
          <w:rFonts w:ascii="Times New Roman" w:eastAsia="Times New Roman" w:hAnsi="Times New Roman" w:cs="Times New Roman"/>
        </w:rPr>
        <w:t>share some information and insights about the WSIB’s lack of transparency and their failure to provide accurate information about what they are doing with our money</w:t>
      </w:r>
      <w:r w:rsidR="008C5586">
        <w:rPr>
          <w:rFonts w:ascii="Times New Roman" w:eastAsia="Times New Roman" w:hAnsi="Times New Roman" w:cs="Times New Roman"/>
        </w:rPr>
        <w:t>.</w:t>
      </w:r>
    </w:p>
    <w:p w14:paraId="4087C451" w14:textId="77777777" w:rsidR="00535BDC" w:rsidRDefault="008C5586" w:rsidP="00AE4D6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Donna said </w:t>
      </w:r>
      <w:r w:rsidR="00535BDC">
        <w:rPr>
          <w:rFonts w:ascii="Times New Roman" w:eastAsia="Times New Roman" w:hAnsi="Times New Roman" w:cs="Times New Roman"/>
        </w:rPr>
        <w:t xml:space="preserve">the real villains are the fossil fuel companies, because for decades they have been deceiving the general public – and the government and investors.  She said that in addition to lying, the </w:t>
      </w:r>
      <w:r w:rsidR="00535BDC" w:rsidRPr="00535BDC">
        <w:rPr>
          <w:rFonts w:ascii="Times New Roman" w:eastAsia="Times New Roman" w:hAnsi="Times New Roman" w:cs="Times New Roman"/>
        </w:rPr>
        <w:t xml:space="preserve">fossil fuel companies </w:t>
      </w:r>
      <w:r w:rsidR="00535BDC">
        <w:rPr>
          <w:rFonts w:ascii="Times New Roman" w:eastAsia="Times New Roman" w:hAnsi="Times New Roman" w:cs="Times New Roman"/>
        </w:rPr>
        <w:t xml:space="preserve">have used their money </w:t>
      </w:r>
      <w:r w:rsidR="00535BDC" w:rsidRPr="00535BDC">
        <w:rPr>
          <w:rFonts w:ascii="Times New Roman" w:eastAsia="Times New Roman" w:hAnsi="Times New Roman" w:cs="Times New Roman"/>
        </w:rPr>
        <w:t xml:space="preserve">to influence elections </w:t>
      </w:r>
      <w:r w:rsidR="00535BDC">
        <w:rPr>
          <w:rFonts w:ascii="Times New Roman" w:eastAsia="Times New Roman" w:hAnsi="Times New Roman" w:cs="Times New Roman"/>
        </w:rPr>
        <w:t xml:space="preserve">and to slow </w:t>
      </w:r>
      <w:r w:rsidR="00535BDC" w:rsidRPr="00535BDC">
        <w:rPr>
          <w:rFonts w:ascii="Times New Roman" w:eastAsia="Times New Roman" w:hAnsi="Times New Roman" w:cs="Times New Roman"/>
        </w:rPr>
        <w:t xml:space="preserve">the transition off fossil fuels. </w:t>
      </w:r>
      <w:r w:rsidR="00535BDC">
        <w:rPr>
          <w:rFonts w:ascii="Times New Roman" w:eastAsia="Times New Roman" w:hAnsi="Times New Roman" w:cs="Times New Roman"/>
        </w:rPr>
        <w:t xml:space="preserve"> She said t</w:t>
      </w:r>
      <w:r w:rsidR="00535BDC" w:rsidRPr="00535BDC">
        <w:rPr>
          <w:rFonts w:ascii="Times New Roman" w:eastAsia="Times New Roman" w:hAnsi="Times New Roman" w:cs="Times New Roman"/>
        </w:rPr>
        <w:t xml:space="preserve">he financial industry in general and public pension funds </w:t>
      </w:r>
      <w:r w:rsidR="00535BDC">
        <w:rPr>
          <w:rFonts w:ascii="Times New Roman" w:eastAsia="Times New Roman" w:hAnsi="Times New Roman" w:cs="Times New Roman"/>
        </w:rPr>
        <w:t xml:space="preserve">such as the </w:t>
      </w:r>
      <w:r w:rsidR="00535BDC" w:rsidRPr="00535BDC">
        <w:rPr>
          <w:rFonts w:ascii="Times New Roman" w:eastAsia="Times New Roman" w:hAnsi="Times New Roman" w:cs="Times New Roman"/>
        </w:rPr>
        <w:t xml:space="preserve">WSIB </w:t>
      </w:r>
      <w:r w:rsidR="00535BDC">
        <w:rPr>
          <w:rFonts w:ascii="Times New Roman" w:eastAsia="Times New Roman" w:hAnsi="Times New Roman" w:cs="Times New Roman"/>
        </w:rPr>
        <w:t xml:space="preserve">have been – and still are – </w:t>
      </w:r>
      <w:r w:rsidR="00535BDC" w:rsidRPr="00535BDC">
        <w:rPr>
          <w:rFonts w:ascii="Times New Roman" w:eastAsia="Times New Roman" w:hAnsi="Times New Roman" w:cs="Times New Roman"/>
        </w:rPr>
        <w:t>strongly</w:t>
      </w:r>
      <w:r w:rsidR="00535BDC">
        <w:rPr>
          <w:rFonts w:ascii="Times New Roman" w:eastAsia="Times New Roman" w:hAnsi="Times New Roman" w:cs="Times New Roman"/>
        </w:rPr>
        <w:t xml:space="preserve"> </w:t>
      </w:r>
      <w:r w:rsidR="00535BDC" w:rsidRPr="00535BDC">
        <w:rPr>
          <w:rFonts w:ascii="Times New Roman" w:eastAsia="Times New Roman" w:hAnsi="Times New Roman" w:cs="Times New Roman"/>
        </w:rPr>
        <w:t>influenced by this intentional deception</w:t>
      </w:r>
      <w:r w:rsidR="00535BDC">
        <w:rPr>
          <w:rFonts w:ascii="Times New Roman" w:eastAsia="Times New Roman" w:hAnsi="Times New Roman" w:cs="Times New Roman"/>
        </w:rPr>
        <w:t>.  They might not even be aware of this deception.</w:t>
      </w:r>
    </w:p>
    <w:p w14:paraId="4C83AFFE" w14:textId="77777777" w:rsidR="00FF2F95" w:rsidRDefault="00DE5F18" w:rsidP="00DE5F18">
      <w:pPr>
        <w:overflowPunct w:val="0"/>
        <w:autoSpaceDE w:val="0"/>
        <w:autoSpaceDN w:val="0"/>
        <w:adjustRightInd w:val="0"/>
        <w:spacing w:after="120"/>
        <w:ind w:left="0" w:firstLine="288"/>
        <w:jc w:val="both"/>
        <w:textAlignment w:val="baseline"/>
        <w:rPr>
          <w:rFonts w:ascii="Times New Roman" w:eastAsia="Arial Unicode MS" w:hAnsi="Times New Roman" w:cs="Times New Roman"/>
          <w:color w:val="000000"/>
          <w:u w:color="000000"/>
          <w:bdr w:val="nil"/>
        </w:rPr>
      </w:pPr>
      <w:r>
        <w:rPr>
          <w:rFonts w:ascii="Times New Roman" w:eastAsia="Times New Roman" w:hAnsi="Times New Roman" w:cs="Times New Roman"/>
        </w:rPr>
        <w:t xml:space="preserve">She said that overall the WSIB has been doing a good job of managing our pensions.  She said that the WSIB </w:t>
      </w:r>
      <w:r w:rsidRPr="00DE5F18">
        <w:rPr>
          <w:rFonts w:ascii="Times New Roman" w:eastAsia="Arial Unicode MS" w:hAnsi="Times New Roman" w:cs="Times New Roman"/>
          <w:color w:val="000000"/>
          <w:u w:color="000000"/>
          <w:bdr w:val="nil"/>
        </w:rPr>
        <w:t xml:space="preserve">is transparent in that they list all their investments </w:t>
      </w:r>
      <w:r>
        <w:rPr>
          <w:rFonts w:ascii="Times New Roman" w:eastAsia="Arial Unicode MS" w:hAnsi="Times New Roman" w:cs="Times New Roman"/>
          <w:color w:val="000000"/>
          <w:u w:color="000000"/>
          <w:bdr w:val="nil"/>
        </w:rPr>
        <w:t xml:space="preserve">(which </w:t>
      </w:r>
      <w:r w:rsidRPr="00DE5F18">
        <w:rPr>
          <w:rFonts w:ascii="Times New Roman" w:eastAsia="Arial Unicode MS" w:hAnsi="Times New Roman" w:cs="Times New Roman"/>
          <w:color w:val="000000"/>
          <w:u w:color="000000"/>
          <w:bdr w:val="nil"/>
        </w:rPr>
        <w:t xml:space="preserve">they call </w:t>
      </w:r>
      <w:r>
        <w:rPr>
          <w:rFonts w:ascii="Times New Roman" w:eastAsia="Arial Unicode MS" w:hAnsi="Times New Roman" w:cs="Times New Roman"/>
          <w:color w:val="000000"/>
          <w:u w:color="000000"/>
          <w:bdr w:val="nil"/>
        </w:rPr>
        <w:t>“</w:t>
      </w:r>
      <w:r w:rsidRPr="00DE5F18">
        <w:rPr>
          <w:rFonts w:ascii="Times New Roman" w:eastAsia="Arial Unicode MS" w:hAnsi="Times New Roman" w:cs="Times New Roman"/>
          <w:color w:val="000000"/>
          <w:u w:color="000000"/>
          <w:bdr w:val="nil"/>
        </w:rPr>
        <w:t>holdings</w:t>
      </w:r>
      <w:r>
        <w:rPr>
          <w:rFonts w:ascii="Times New Roman" w:eastAsia="Arial Unicode MS" w:hAnsi="Times New Roman" w:cs="Times New Roman"/>
          <w:color w:val="000000"/>
          <w:u w:color="000000"/>
          <w:bdr w:val="nil"/>
        </w:rPr>
        <w:t xml:space="preserve">”) </w:t>
      </w:r>
      <w:r w:rsidRPr="00DE5F18">
        <w:rPr>
          <w:rFonts w:ascii="Times New Roman" w:eastAsia="Arial Unicode MS" w:hAnsi="Times New Roman" w:cs="Times New Roman"/>
          <w:color w:val="000000"/>
          <w:u w:color="000000"/>
          <w:bdr w:val="nil"/>
        </w:rPr>
        <w:t xml:space="preserve">on their website each year. </w:t>
      </w:r>
      <w:r>
        <w:rPr>
          <w:rFonts w:ascii="Times New Roman" w:eastAsia="Arial Unicode MS" w:hAnsi="Times New Roman" w:cs="Times New Roman"/>
          <w:color w:val="000000"/>
          <w:u w:color="000000"/>
          <w:bdr w:val="nil"/>
        </w:rPr>
        <w:t xml:space="preserve"> However, </w:t>
      </w:r>
      <w:r w:rsidR="00D62CDB">
        <w:rPr>
          <w:rFonts w:ascii="Times New Roman" w:eastAsia="Arial Unicode MS" w:hAnsi="Times New Roman" w:cs="Times New Roman"/>
          <w:color w:val="000000"/>
          <w:u w:color="000000"/>
          <w:bdr w:val="nil"/>
        </w:rPr>
        <w:t xml:space="preserve">they are not very transparent in disclosing how their holdings affect the climate.  </w:t>
      </w:r>
      <w:r w:rsidR="006C0935">
        <w:rPr>
          <w:rFonts w:ascii="Times New Roman" w:eastAsia="Arial Unicode MS" w:hAnsi="Times New Roman" w:cs="Times New Roman"/>
          <w:color w:val="000000"/>
          <w:u w:color="000000"/>
          <w:bdr w:val="nil"/>
        </w:rPr>
        <w:t>She said it is very</w:t>
      </w:r>
      <w:r w:rsidRPr="00DE5F18">
        <w:rPr>
          <w:rFonts w:ascii="Times New Roman" w:eastAsia="Arial Unicode MS" w:hAnsi="Times New Roman" w:cs="Times New Roman"/>
          <w:color w:val="000000"/>
          <w:u w:color="000000"/>
          <w:bdr w:val="nil"/>
        </w:rPr>
        <w:t xml:space="preserve"> difficult for an ordinary person like </w:t>
      </w:r>
      <w:r w:rsidR="006C0935">
        <w:rPr>
          <w:rFonts w:ascii="Times New Roman" w:eastAsia="Arial Unicode MS" w:hAnsi="Times New Roman" w:cs="Times New Roman"/>
          <w:color w:val="000000"/>
          <w:u w:color="000000"/>
          <w:bdr w:val="nil"/>
        </w:rPr>
        <w:t>her</w:t>
      </w:r>
      <w:r w:rsidRPr="00DE5F18">
        <w:rPr>
          <w:rFonts w:ascii="Times New Roman" w:eastAsia="Arial Unicode MS" w:hAnsi="Times New Roman" w:cs="Times New Roman"/>
          <w:color w:val="000000"/>
          <w:u w:color="000000"/>
          <w:bdr w:val="nil"/>
        </w:rPr>
        <w:t xml:space="preserve"> to look at that list of holdings and figure out how much fossil fuel money is in it. </w:t>
      </w:r>
      <w:r w:rsidR="006C0935">
        <w:rPr>
          <w:rFonts w:ascii="Times New Roman" w:eastAsia="Arial Unicode MS" w:hAnsi="Times New Roman" w:cs="Times New Roman"/>
          <w:color w:val="000000"/>
          <w:u w:color="000000"/>
          <w:bdr w:val="nil"/>
        </w:rPr>
        <w:t xml:space="preserve"> Some other </w:t>
      </w:r>
      <w:r w:rsidRPr="00DE5F18">
        <w:rPr>
          <w:rFonts w:ascii="Times New Roman" w:eastAsia="Arial Unicode MS" w:hAnsi="Times New Roman" w:cs="Times New Roman"/>
          <w:color w:val="000000"/>
          <w:u w:color="000000"/>
          <w:bdr w:val="nil"/>
        </w:rPr>
        <w:t xml:space="preserve">analysts </w:t>
      </w:r>
      <w:r w:rsidR="006C0935">
        <w:rPr>
          <w:rFonts w:ascii="Times New Roman" w:eastAsia="Arial Unicode MS" w:hAnsi="Times New Roman" w:cs="Times New Roman"/>
          <w:color w:val="000000"/>
          <w:u w:color="000000"/>
          <w:bdr w:val="nil"/>
        </w:rPr>
        <w:t xml:space="preserve">(such as those </w:t>
      </w:r>
      <w:r w:rsidRPr="00DE5F18">
        <w:rPr>
          <w:rFonts w:ascii="Times New Roman" w:eastAsia="Arial Unicode MS" w:hAnsi="Times New Roman" w:cs="Times New Roman"/>
          <w:color w:val="000000"/>
          <w:u w:color="000000"/>
          <w:bdr w:val="nil"/>
        </w:rPr>
        <w:t xml:space="preserve">who </w:t>
      </w:r>
      <w:r w:rsidR="006C0935">
        <w:rPr>
          <w:rFonts w:ascii="Times New Roman" w:eastAsia="Arial Unicode MS" w:hAnsi="Times New Roman" w:cs="Times New Roman"/>
          <w:color w:val="000000"/>
          <w:u w:color="000000"/>
          <w:bdr w:val="nil"/>
        </w:rPr>
        <w:t xml:space="preserve">help the </w:t>
      </w:r>
      <w:r w:rsidRPr="00DE5F18">
        <w:rPr>
          <w:rFonts w:ascii="Times New Roman" w:eastAsia="Arial Unicode MS" w:hAnsi="Times New Roman" w:cs="Times New Roman"/>
          <w:b/>
          <w:bCs/>
          <w:color w:val="000000"/>
          <w:u w:color="000000"/>
          <w:bdr w:val="nil"/>
        </w:rPr>
        <w:t>Climate Safe Pensions Network</w:t>
      </w:r>
      <w:r w:rsidR="006C0935">
        <w:rPr>
          <w:rFonts w:ascii="Times New Roman" w:eastAsia="Arial Unicode MS" w:hAnsi="Times New Roman" w:cs="Times New Roman"/>
          <w:b/>
          <w:bCs/>
          <w:color w:val="000000"/>
          <w:u w:color="000000"/>
          <w:bdr w:val="nil"/>
        </w:rPr>
        <w:t xml:space="preserve">, </w:t>
      </w:r>
      <w:hyperlink r:id="rId25" w:history="1">
        <w:r w:rsidR="006C0935" w:rsidRPr="006C0935">
          <w:rPr>
            <w:rStyle w:val="Hyperlink"/>
            <w:rFonts w:ascii="Times New Roman" w:eastAsia="Arial Unicode MS" w:hAnsi="Times New Roman" w:cs="Times New Roman"/>
            <w:b/>
            <w:bCs/>
            <w:color w:val="0000FF"/>
            <w:bdr w:val="nil"/>
          </w:rPr>
          <w:t>https://climatesafepensions.org</w:t>
        </w:r>
      </w:hyperlink>
      <w:r w:rsidR="006C0935">
        <w:rPr>
          <w:rFonts w:ascii="Times New Roman" w:eastAsia="Arial Unicode MS" w:hAnsi="Times New Roman" w:cs="Times New Roman"/>
          <w:b/>
          <w:bCs/>
          <w:color w:val="000000"/>
          <w:u w:color="000000"/>
          <w:bdr w:val="nil"/>
        </w:rPr>
        <w:t>)</w:t>
      </w:r>
      <w:r w:rsidRPr="00DE5F18">
        <w:rPr>
          <w:rFonts w:ascii="Times New Roman" w:eastAsia="Arial Unicode MS" w:hAnsi="Times New Roman" w:cs="Times New Roman"/>
          <w:color w:val="000000"/>
          <w:u w:color="000000"/>
          <w:bdr w:val="nil"/>
        </w:rPr>
        <w:t xml:space="preserve"> </w:t>
      </w:r>
      <w:r w:rsidR="006C0935">
        <w:rPr>
          <w:rFonts w:ascii="Times New Roman" w:eastAsia="Arial Unicode MS" w:hAnsi="Times New Roman" w:cs="Times New Roman"/>
          <w:color w:val="000000"/>
          <w:u w:color="000000"/>
          <w:bdr w:val="nil"/>
        </w:rPr>
        <w:t xml:space="preserve">have been able to figure out some estimates.  </w:t>
      </w:r>
    </w:p>
    <w:p w14:paraId="22D3EB00" w14:textId="1080D653" w:rsidR="00FF2F95" w:rsidRDefault="00FF2F95" w:rsidP="00DE5F18">
      <w:pPr>
        <w:overflowPunct w:val="0"/>
        <w:autoSpaceDE w:val="0"/>
        <w:autoSpaceDN w:val="0"/>
        <w:adjustRightInd w:val="0"/>
        <w:spacing w:after="120"/>
        <w:ind w:left="0" w:firstLine="288"/>
        <w:jc w:val="both"/>
        <w:textAlignment w:val="baseline"/>
        <w:rPr>
          <w:rFonts w:ascii="Times New Roman" w:eastAsia="Arial Unicode MS" w:hAnsi="Times New Roman" w:cs="Times New Roman"/>
          <w:color w:val="000000"/>
          <w:u w:color="000000"/>
          <w:bdr w:val="nil"/>
        </w:rPr>
      </w:pPr>
      <w:r>
        <w:rPr>
          <w:rFonts w:ascii="Times New Roman" w:eastAsia="Arial Unicode MS" w:hAnsi="Times New Roman" w:cs="Times New Roman"/>
          <w:color w:val="000000"/>
          <w:u w:color="000000"/>
          <w:bdr w:val="nil"/>
        </w:rPr>
        <w:t>Also, she said that about one-fourth of WSIB’s</w:t>
      </w:r>
      <w:r w:rsidR="00DE5F18" w:rsidRPr="00DE5F18">
        <w:rPr>
          <w:rFonts w:ascii="Times New Roman" w:eastAsia="Arial Unicode MS" w:hAnsi="Times New Roman" w:cs="Times New Roman"/>
          <w:color w:val="000000"/>
          <w:u w:color="000000"/>
          <w:bdr w:val="nil"/>
        </w:rPr>
        <w:t xml:space="preserve"> holdings were </w:t>
      </w:r>
      <w:r>
        <w:rPr>
          <w:rFonts w:ascii="Times New Roman" w:eastAsia="Arial Unicode MS" w:hAnsi="Times New Roman" w:cs="Times New Roman"/>
          <w:color w:val="000000"/>
          <w:u w:color="000000"/>
          <w:bdr w:val="nil"/>
        </w:rPr>
        <w:t xml:space="preserve">invested in “private equity funds” and other giant collections of investments that </w:t>
      </w:r>
      <w:r w:rsidR="00EE714A">
        <w:rPr>
          <w:rFonts w:ascii="Times New Roman" w:eastAsia="Arial Unicode MS" w:hAnsi="Times New Roman" w:cs="Times New Roman"/>
          <w:color w:val="000000"/>
          <w:u w:color="000000"/>
          <w:bdr w:val="nil"/>
        </w:rPr>
        <w:t xml:space="preserve">are not transparent at all.  They do not let the public know any </w:t>
      </w:r>
      <w:r>
        <w:rPr>
          <w:rFonts w:ascii="Times New Roman" w:eastAsia="Arial Unicode MS" w:hAnsi="Times New Roman" w:cs="Times New Roman"/>
          <w:color w:val="000000"/>
          <w:u w:color="000000"/>
          <w:bdr w:val="nil"/>
        </w:rPr>
        <w:t>specific information.</w:t>
      </w:r>
      <w:r w:rsidR="001B46C9">
        <w:rPr>
          <w:rFonts w:ascii="Times New Roman" w:eastAsia="Arial Unicode MS" w:hAnsi="Times New Roman" w:cs="Times New Roman"/>
          <w:color w:val="000000"/>
          <w:u w:color="000000"/>
          <w:bdr w:val="nil"/>
        </w:rPr>
        <w:t xml:space="preserve">  She said this is where WSIB’s $400 million investment in the Rio Grande LNG </w:t>
      </w:r>
      <w:r w:rsidR="00D91EAD">
        <w:rPr>
          <w:rFonts w:ascii="Times New Roman" w:eastAsia="Arial Unicode MS" w:hAnsi="Times New Roman" w:cs="Times New Roman"/>
          <w:color w:val="000000"/>
          <w:u w:color="000000"/>
          <w:bdr w:val="nil"/>
        </w:rPr>
        <w:t>project was hidden.  She said the only reason she and our friends found out about this was someone invest</w:t>
      </w:r>
      <w:r w:rsidR="00920C60">
        <w:rPr>
          <w:rFonts w:ascii="Times New Roman" w:eastAsia="Arial Unicode MS" w:hAnsi="Times New Roman" w:cs="Times New Roman"/>
          <w:color w:val="000000"/>
          <w:u w:color="000000"/>
          <w:bdr w:val="nil"/>
        </w:rPr>
        <w:t>igat</w:t>
      </w:r>
      <w:r w:rsidR="00D91EAD">
        <w:rPr>
          <w:rFonts w:ascii="Times New Roman" w:eastAsia="Arial Unicode MS" w:hAnsi="Times New Roman" w:cs="Times New Roman"/>
          <w:color w:val="000000"/>
          <w:u w:color="000000"/>
          <w:bdr w:val="nil"/>
        </w:rPr>
        <w:t xml:space="preserve">ed </w:t>
      </w:r>
      <w:r w:rsidR="00F81AE9">
        <w:rPr>
          <w:rFonts w:ascii="Times New Roman" w:eastAsia="Arial Unicode MS" w:hAnsi="Times New Roman" w:cs="Times New Roman"/>
          <w:color w:val="000000"/>
          <w:u w:color="000000"/>
          <w:bdr w:val="nil"/>
        </w:rPr>
        <w:t xml:space="preserve">this </w:t>
      </w:r>
      <w:r w:rsidR="00D91EAD">
        <w:rPr>
          <w:rFonts w:ascii="Times New Roman" w:eastAsia="Arial Unicode MS" w:hAnsi="Times New Roman" w:cs="Times New Roman"/>
          <w:color w:val="000000"/>
          <w:u w:color="000000"/>
          <w:bdr w:val="nil"/>
        </w:rPr>
        <w:t xml:space="preserve">at </w:t>
      </w:r>
      <w:bookmarkStart w:id="3" w:name="_Hlk149832473"/>
      <w:r w:rsidR="00D91EAD">
        <w:rPr>
          <w:rFonts w:ascii="Times New Roman" w:eastAsia="Arial Unicode MS" w:hAnsi="Times New Roman" w:cs="Times New Roman"/>
          <w:color w:val="000000"/>
          <w:u w:color="000000"/>
          <w:bdr w:val="nil"/>
        </w:rPr>
        <w:t xml:space="preserve">the Private Equity Stakeholder Project </w:t>
      </w:r>
      <w:r w:rsidR="00920C60">
        <w:rPr>
          <w:rFonts w:ascii="Times New Roman" w:eastAsia="Arial Unicode MS" w:hAnsi="Times New Roman" w:cs="Times New Roman"/>
          <w:color w:val="000000"/>
          <w:u w:color="000000"/>
          <w:bdr w:val="nil"/>
        </w:rPr>
        <w:t>(</w:t>
      </w:r>
      <w:hyperlink r:id="rId26" w:history="1">
        <w:r w:rsidR="00920C60" w:rsidRPr="00B902E4">
          <w:rPr>
            <w:rStyle w:val="Hyperlink"/>
            <w:rFonts w:ascii="Times New Roman" w:eastAsia="Arial Unicode MS" w:hAnsi="Times New Roman" w:cs="Times New Roman"/>
            <w:b/>
            <w:bCs/>
            <w:color w:val="0000FF"/>
            <w:bdr w:val="nil"/>
          </w:rPr>
          <w:t>https://pestakeholder.org</w:t>
        </w:r>
      </w:hyperlink>
      <w:r w:rsidR="00920C60">
        <w:rPr>
          <w:rFonts w:ascii="Times New Roman" w:eastAsia="Arial Unicode MS" w:hAnsi="Times New Roman" w:cs="Times New Roman"/>
          <w:color w:val="000000"/>
          <w:u w:color="000000"/>
          <w:bdr w:val="nil"/>
        </w:rPr>
        <w:t xml:space="preserve">) </w:t>
      </w:r>
      <w:bookmarkEnd w:id="3"/>
      <w:r w:rsidR="00B902E4">
        <w:rPr>
          <w:rFonts w:ascii="Times New Roman" w:eastAsia="Arial Unicode MS" w:hAnsi="Times New Roman" w:cs="Times New Roman"/>
          <w:color w:val="000000"/>
          <w:u w:color="000000"/>
          <w:bdr w:val="nil"/>
        </w:rPr>
        <w:t xml:space="preserve">and told us about </w:t>
      </w:r>
      <w:r w:rsidR="00F81AE9">
        <w:rPr>
          <w:rFonts w:ascii="Times New Roman" w:eastAsia="Arial Unicode MS" w:hAnsi="Times New Roman" w:cs="Times New Roman"/>
          <w:color w:val="000000"/>
          <w:u w:color="000000"/>
          <w:bdr w:val="nil"/>
        </w:rPr>
        <w:t>it</w:t>
      </w:r>
      <w:r w:rsidR="00B902E4">
        <w:rPr>
          <w:rFonts w:ascii="Times New Roman" w:eastAsia="Arial Unicode MS" w:hAnsi="Times New Roman" w:cs="Times New Roman"/>
          <w:color w:val="000000"/>
          <w:u w:color="000000"/>
          <w:bdr w:val="nil"/>
        </w:rPr>
        <w:t>.</w:t>
      </w:r>
    </w:p>
    <w:p w14:paraId="2995F189" w14:textId="1B90D31A" w:rsidR="00C23818" w:rsidRPr="0016212F" w:rsidRDefault="00B902E4" w:rsidP="00AE4D66">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said the term “private equity” </w:t>
      </w:r>
      <w:r w:rsidR="00CF7432">
        <w:rPr>
          <w:rFonts w:ascii="Times New Roman" w:eastAsia="Times New Roman" w:hAnsi="Times New Roman" w:cs="Times New Roman"/>
        </w:rPr>
        <w:t xml:space="preserve">refers to giant businesses that hold huge investments in other giant businesses.  </w:t>
      </w:r>
      <w:r w:rsidR="00FA2B0C">
        <w:rPr>
          <w:rFonts w:ascii="Times New Roman" w:eastAsia="Times New Roman" w:hAnsi="Times New Roman" w:cs="Times New Roman"/>
        </w:rPr>
        <w:t>They are secretive about what they put money into, so we lack transparency at several levels.</w:t>
      </w:r>
      <w:r w:rsidR="00DA4803">
        <w:rPr>
          <w:rFonts w:ascii="Times New Roman" w:eastAsia="Times New Roman" w:hAnsi="Times New Roman" w:cs="Times New Roman"/>
        </w:rPr>
        <w:t xml:space="preserve">  We can’t discover the truth because of several levels of corporate ownership of other corporations that hold other corporations, and so forth.</w:t>
      </w:r>
      <w:r w:rsidR="005D6B51">
        <w:rPr>
          <w:rFonts w:ascii="Times New Roman" w:eastAsia="Times New Roman" w:hAnsi="Times New Roman" w:cs="Times New Roman"/>
        </w:rPr>
        <w:t xml:space="preserve">  He said this prevents us from finding out about the bad stuff they are doing</w:t>
      </w:r>
      <w:r w:rsidR="0053677B">
        <w:rPr>
          <w:rFonts w:ascii="Times New Roman" w:eastAsia="Times New Roman" w:hAnsi="Times New Roman" w:cs="Times New Roman"/>
        </w:rPr>
        <w:t xml:space="preserve"> – unless some clever people really dig into it</w:t>
      </w:r>
      <w:r w:rsidR="005D6B51">
        <w:rPr>
          <w:rFonts w:ascii="Times New Roman" w:eastAsia="Times New Roman" w:hAnsi="Times New Roman" w:cs="Times New Roman"/>
        </w:rPr>
        <w:t>.</w:t>
      </w:r>
    </w:p>
    <w:p w14:paraId="67C6E2CB" w14:textId="67522963" w:rsidR="00C23818" w:rsidRPr="00C23818" w:rsidRDefault="00EE1AC0" w:rsidP="00973EFA">
      <w:pPr>
        <w:spacing w:after="120"/>
        <w:ind w:left="0" w:firstLine="288"/>
        <w:jc w:val="both"/>
        <w:rPr>
          <w:rFonts w:ascii="Times New Roman" w:eastAsia="Calibri" w:hAnsi="Times New Roman" w:cs="Times New Roman"/>
          <w:color w:val="000000"/>
        </w:rPr>
      </w:pPr>
      <w:r>
        <w:rPr>
          <w:rFonts w:ascii="Times New Roman" w:eastAsia="Times New Roman" w:hAnsi="Times New Roman" w:cs="Times New Roman"/>
        </w:rPr>
        <w:t xml:space="preserve">Glen added to what Donna had said about oil companies actually lying to us.  He said </w:t>
      </w:r>
      <w:r w:rsidR="00C23818" w:rsidRPr="0016212F">
        <w:rPr>
          <w:rFonts w:ascii="Times New Roman" w:eastAsia="Times New Roman" w:hAnsi="Times New Roman" w:cs="Times New Roman"/>
        </w:rPr>
        <w:t>California’s state Attorney General sued some oil companies about their fraudulent business practices and deceptive advertising.</w:t>
      </w:r>
      <w:r w:rsidR="00E40373">
        <w:rPr>
          <w:rFonts w:ascii="Times New Roman" w:eastAsia="Times New Roman" w:hAnsi="Times New Roman" w:cs="Times New Roman"/>
        </w:rPr>
        <w:t xml:space="preserve">  </w:t>
      </w:r>
      <w:r w:rsidR="00973EFA" w:rsidRPr="00E40373">
        <w:rPr>
          <w:rFonts w:ascii="Arial" w:eastAsia="Times New Roman" w:hAnsi="Arial" w:cs="Arial"/>
          <w:b/>
          <w:bCs/>
        </w:rPr>
        <w:t>We did not have time to say this information:</w:t>
      </w:r>
      <w:r w:rsidR="00E40373">
        <w:rPr>
          <w:rFonts w:ascii="Arial" w:eastAsia="Times New Roman" w:hAnsi="Arial" w:cs="Arial"/>
          <w:b/>
          <w:bCs/>
        </w:rPr>
        <w:t xml:space="preserve">  </w:t>
      </w:r>
      <w:r w:rsidR="00973EFA">
        <w:rPr>
          <w:rFonts w:ascii="Times New Roman" w:eastAsia="Times New Roman" w:hAnsi="Times New Roman" w:cs="Times New Roman"/>
        </w:rPr>
        <w:t xml:space="preserve">Donna sent WSIB information about the lawsuit California’s </w:t>
      </w:r>
      <w:r w:rsidR="00C23818" w:rsidRPr="00C23818">
        <w:rPr>
          <w:rFonts w:ascii="Times New Roman" w:eastAsia="Calibri" w:hAnsi="Times New Roman" w:cs="Times New Roman"/>
          <w:color w:val="000000"/>
        </w:rPr>
        <w:t xml:space="preserve">Attorney General has filed against American Petroleum Institute, Exxon, Chevron, Shell, BP and ConocoPhillips to make them pay for the damage they have caused in California. </w:t>
      </w:r>
      <w:r w:rsidR="00973EFA">
        <w:rPr>
          <w:rFonts w:ascii="Times New Roman" w:eastAsia="Calibri" w:hAnsi="Times New Roman" w:cs="Times New Roman"/>
          <w:color w:val="000000"/>
        </w:rPr>
        <w:t xml:space="preserve"> See more information here:  </w:t>
      </w:r>
      <w:hyperlink r:id="rId27" w:tgtFrame="_blank" w:history="1">
        <w:r w:rsidR="00973EFA" w:rsidRPr="00973EFA">
          <w:rPr>
            <w:rFonts w:ascii="Times New Roman" w:eastAsia="Calibri" w:hAnsi="Times New Roman" w:cs="Times New Roman"/>
            <w:b/>
            <w:bCs/>
            <w:color w:val="0000FF"/>
            <w:u w:val="single"/>
          </w:rPr>
          <w:t>https://oag.ca.gov/news/press-releases/attorney-general-bonta-announces-lawsuit-against-oil-and-gas-companies</w:t>
        </w:r>
      </w:hyperlink>
      <w:r w:rsidR="00973EFA">
        <w:rPr>
          <w:rFonts w:ascii="Times New Roman" w:eastAsia="Calibri" w:hAnsi="Times New Roman" w:cs="Times New Roman"/>
          <w:color w:val="000000"/>
        </w:rPr>
        <w:t xml:space="preserve">  The AG’s c</w:t>
      </w:r>
      <w:r w:rsidR="00C23818" w:rsidRPr="00C23818">
        <w:rPr>
          <w:rFonts w:ascii="Times New Roman" w:eastAsia="Calibri" w:hAnsi="Times New Roman" w:cs="Times New Roman"/>
          <w:color w:val="000000"/>
        </w:rPr>
        <w:t>omplaints include:</w:t>
      </w:r>
      <w:r w:rsidR="00973EFA">
        <w:rPr>
          <w:rFonts w:ascii="Times New Roman" w:eastAsia="Calibri" w:hAnsi="Times New Roman" w:cs="Times New Roman"/>
          <w:color w:val="000000"/>
        </w:rPr>
        <w:t xml:space="preserve">  </w:t>
      </w:r>
    </w:p>
    <w:p w14:paraId="53F76654" w14:textId="77777777" w:rsidR="00C23818" w:rsidRPr="00C23818" w:rsidRDefault="00C23818" w:rsidP="00973EFA">
      <w:pPr>
        <w:numPr>
          <w:ilvl w:val="1"/>
          <w:numId w:val="101"/>
        </w:numPr>
        <w:tabs>
          <w:tab w:val="clear" w:pos="1440"/>
        </w:tabs>
        <w:overflowPunct w:val="0"/>
        <w:autoSpaceDE w:val="0"/>
        <w:autoSpaceDN w:val="0"/>
        <w:adjustRightInd w:val="0"/>
        <w:spacing w:after="0"/>
        <w:ind w:left="288" w:firstLine="0"/>
        <w:jc w:val="both"/>
        <w:textAlignment w:val="baseline"/>
        <w:rPr>
          <w:rFonts w:ascii="Times New Roman" w:eastAsia="Times New Roman" w:hAnsi="Times New Roman" w:cs="Times New Roman"/>
          <w:color w:val="000000"/>
        </w:rPr>
      </w:pPr>
      <w:r w:rsidRPr="00C23818">
        <w:rPr>
          <w:rFonts w:ascii="Times New Roman" w:eastAsia="Times New Roman" w:hAnsi="Times New Roman" w:cs="Times New Roman"/>
          <w:color w:val="000000"/>
        </w:rPr>
        <w:t>Public nuisance</w:t>
      </w:r>
    </w:p>
    <w:p w14:paraId="551D8386" w14:textId="77777777" w:rsidR="00C23818" w:rsidRPr="00C23818" w:rsidRDefault="00C23818" w:rsidP="00973EFA">
      <w:pPr>
        <w:numPr>
          <w:ilvl w:val="1"/>
          <w:numId w:val="101"/>
        </w:numPr>
        <w:tabs>
          <w:tab w:val="clear" w:pos="1440"/>
        </w:tabs>
        <w:overflowPunct w:val="0"/>
        <w:autoSpaceDE w:val="0"/>
        <w:autoSpaceDN w:val="0"/>
        <w:adjustRightInd w:val="0"/>
        <w:spacing w:after="0"/>
        <w:ind w:left="288" w:firstLine="0"/>
        <w:jc w:val="both"/>
        <w:textAlignment w:val="baseline"/>
        <w:rPr>
          <w:rFonts w:ascii="Times New Roman" w:eastAsia="Times New Roman" w:hAnsi="Times New Roman" w:cs="Times New Roman"/>
          <w:color w:val="000000"/>
        </w:rPr>
      </w:pPr>
      <w:r w:rsidRPr="00C23818">
        <w:rPr>
          <w:rFonts w:ascii="Times New Roman" w:eastAsia="Times New Roman" w:hAnsi="Times New Roman" w:cs="Times New Roman"/>
          <w:color w:val="000000"/>
        </w:rPr>
        <w:t>Damage to natural resources</w:t>
      </w:r>
    </w:p>
    <w:p w14:paraId="684B91CE" w14:textId="77777777" w:rsidR="00C23818" w:rsidRPr="00C23818" w:rsidRDefault="00C23818" w:rsidP="00973EFA">
      <w:pPr>
        <w:numPr>
          <w:ilvl w:val="1"/>
          <w:numId w:val="101"/>
        </w:numPr>
        <w:tabs>
          <w:tab w:val="clear" w:pos="1440"/>
        </w:tabs>
        <w:overflowPunct w:val="0"/>
        <w:autoSpaceDE w:val="0"/>
        <w:autoSpaceDN w:val="0"/>
        <w:adjustRightInd w:val="0"/>
        <w:spacing w:after="0"/>
        <w:ind w:left="288" w:firstLine="0"/>
        <w:jc w:val="both"/>
        <w:textAlignment w:val="baseline"/>
        <w:rPr>
          <w:rFonts w:ascii="Times New Roman" w:eastAsia="Times New Roman" w:hAnsi="Times New Roman" w:cs="Times New Roman"/>
          <w:color w:val="000000"/>
        </w:rPr>
      </w:pPr>
      <w:r w:rsidRPr="00C23818">
        <w:rPr>
          <w:rFonts w:ascii="Times New Roman" w:eastAsia="Times New Roman" w:hAnsi="Times New Roman" w:cs="Times New Roman"/>
          <w:color w:val="000000"/>
        </w:rPr>
        <w:t>False advertising</w:t>
      </w:r>
    </w:p>
    <w:p w14:paraId="36257BC8" w14:textId="77777777" w:rsidR="00C23818" w:rsidRPr="00C23818" w:rsidRDefault="00C23818" w:rsidP="00973EFA">
      <w:pPr>
        <w:numPr>
          <w:ilvl w:val="1"/>
          <w:numId w:val="101"/>
        </w:numPr>
        <w:tabs>
          <w:tab w:val="clear" w:pos="1440"/>
        </w:tabs>
        <w:overflowPunct w:val="0"/>
        <w:autoSpaceDE w:val="0"/>
        <w:autoSpaceDN w:val="0"/>
        <w:adjustRightInd w:val="0"/>
        <w:spacing w:after="0"/>
        <w:ind w:left="288" w:firstLine="0"/>
        <w:jc w:val="both"/>
        <w:textAlignment w:val="baseline"/>
        <w:rPr>
          <w:rFonts w:ascii="Times New Roman" w:eastAsia="Times New Roman" w:hAnsi="Times New Roman" w:cs="Times New Roman"/>
          <w:color w:val="000000"/>
        </w:rPr>
      </w:pPr>
      <w:r w:rsidRPr="00C23818">
        <w:rPr>
          <w:rFonts w:ascii="Times New Roman" w:eastAsia="Times New Roman" w:hAnsi="Times New Roman" w:cs="Times New Roman"/>
          <w:color w:val="000000"/>
        </w:rPr>
        <w:t>Misleading environmental marketing</w:t>
      </w:r>
    </w:p>
    <w:p w14:paraId="570A695E" w14:textId="0178D07C" w:rsidR="00C23818" w:rsidRPr="00C23818" w:rsidRDefault="00C23818" w:rsidP="00973EFA">
      <w:pPr>
        <w:numPr>
          <w:ilvl w:val="1"/>
          <w:numId w:val="101"/>
        </w:numPr>
        <w:tabs>
          <w:tab w:val="clear" w:pos="1440"/>
        </w:tabs>
        <w:overflowPunct w:val="0"/>
        <w:autoSpaceDE w:val="0"/>
        <w:autoSpaceDN w:val="0"/>
        <w:adjustRightInd w:val="0"/>
        <w:spacing w:after="0"/>
        <w:ind w:left="288" w:firstLine="0"/>
        <w:jc w:val="both"/>
        <w:textAlignment w:val="baseline"/>
        <w:rPr>
          <w:rFonts w:ascii="Times New Roman" w:eastAsia="Times New Roman" w:hAnsi="Times New Roman" w:cs="Times New Roman"/>
          <w:color w:val="000000"/>
        </w:rPr>
      </w:pPr>
      <w:r w:rsidRPr="00C23818">
        <w:rPr>
          <w:rFonts w:ascii="Times New Roman" w:eastAsia="Times New Roman" w:hAnsi="Times New Roman" w:cs="Times New Roman"/>
          <w:color w:val="000000"/>
        </w:rPr>
        <w:t>Unlawful, unfair and fraudulent business practices</w:t>
      </w:r>
    </w:p>
    <w:p w14:paraId="45792074" w14:textId="77777777" w:rsidR="00C23818" w:rsidRPr="00C23818" w:rsidRDefault="00C23818" w:rsidP="00E40373">
      <w:pPr>
        <w:numPr>
          <w:ilvl w:val="1"/>
          <w:numId w:val="101"/>
        </w:numPr>
        <w:tabs>
          <w:tab w:val="clear" w:pos="1440"/>
        </w:tabs>
        <w:overflowPunct w:val="0"/>
        <w:autoSpaceDE w:val="0"/>
        <w:autoSpaceDN w:val="0"/>
        <w:adjustRightInd w:val="0"/>
        <w:spacing w:after="120"/>
        <w:ind w:left="288" w:firstLine="0"/>
        <w:jc w:val="both"/>
        <w:textAlignment w:val="baseline"/>
        <w:rPr>
          <w:rFonts w:ascii="Times New Roman" w:eastAsia="Times New Roman" w:hAnsi="Times New Roman" w:cs="Times New Roman"/>
          <w:color w:val="000000"/>
        </w:rPr>
      </w:pPr>
      <w:r w:rsidRPr="00C23818">
        <w:rPr>
          <w:rFonts w:ascii="Times New Roman" w:eastAsia="Times New Roman" w:hAnsi="Times New Roman" w:cs="Times New Roman"/>
          <w:color w:val="000000"/>
        </w:rPr>
        <w:t>Products liability</w:t>
      </w:r>
    </w:p>
    <w:p w14:paraId="27CF7EAC" w14:textId="2DA1E40C" w:rsidR="00E40373" w:rsidRPr="0016212F" w:rsidRDefault="00E40373" w:rsidP="00E40373">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said p</w:t>
      </w:r>
      <w:r w:rsidRPr="0016212F">
        <w:rPr>
          <w:rFonts w:ascii="Times New Roman" w:eastAsia="Times New Roman" w:hAnsi="Times New Roman" w:cs="Times New Roman"/>
        </w:rPr>
        <w:t xml:space="preserve">eople know the term “whitewashing.”  It means using propaganda to paint over a problem so it is no longer visible.  When those kinds of deceptions are done to </w:t>
      </w:r>
      <w:r w:rsidRPr="001D785D">
        <w:rPr>
          <w:rFonts w:ascii="Times New Roman" w:eastAsia="Times New Roman" w:hAnsi="Times New Roman" w:cs="Times New Roman"/>
          <w:b/>
          <w:bCs/>
        </w:rPr>
        <w:t>environmental</w:t>
      </w:r>
      <w:r w:rsidRPr="0016212F">
        <w:rPr>
          <w:rFonts w:ascii="Times New Roman" w:eastAsia="Times New Roman" w:hAnsi="Times New Roman" w:cs="Times New Roman"/>
        </w:rPr>
        <w:t xml:space="preserve"> problems – pretending to care about the environment while actually failing to solve the problems – it is called </w:t>
      </w:r>
      <w:r w:rsidRPr="001D785D">
        <w:rPr>
          <w:rFonts w:ascii="Times New Roman" w:eastAsia="Times New Roman" w:hAnsi="Times New Roman" w:cs="Times New Roman"/>
          <w:b/>
          <w:bCs/>
        </w:rPr>
        <w:t>“greenwashing.”</w:t>
      </w:r>
      <w:r w:rsidRPr="0016212F">
        <w:rPr>
          <w:rFonts w:ascii="Times New Roman" w:eastAsia="Times New Roman" w:hAnsi="Times New Roman" w:cs="Times New Roman"/>
        </w:rPr>
        <w:t xml:space="preserve">  In order to protect the climate, we need to expose the “greenwashing” that </w:t>
      </w:r>
      <w:r w:rsidR="001D785D">
        <w:rPr>
          <w:rFonts w:ascii="Times New Roman" w:eastAsia="Times New Roman" w:hAnsi="Times New Roman" w:cs="Times New Roman"/>
        </w:rPr>
        <w:t xml:space="preserve">fossil fuel companies have been using to </w:t>
      </w:r>
      <w:r w:rsidRPr="0016212F">
        <w:rPr>
          <w:rFonts w:ascii="Times New Roman" w:eastAsia="Times New Roman" w:hAnsi="Times New Roman" w:cs="Times New Roman"/>
        </w:rPr>
        <w:t xml:space="preserve">deceive people about </w:t>
      </w:r>
      <w:r w:rsidR="001D785D">
        <w:rPr>
          <w:rFonts w:ascii="Times New Roman" w:eastAsia="Times New Roman" w:hAnsi="Times New Roman" w:cs="Times New Roman"/>
        </w:rPr>
        <w:t xml:space="preserve">their </w:t>
      </w:r>
      <w:r w:rsidRPr="0016212F">
        <w:rPr>
          <w:rFonts w:ascii="Times New Roman" w:eastAsia="Times New Roman" w:hAnsi="Times New Roman" w:cs="Times New Roman"/>
        </w:rPr>
        <w:t>failures to protect the climate</w:t>
      </w:r>
      <w:r w:rsidR="001D785D">
        <w:rPr>
          <w:rFonts w:ascii="Times New Roman" w:eastAsia="Times New Roman" w:hAnsi="Times New Roman" w:cs="Times New Roman"/>
        </w:rPr>
        <w:t xml:space="preserve"> – and their actual behaviors that make the climate crisis even worse</w:t>
      </w:r>
      <w:r w:rsidRPr="0016212F">
        <w:rPr>
          <w:rFonts w:ascii="Times New Roman" w:eastAsia="Times New Roman" w:hAnsi="Times New Roman" w:cs="Times New Roman"/>
        </w:rPr>
        <w:t>.</w:t>
      </w:r>
    </w:p>
    <w:p w14:paraId="2059DD41" w14:textId="77777777" w:rsidR="00E91B77" w:rsidRDefault="00E41B69" w:rsidP="00E40373">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He said both Donna and Kristin have told him that WSIB has a so-called “Climate Blueprint,” but it is not what people might think it means.</w:t>
      </w:r>
      <w:r w:rsidR="003F5596">
        <w:rPr>
          <w:rFonts w:ascii="Times New Roman" w:eastAsia="Times New Roman" w:hAnsi="Times New Roman" w:cs="Times New Roman"/>
        </w:rPr>
        <w:t xml:space="preserve">  It is NOT a plan to reduce climate emissions.</w:t>
      </w:r>
    </w:p>
    <w:p w14:paraId="4EC0B7DA" w14:textId="77777777" w:rsidR="00E91B77" w:rsidRDefault="00CF502B" w:rsidP="00E40373">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Donna </w:t>
      </w:r>
      <w:r w:rsidR="00433DB6">
        <w:rPr>
          <w:rFonts w:ascii="Times New Roman" w:eastAsia="Times New Roman" w:hAnsi="Times New Roman" w:cs="Times New Roman"/>
        </w:rPr>
        <w:t xml:space="preserve">agreed that it is NOT a plan to reduce emissions.  She </w:t>
      </w:r>
      <w:r>
        <w:rPr>
          <w:rFonts w:ascii="Times New Roman" w:eastAsia="Times New Roman" w:hAnsi="Times New Roman" w:cs="Times New Roman"/>
        </w:rPr>
        <w:t xml:space="preserve">explained that </w:t>
      </w:r>
      <w:r w:rsidR="00E91B77">
        <w:rPr>
          <w:rFonts w:ascii="Times New Roman" w:eastAsia="Times New Roman" w:hAnsi="Times New Roman" w:cs="Times New Roman"/>
        </w:rPr>
        <w:t xml:space="preserve">perhaps </w:t>
      </w:r>
      <w:r>
        <w:rPr>
          <w:rFonts w:ascii="Times New Roman" w:eastAsia="Times New Roman" w:hAnsi="Times New Roman" w:cs="Times New Roman"/>
        </w:rPr>
        <w:t xml:space="preserve">WSIB board members might have intended that </w:t>
      </w:r>
      <w:r w:rsidR="00433DB6">
        <w:rPr>
          <w:rFonts w:ascii="Times New Roman" w:eastAsia="Times New Roman" w:hAnsi="Times New Roman" w:cs="Times New Roman"/>
        </w:rPr>
        <w:t xml:space="preserve">having their staff </w:t>
      </w:r>
      <w:r>
        <w:rPr>
          <w:rFonts w:ascii="Times New Roman" w:eastAsia="Times New Roman" w:hAnsi="Times New Roman" w:cs="Times New Roman"/>
        </w:rPr>
        <w:t>creat</w:t>
      </w:r>
      <w:r w:rsidR="00433DB6">
        <w:rPr>
          <w:rFonts w:ascii="Times New Roman" w:eastAsia="Times New Roman" w:hAnsi="Times New Roman" w:cs="Times New Roman"/>
        </w:rPr>
        <w:t>e</w:t>
      </w:r>
      <w:r>
        <w:rPr>
          <w:rFonts w:ascii="Times New Roman" w:eastAsia="Times New Roman" w:hAnsi="Times New Roman" w:cs="Times New Roman"/>
        </w:rPr>
        <w:t xml:space="preserve"> the “Climate Blueprint”</w:t>
      </w:r>
      <w:r w:rsidR="00E91B77">
        <w:rPr>
          <w:rFonts w:ascii="Times New Roman" w:eastAsia="Times New Roman" w:hAnsi="Times New Roman" w:cs="Times New Roman"/>
        </w:rPr>
        <w:t xml:space="preserve"> to become</w:t>
      </w:r>
      <w:r>
        <w:rPr>
          <w:rFonts w:ascii="Times New Roman" w:eastAsia="Times New Roman" w:hAnsi="Times New Roman" w:cs="Times New Roman"/>
        </w:rPr>
        <w:t xml:space="preserve"> a first step toward </w:t>
      </w:r>
      <w:r w:rsidR="00433DB6">
        <w:rPr>
          <w:rFonts w:ascii="Times New Roman" w:eastAsia="Times New Roman" w:hAnsi="Times New Roman" w:cs="Times New Roman"/>
        </w:rPr>
        <w:t>good action for the climate</w:t>
      </w:r>
      <w:r w:rsidR="00E91B77">
        <w:rPr>
          <w:rFonts w:ascii="Times New Roman" w:eastAsia="Times New Roman" w:hAnsi="Times New Roman" w:cs="Times New Roman"/>
        </w:rPr>
        <w:t>, but it does not do that</w:t>
      </w:r>
      <w:r w:rsidR="00433DB6">
        <w:rPr>
          <w:rFonts w:ascii="Times New Roman" w:eastAsia="Times New Roman" w:hAnsi="Times New Roman" w:cs="Times New Roman"/>
        </w:rPr>
        <w:t>.</w:t>
      </w:r>
    </w:p>
    <w:p w14:paraId="0B9D05A8" w14:textId="62CC527B" w:rsidR="00E41B69" w:rsidRDefault="003861F7" w:rsidP="00E40373">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She said that a climate “plan” is usually a plan to actually reduce emissions by setting goals, taking actions toward reaching those goals, measuring progress, and publicly reporting on that progress.  That is NOT what WSIB’s “Climate Blueprint” is.</w:t>
      </w:r>
      <w:r w:rsidR="007179C2">
        <w:rPr>
          <w:rFonts w:ascii="Times New Roman" w:eastAsia="Times New Roman" w:hAnsi="Times New Roman" w:cs="Times New Roman"/>
        </w:rPr>
        <w:t xml:space="preserve">  She said she believes the WSIB is inadvertently mislabling this document.</w:t>
      </w:r>
    </w:p>
    <w:p w14:paraId="1BF7AB4B" w14:textId="1C775BA1" w:rsidR="009E3C3B" w:rsidRDefault="009E3C3B" w:rsidP="0021628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Before we conducted this interview, one of the guests told Glen that t</w:t>
      </w:r>
      <w:r w:rsidRPr="009E3C3B">
        <w:rPr>
          <w:rFonts w:ascii="Times New Roman" w:eastAsia="Times New Roman" w:hAnsi="Times New Roman" w:cs="Times New Roman"/>
        </w:rPr>
        <w:t>he Climate Blueprint</w:t>
      </w:r>
      <w:r>
        <w:rPr>
          <w:rFonts w:ascii="Times New Roman" w:eastAsia="Times New Roman" w:hAnsi="Times New Roman" w:cs="Times New Roman"/>
        </w:rPr>
        <w:t xml:space="preserve">’s wording is vague, and that it </w:t>
      </w:r>
      <w:r w:rsidRPr="009E3C3B">
        <w:rPr>
          <w:rFonts w:ascii="Times New Roman" w:eastAsia="Times New Roman" w:hAnsi="Times New Roman" w:cs="Times New Roman"/>
        </w:rPr>
        <w:t>does not exclude any potential investment choice, regardless of how</w:t>
      </w:r>
      <w:r>
        <w:rPr>
          <w:rFonts w:ascii="Times New Roman" w:eastAsia="Times New Roman" w:hAnsi="Times New Roman" w:cs="Times New Roman"/>
        </w:rPr>
        <w:t xml:space="preserve"> badly it would </w:t>
      </w:r>
      <w:r w:rsidRPr="00426239">
        <w:rPr>
          <w:rFonts w:ascii="Times New Roman" w:eastAsia="Times New Roman" w:hAnsi="Times New Roman" w:cs="Times New Roman"/>
          <w:b/>
          <w:bCs/>
        </w:rPr>
        <w:t>hurt</w:t>
      </w:r>
      <w:r>
        <w:rPr>
          <w:rFonts w:ascii="Times New Roman" w:eastAsia="Times New Roman" w:hAnsi="Times New Roman" w:cs="Times New Roman"/>
        </w:rPr>
        <w:t xml:space="preserve"> the </w:t>
      </w:r>
      <w:r w:rsidRPr="009E3C3B">
        <w:rPr>
          <w:rFonts w:ascii="Times New Roman" w:eastAsia="Times New Roman" w:hAnsi="Times New Roman" w:cs="Times New Roman"/>
        </w:rPr>
        <w:t>climate</w:t>
      </w:r>
      <w:r>
        <w:rPr>
          <w:rFonts w:ascii="Times New Roman" w:eastAsia="Times New Roman" w:hAnsi="Times New Roman" w:cs="Times New Roman"/>
        </w:rPr>
        <w:t>.  Instead, the</w:t>
      </w:r>
      <w:r w:rsidR="00426239">
        <w:rPr>
          <w:rFonts w:ascii="Times New Roman" w:eastAsia="Times New Roman" w:hAnsi="Times New Roman" w:cs="Times New Roman"/>
        </w:rPr>
        <w:t xml:space="preserve"> guest</w:t>
      </w:r>
      <w:r>
        <w:rPr>
          <w:rFonts w:ascii="Times New Roman" w:eastAsia="Times New Roman" w:hAnsi="Times New Roman" w:cs="Times New Roman"/>
        </w:rPr>
        <w:t xml:space="preserve"> told Glen that this </w:t>
      </w:r>
      <w:r w:rsidRPr="009E3C3B">
        <w:rPr>
          <w:rFonts w:ascii="Times New Roman" w:eastAsia="Times New Roman" w:hAnsi="Times New Roman" w:cs="Times New Roman"/>
        </w:rPr>
        <w:t xml:space="preserve">document instructs WSIB to avoid financial losses </w:t>
      </w:r>
      <w:r w:rsidRPr="00426239">
        <w:rPr>
          <w:rFonts w:ascii="Times New Roman" w:eastAsia="Times New Roman" w:hAnsi="Times New Roman" w:cs="Times New Roman"/>
          <w:b/>
          <w:bCs/>
        </w:rPr>
        <w:t>caused by</w:t>
      </w:r>
      <w:r w:rsidRPr="009E3C3B">
        <w:rPr>
          <w:rFonts w:ascii="Times New Roman" w:eastAsia="Times New Roman" w:hAnsi="Times New Roman" w:cs="Times New Roman"/>
        </w:rPr>
        <w:t xml:space="preserve"> climate</w:t>
      </w:r>
      <w:r w:rsidR="00426239">
        <w:rPr>
          <w:rFonts w:ascii="Times New Roman" w:eastAsia="Times New Roman" w:hAnsi="Times New Roman" w:cs="Times New Roman"/>
        </w:rPr>
        <w:t xml:space="preserve"> disruptions</w:t>
      </w:r>
      <w:r w:rsidRPr="009E3C3B">
        <w:rPr>
          <w:rFonts w:ascii="Times New Roman" w:eastAsia="Times New Roman" w:hAnsi="Times New Roman" w:cs="Times New Roman"/>
        </w:rPr>
        <w:t xml:space="preserve">, such as real estate subject to coastal flooding, or agriculture stricken by drought. </w:t>
      </w:r>
      <w:r>
        <w:rPr>
          <w:rFonts w:ascii="Times New Roman" w:eastAsia="Times New Roman" w:hAnsi="Times New Roman" w:cs="Times New Roman"/>
        </w:rPr>
        <w:t xml:space="preserve"> WSIB’s pretention that is a climate “plan” is greenwashing.</w:t>
      </w:r>
    </w:p>
    <w:p w14:paraId="46B823BA" w14:textId="13EDE444" w:rsidR="00C23818" w:rsidRDefault="00216289" w:rsidP="0021628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said that s</w:t>
      </w:r>
      <w:r w:rsidR="00C23818" w:rsidRPr="0016212F">
        <w:rPr>
          <w:rFonts w:ascii="Times New Roman" w:eastAsia="Times New Roman" w:hAnsi="Times New Roman" w:cs="Times New Roman"/>
        </w:rPr>
        <w:t>ometimes when we have urged the WSIB to sell fossil fuel investments, they say they want to keep them so they have what they call “a seat at the table” at the fossil fuel companies – and so they can raise issues there through what they call “constructive engagement.”</w:t>
      </w:r>
      <w:r>
        <w:rPr>
          <w:rFonts w:ascii="Times New Roman" w:eastAsia="Times New Roman" w:hAnsi="Times New Roman" w:cs="Times New Roman"/>
        </w:rPr>
        <w:t xml:space="preserve">  </w:t>
      </w:r>
    </w:p>
    <w:p w14:paraId="751EBDBC" w14:textId="5950B299" w:rsidR="009D6F00" w:rsidRDefault="009D6F00" w:rsidP="0021628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Kristin said that a fossil fuel company’s primary business is</w:t>
      </w:r>
      <w:r w:rsidR="003B6BDA">
        <w:rPr>
          <w:rFonts w:ascii="Times New Roman" w:eastAsia="Times New Roman" w:hAnsi="Times New Roman" w:cs="Times New Roman"/>
        </w:rPr>
        <w:t xml:space="preserve"> producing and selling</w:t>
      </w:r>
      <w:r>
        <w:rPr>
          <w:rFonts w:ascii="Times New Roman" w:eastAsia="Times New Roman" w:hAnsi="Times New Roman" w:cs="Times New Roman"/>
        </w:rPr>
        <w:t xml:space="preserve"> fossil fuels.  </w:t>
      </w:r>
      <w:r w:rsidR="003B6BDA">
        <w:rPr>
          <w:rFonts w:ascii="Times New Roman" w:eastAsia="Times New Roman" w:hAnsi="Times New Roman" w:cs="Times New Roman"/>
        </w:rPr>
        <w:t xml:space="preserve">They do NOT want to reduce the fossil fuels that keep making them rich.  </w:t>
      </w:r>
      <w:r w:rsidR="003B6402">
        <w:rPr>
          <w:rFonts w:ascii="Times New Roman" w:eastAsia="Times New Roman" w:hAnsi="Times New Roman" w:cs="Times New Roman"/>
        </w:rPr>
        <w:t xml:space="preserve">She said one of the slides we showed early in this interview </w:t>
      </w:r>
      <w:r w:rsidR="003B6402" w:rsidRPr="00C176A8">
        <w:rPr>
          <w:rFonts w:ascii="Times New Roman" w:eastAsia="Times New Roman" w:hAnsi="Times New Roman" w:cs="Times New Roman"/>
          <w:i/>
          <w:iCs/>
        </w:rPr>
        <w:t>(</w:t>
      </w:r>
      <w:r w:rsidR="00C176A8" w:rsidRPr="00C176A8">
        <w:rPr>
          <w:rFonts w:ascii="Times New Roman" w:eastAsia="Times New Roman" w:hAnsi="Times New Roman" w:cs="Times New Roman"/>
          <w:i/>
          <w:iCs/>
        </w:rPr>
        <w:t>see page 5 above)</w:t>
      </w:r>
      <w:r w:rsidR="00C176A8">
        <w:rPr>
          <w:rFonts w:ascii="Times New Roman" w:eastAsia="Times New Roman" w:hAnsi="Times New Roman" w:cs="Times New Roman"/>
        </w:rPr>
        <w:t xml:space="preserve"> shows that they are NOT investing in clean energy.  </w:t>
      </w:r>
      <w:r w:rsidR="009C52E3">
        <w:rPr>
          <w:rFonts w:ascii="Times New Roman" w:eastAsia="Times New Roman" w:hAnsi="Times New Roman" w:cs="Times New Roman"/>
        </w:rPr>
        <w:t xml:space="preserve">They are trying to delay a transition to clean energy.  </w:t>
      </w:r>
      <w:r w:rsidR="00536C9E">
        <w:rPr>
          <w:rFonts w:ascii="Times New Roman" w:eastAsia="Times New Roman" w:hAnsi="Times New Roman" w:cs="Times New Roman"/>
        </w:rPr>
        <w:t xml:space="preserve">We need to understand that “constructive engagement” and proxy voting at their corporate annual meetings </w:t>
      </w:r>
      <w:r w:rsidR="00C173D3">
        <w:rPr>
          <w:rFonts w:ascii="Times New Roman" w:eastAsia="Times New Roman" w:hAnsi="Times New Roman" w:cs="Times New Roman"/>
        </w:rPr>
        <w:t xml:space="preserve">is NOT doing </w:t>
      </w:r>
      <w:r w:rsidR="00536C9E">
        <w:rPr>
          <w:rFonts w:ascii="Times New Roman" w:eastAsia="Times New Roman" w:hAnsi="Times New Roman" w:cs="Times New Roman"/>
        </w:rPr>
        <w:t>anything to solve the problems.</w:t>
      </w:r>
    </w:p>
    <w:p w14:paraId="4474ACB5" w14:textId="139F876F" w:rsidR="009D6F00" w:rsidRDefault="00536C9E" w:rsidP="0021628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She added that we </w:t>
      </w:r>
      <w:r w:rsidR="008E5470">
        <w:rPr>
          <w:rFonts w:ascii="Times New Roman" w:eastAsia="Times New Roman" w:hAnsi="Times New Roman" w:cs="Times New Roman"/>
        </w:rPr>
        <w:t xml:space="preserve">learned </w:t>
      </w:r>
      <w:r>
        <w:rPr>
          <w:rFonts w:ascii="Times New Roman" w:eastAsia="Times New Roman" w:hAnsi="Times New Roman" w:cs="Times New Roman"/>
        </w:rPr>
        <w:t>from Stop the Money Pipeline</w:t>
      </w:r>
      <w:r w:rsidR="00B53F94">
        <w:rPr>
          <w:rFonts w:ascii="Times New Roman" w:eastAsia="Times New Roman" w:hAnsi="Times New Roman" w:cs="Times New Roman"/>
        </w:rPr>
        <w:t xml:space="preserve"> (</w:t>
      </w:r>
      <w:hyperlink r:id="rId28" w:history="1">
        <w:r w:rsidR="00B53F94" w:rsidRPr="00B53F94">
          <w:rPr>
            <w:rStyle w:val="Hyperlink"/>
            <w:rFonts w:ascii="Times New Roman" w:eastAsia="Times New Roman" w:hAnsi="Times New Roman" w:cs="Times New Roman"/>
            <w:b/>
            <w:bCs/>
            <w:color w:val="0000FF"/>
          </w:rPr>
          <w:t>https://stopthemoneypipeline.com</w:t>
        </w:r>
      </w:hyperlink>
      <w:r w:rsidR="00B53F94">
        <w:rPr>
          <w:rFonts w:ascii="Times New Roman" w:eastAsia="Times New Roman" w:hAnsi="Times New Roman" w:cs="Times New Roman"/>
        </w:rPr>
        <w:t xml:space="preserve">) that </w:t>
      </w:r>
      <w:r w:rsidR="009D0B2A">
        <w:rPr>
          <w:rFonts w:ascii="Times New Roman" w:eastAsia="Times New Roman" w:hAnsi="Times New Roman" w:cs="Times New Roman"/>
        </w:rPr>
        <w:t xml:space="preserve">in 2022, WSIB voted AGAINST all of the climate resolutions (except for one person).  WSIB keeps voting </w:t>
      </w:r>
      <w:r w:rsidR="009D0B2A" w:rsidRPr="00FE01CC">
        <w:rPr>
          <w:rFonts w:ascii="Times New Roman" w:eastAsia="Times New Roman" w:hAnsi="Times New Roman" w:cs="Times New Roman"/>
          <w:b/>
          <w:bCs/>
        </w:rPr>
        <w:t>AGAINST</w:t>
      </w:r>
      <w:r w:rsidR="009D0B2A">
        <w:rPr>
          <w:rFonts w:ascii="Times New Roman" w:eastAsia="Times New Roman" w:hAnsi="Times New Roman" w:cs="Times New Roman"/>
        </w:rPr>
        <w:t xml:space="preserve"> the climate.</w:t>
      </w:r>
    </w:p>
    <w:p w14:paraId="624D4063" w14:textId="77777777" w:rsidR="008E5470" w:rsidRDefault="008E5470" w:rsidP="0021628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8E5470" w:rsidSect="008E5470">
          <w:type w:val="continuous"/>
          <w:pgSz w:w="12240" w:h="15840" w:code="1"/>
          <w:pgMar w:top="720" w:right="720" w:bottom="720" w:left="720" w:header="720" w:footer="720" w:gutter="0"/>
          <w:cols w:num="2" w:space="288"/>
          <w:docGrid w:linePitch="299"/>
        </w:sectPr>
      </w:pPr>
    </w:p>
    <w:p w14:paraId="213F6BC4" w14:textId="127E366D" w:rsidR="00C23818" w:rsidRPr="0016212F" w:rsidRDefault="00C23818" w:rsidP="00216289">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2717960A" w14:textId="28BE9B18" w:rsidR="00E00EF0" w:rsidRPr="00E00EF0" w:rsidRDefault="00E00EF0" w:rsidP="001A32C8">
      <w:pPr>
        <w:pBdr>
          <w:top w:val="single" w:sz="4" w:space="1" w:color="auto"/>
        </w:pBdr>
        <w:overflowPunct w:val="0"/>
        <w:autoSpaceDE w:val="0"/>
        <w:autoSpaceDN w:val="0"/>
        <w:adjustRightInd w:val="0"/>
        <w:spacing w:after="120"/>
        <w:textAlignment w:val="baseline"/>
        <w:rPr>
          <w:rFonts w:ascii="Arial" w:eastAsia="Times New Roman" w:hAnsi="Arial" w:cs="Arial"/>
          <w:b/>
          <w:bCs/>
          <w:sz w:val="28"/>
          <w:szCs w:val="28"/>
        </w:rPr>
      </w:pPr>
      <w:r w:rsidRPr="00E00EF0">
        <w:rPr>
          <w:rFonts w:ascii="Arial" w:eastAsia="Times New Roman" w:hAnsi="Arial" w:cs="Arial"/>
          <w:b/>
          <w:bCs/>
          <w:sz w:val="28"/>
          <w:szCs w:val="28"/>
        </w:rPr>
        <w:t>We have been urging WSIB to divest for 12 years now, but they keep refusing:</w:t>
      </w:r>
    </w:p>
    <w:p w14:paraId="1BFBAF1B" w14:textId="77777777" w:rsidR="006442FD" w:rsidRDefault="006442FD"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6442FD" w:rsidSect="00FE279D">
          <w:type w:val="continuous"/>
          <w:pgSz w:w="12240" w:h="15840" w:code="1"/>
          <w:pgMar w:top="720" w:right="720" w:bottom="720" w:left="720" w:header="720" w:footer="720" w:gutter="0"/>
          <w:cols w:space="288"/>
          <w:docGrid w:linePitch="299"/>
        </w:sectPr>
      </w:pPr>
    </w:p>
    <w:p w14:paraId="2234A40D" w14:textId="77777777" w:rsidR="0067532E" w:rsidRDefault="008E5470"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said that for about twelve years climate supporters (sometimes including him) have been urging </w:t>
      </w:r>
      <w:r w:rsidR="00C23818" w:rsidRPr="001A32C8">
        <w:rPr>
          <w:rFonts w:ascii="Times New Roman" w:eastAsia="Times New Roman" w:hAnsi="Times New Roman" w:cs="Times New Roman"/>
        </w:rPr>
        <w:t>WSIB to divest.  They keep failing to do that.</w:t>
      </w:r>
      <w:r w:rsidR="0067532E">
        <w:rPr>
          <w:rFonts w:ascii="Times New Roman" w:eastAsia="Times New Roman" w:hAnsi="Times New Roman" w:cs="Times New Roman"/>
        </w:rPr>
        <w:t xml:space="preserve">  The Board members listened politely and then said they would not take our advice because they follow the advice of their own investment advisors.</w:t>
      </w:r>
    </w:p>
    <w:p w14:paraId="08CF80C6" w14:textId="7704D80E" w:rsidR="002F0919" w:rsidRDefault="00DC3716"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He said we want to protect the climate and protect our pensions, so we want the WSIB to make decisions consistent with both goals.</w:t>
      </w:r>
      <w:r w:rsidR="00844BEF">
        <w:rPr>
          <w:rFonts w:ascii="Times New Roman" w:eastAsia="Times New Roman" w:hAnsi="Times New Roman" w:cs="Times New Roman"/>
        </w:rPr>
        <w:t xml:space="preserve">  He said investments that make the climate worse have become risky and, he said, frankly immoral.</w:t>
      </w:r>
    </w:p>
    <w:p w14:paraId="6976075B" w14:textId="2019D7E0" w:rsidR="00BE6A72" w:rsidRDefault="00BE6A72" w:rsidP="00BE6A72">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said before we discuss state legislation that would help, he invited our guests to </w:t>
      </w:r>
      <w:r w:rsidR="00C23818" w:rsidRPr="001A32C8">
        <w:rPr>
          <w:rFonts w:ascii="Times New Roman" w:eastAsia="Times New Roman" w:hAnsi="Times New Roman" w:cs="Times New Roman"/>
        </w:rPr>
        <w:t>identify a few</w:t>
      </w:r>
      <w:r>
        <w:rPr>
          <w:rFonts w:ascii="Times New Roman" w:eastAsia="Times New Roman" w:hAnsi="Times New Roman" w:cs="Times New Roman"/>
        </w:rPr>
        <w:t xml:space="preserve"> ways the WSIB could improve its functioning to protect our climate and our pensions.</w:t>
      </w:r>
    </w:p>
    <w:p w14:paraId="11091ACF" w14:textId="6C258D4B" w:rsidR="00BE6A72" w:rsidRDefault="00BD4828" w:rsidP="00BE6A72">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Kristin said it seems obvious that fossil fuel investments are extremely risky both because they do not perform as well financially as other investments and because the hard realities of the climate mean many of those investments must not be allowed to continue long enough to pay themselves off, so they must be abandoned.  The term for that is “stranded assets.”</w:t>
      </w:r>
      <w:r w:rsidR="0035580A">
        <w:rPr>
          <w:rFonts w:ascii="Times New Roman" w:eastAsia="Times New Roman" w:hAnsi="Times New Roman" w:cs="Times New Roman"/>
        </w:rPr>
        <w:t xml:space="preserve">  Lawsuits against those investments that hurt the climate also make them financially risky.  </w:t>
      </w:r>
      <w:r w:rsidR="00103354">
        <w:rPr>
          <w:rFonts w:ascii="Times New Roman" w:eastAsia="Times New Roman" w:hAnsi="Times New Roman" w:cs="Times New Roman"/>
        </w:rPr>
        <w:t>These kinds of financial risks add to the risks for our environment and climate.  Selling them is simply the right thing to do</w:t>
      </w:r>
      <w:r w:rsidR="00C63907">
        <w:rPr>
          <w:rFonts w:ascii="Times New Roman" w:eastAsia="Times New Roman" w:hAnsi="Times New Roman" w:cs="Times New Roman"/>
        </w:rPr>
        <w:t>, she added</w:t>
      </w:r>
      <w:r w:rsidR="00103354">
        <w:rPr>
          <w:rFonts w:ascii="Times New Roman" w:eastAsia="Times New Roman" w:hAnsi="Times New Roman" w:cs="Times New Roman"/>
        </w:rPr>
        <w:t>.</w:t>
      </w:r>
    </w:p>
    <w:p w14:paraId="7764ECDC" w14:textId="21492A57" w:rsidR="00BE6A72" w:rsidRDefault="002B75A8" w:rsidP="00BE6A72">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said he wanted the viewers to understand Kristin’s reference to some assets as “stranded.”  He said </w:t>
      </w:r>
      <w:r w:rsidR="00367AD9">
        <w:rPr>
          <w:rFonts w:ascii="Times New Roman" w:eastAsia="Times New Roman" w:hAnsi="Times New Roman" w:cs="Times New Roman"/>
        </w:rPr>
        <w:t xml:space="preserve">you might </w:t>
      </w:r>
      <w:r>
        <w:rPr>
          <w:rFonts w:ascii="Times New Roman" w:eastAsia="Times New Roman" w:hAnsi="Times New Roman" w:cs="Times New Roman"/>
        </w:rPr>
        <w:t>have an asset such as, for example, a pipeline that was built at great expense but that can no longer be used because of its harm to the environment and climate.  Now this asset just sits there as an asset that can’t be used</w:t>
      </w:r>
      <w:r w:rsidR="00367AD9">
        <w:rPr>
          <w:rFonts w:ascii="Times New Roman" w:eastAsia="Times New Roman" w:hAnsi="Times New Roman" w:cs="Times New Roman"/>
        </w:rPr>
        <w:t>, so it no longer produces revenue</w:t>
      </w:r>
      <w:r>
        <w:rPr>
          <w:rFonts w:ascii="Times New Roman" w:eastAsia="Times New Roman" w:hAnsi="Times New Roman" w:cs="Times New Roman"/>
        </w:rPr>
        <w:t>.  Other assets (oil wells, coal mines, and so forth) can become worthless as “stranded assets.”</w:t>
      </w:r>
      <w:r w:rsidR="00F522CC">
        <w:rPr>
          <w:rFonts w:ascii="Times New Roman" w:eastAsia="Times New Roman" w:hAnsi="Times New Roman" w:cs="Times New Roman"/>
        </w:rPr>
        <w:t xml:space="preserve">  He said those are very bad for the businesses that own them, because they have tied up money in building them, but now they cannot make any money from what they have built at great expense.</w:t>
      </w:r>
      <w:r w:rsidR="004C31FB">
        <w:rPr>
          <w:rFonts w:ascii="Times New Roman" w:eastAsia="Times New Roman" w:hAnsi="Times New Roman" w:cs="Times New Roman"/>
        </w:rPr>
        <w:t xml:space="preserve">  He said he hoped this explanation helps viewers understand what Kristin meant about “stranded assets.”</w:t>
      </w:r>
    </w:p>
    <w:p w14:paraId="21796551" w14:textId="77777777" w:rsidR="006442FD" w:rsidRDefault="006442FD" w:rsidP="00796DC1">
      <w:pPr>
        <w:overflowPunct w:val="0"/>
        <w:autoSpaceDE w:val="0"/>
        <w:autoSpaceDN w:val="0"/>
        <w:adjustRightInd w:val="0"/>
        <w:spacing w:after="120" w:line="312" w:lineRule="auto"/>
        <w:textAlignment w:val="baseline"/>
        <w:outlineLvl w:val="0"/>
        <w:rPr>
          <w:rFonts w:ascii="Times New Roman" w:eastAsia="Times New Roman" w:hAnsi="Times New Roman" w:cs="Times New Roman"/>
        </w:rPr>
        <w:sectPr w:rsidR="006442FD" w:rsidSect="006442FD">
          <w:type w:val="continuous"/>
          <w:pgSz w:w="12240" w:h="15840" w:code="1"/>
          <w:pgMar w:top="720" w:right="720" w:bottom="720" w:left="720" w:header="720" w:footer="720" w:gutter="0"/>
          <w:cols w:num="2" w:space="288"/>
          <w:docGrid w:linePitch="299"/>
        </w:sectPr>
      </w:pPr>
      <w:bookmarkStart w:id="4" w:name="_Hlk148364289"/>
    </w:p>
    <w:p w14:paraId="485BAD9B" w14:textId="77777777" w:rsidR="00796DC1" w:rsidRPr="001A32C8" w:rsidRDefault="00796DC1" w:rsidP="00796DC1">
      <w:pPr>
        <w:overflowPunct w:val="0"/>
        <w:autoSpaceDE w:val="0"/>
        <w:autoSpaceDN w:val="0"/>
        <w:adjustRightInd w:val="0"/>
        <w:spacing w:after="120" w:line="312" w:lineRule="auto"/>
        <w:textAlignment w:val="baseline"/>
        <w:outlineLvl w:val="0"/>
        <w:rPr>
          <w:rFonts w:ascii="Times New Roman" w:eastAsia="Times New Roman" w:hAnsi="Times New Roman" w:cs="Times New Roman"/>
        </w:rPr>
      </w:pPr>
    </w:p>
    <w:p w14:paraId="001FDBB2" w14:textId="7DD21135" w:rsidR="00796DC1" w:rsidRDefault="00796DC1" w:rsidP="00796DC1">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sidRPr="00796DC1">
        <w:rPr>
          <w:rFonts w:ascii="Arial" w:eastAsia="Times New Roman" w:hAnsi="Arial" w:cs="Arial"/>
          <w:b/>
          <w:bCs/>
          <w:sz w:val="28"/>
          <w:szCs w:val="28"/>
        </w:rPr>
        <w:t>We need state legislation</w:t>
      </w:r>
      <w:r>
        <w:rPr>
          <w:rFonts w:ascii="Arial" w:eastAsia="Times New Roman" w:hAnsi="Arial" w:cs="Arial"/>
          <w:b/>
          <w:bCs/>
          <w:sz w:val="28"/>
          <w:szCs w:val="28"/>
        </w:rPr>
        <w:t>:</w:t>
      </w:r>
    </w:p>
    <w:p w14:paraId="4930AB58" w14:textId="77777777" w:rsidR="006442FD" w:rsidRDefault="006442FD"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6442FD" w:rsidSect="00FE279D">
          <w:type w:val="continuous"/>
          <w:pgSz w:w="12240" w:h="15840" w:code="1"/>
          <w:pgMar w:top="720" w:right="720" w:bottom="720" w:left="720" w:header="720" w:footer="720" w:gutter="0"/>
          <w:cols w:space="288"/>
          <w:docGrid w:linePitch="299"/>
        </w:sectPr>
      </w:pPr>
    </w:p>
    <w:p w14:paraId="0B161BFD" w14:textId="72B8640C" w:rsidR="00C23818" w:rsidRPr="001A32C8" w:rsidRDefault="00A30D80"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Glen said s</w:t>
      </w:r>
      <w:bookmarkEnd w:id="4"/>
      <w:r w:rsidR="00C23818" w:rsidRPr="001A32C8">
        <w:rPr>
          <w:rFonts w:ascii="Times New Roman" w:eastAsia="Times New Roman" w:hAnsi="Times New Roman" w:cs="Times New Roman"/>
        </w:rPr>
        <w:t>ometimes it is possible to work with governmental agencies to solve problems, but sometimes the agencies either can’t or won’t solve the problems, so we need legislation to change what agencies do.</w:t>
      </w:r>
    </w:p>
    <w:p w14:paraId="6A3C6A96" w14:textId="6E8D9F01" w:rsidR="00C23818" w:rsidRPr="001A32C8" w:rsidRDefault="00D24352"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Before we conducted the interview, our guests said that i</w:t>
      </w:r>
      <w:r w:rsidR="00C23818" w:rsidRPr="001A32C8">
        <w:rPr>
          <w:rFonts w:ascii="Times New Roman" w:eastAsia="Times New Roman" w:hAnsi="Times New Roman" w:cs="Times New Roman"/>
        </w:rPr>
        <w:t xml:space="preserve">n recent years, Washington State has been a leader in climate action.  </w:t>
      </w:r>
      <w:r>
        <w:rPr>
          <w:rFonts w:ascii="Times New Roman" w:eastAsia="Times New Roman" w:hAnsi="Times New Roman" w:cs="Times New Roman"/>
        </w:rPr>
        <w:t xml:space="preserve">They want to </w:t>
      </w:r>
      <w:r w:rsidR="00C23818" w:rsidRPr="001A32C8">
        <w:rPr>
          <w:rFonts w:ascii="Times New Roman" w:eastAsia="Times New Roman" w:hAnsi="Times New Roman" w:cs="Times New Roman"/>
        </w:rPr>
        <w:t xml:space="preserve">build upon our Legislature’s recent progress with the legislation </w:t>
      </w:r>
      <w:r>
        <w:rPr>
          <w:rFonts w:ascii="Times New Roman" w:eastAsia="Times New Roman" w:hAnsi="Times New Roman" w:cs="Times New Roman"/>
        </w:rPr>
        <w:t>they</w:t>
      </w:r>
      <w:r w:rsidR="00C23818" w:rsidRPr="001A32C8">
        <w:rPr>
          <w:rFonts w:ascii="Times New Roman" w:eastAsia="Times New Roman" w:hAnsi="Times New Roman" w:cs="Times New Roman"/>
        </w:rPr>
        <w:t xml:space="preserve"> are recommending.</w:t>
      </w:r>
    </w:p>
    <w:p w14:paraId="2AD1E6BE" w14:textId="430C042E" w:rsidR="00C23818" w:rsidRPr="001A32C8" w:rsidRDefault="00D24352"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Glen showed </w:t>
      </w:r>
      <w:r w:rsidR="00C23818" w:rsidRPr="001A32C8">
        <w:rPr>
          <w:rFonts w:ascii="Times New Roman" w:eastAsia="Times New Roman" w:hAnsi="Times New Roman" w:cs="Times New Roman"/>
        </w:rPr>
        <w:t>on the TV screen an image</w:t>
      </w:r>
      <w:r>
        <w:rPr>
          <w:rFonts w:ascii="Times New Roman" w:eastAsia="Times New Roman" w:hAnsi="Times New Roman" w:cs="Times New Roman"/>
        </w:rPr>
        <w:t xml:space="preserve"> our guests provided</w:t>
      </w:r>
      <w:r w:rsidR="004F4F08">
        <w:rPr>
          <w:rFonts w:ascii="Times New Roman" w:eastAsia="Times New Roman" w:hAnsi="Times New Roman" w:cs="Times New Roman"/>
        </w:rPr>
        <w:t xml:space="preserve">, recommending some </w:t>
      </w:r>
      <w:r w:rsidR="00C23818" w:rsidRPr="001A32C8">
        <w:rPr>
          <w:rFonts w:ascii="Times New Roman" w:eastAsia="Times New Roman" w:hAnsi="Times New Roman" w:cs="Times New Roman"/>
        </w:rPr>
        <w:t>state legislation</w:t>
      </w:r>
      <w:r w:rsidR="004F4F08">
        <w:rPr>
          <w:rFonts w:ascii="Times New Roman" w:eastAsia="Times New Roman" w:hAnsi="Times New Roman" w:cs="Times New Roman"/>
        </w:rPr>
        <w:t xml:space="preserve"> that we need</w:t>
      </w:r>
      <w:r w:rsidR="00C23818" w:rsidRPr="001A32C8">
        <w:rPr>
          <w:rFonts w:ascii="Times New Roman" w:eastAsia="Times New Roman" w:hAnsi="Times New Roman" w:cs="Times New Roman"/>
        </w:rPr>
        <w:t>.</w:t>
      </w:r>
      <w:r>
        <w:rPr>
          <w:rFonts w:ascii="Times New Roman" w:eastAsia="Times New Roman" w:hAnsi="Times New Roman" w:cs="Times New Roman"/>
        </w:rPr>
        <w:t xml:space="preserve">  (</w:t>
      </w:r>
      <w:r w:rsidRPr="00D24352">
        <w:rPr>
          <w:rFonts w:ascii="Times New Roman" w:eastAsia="Times New Roman" w:hAnsi="Times New Roman" w:cs="Times New Roman"/>
          <w:i/>
          <w:iCs/>
        </w:rPr>
        <w:t>See next page</w:t>
      </w:r>
      <w:r>
        <w:rPr>
          <w:rFonts w:ascii="Times New Roman" w:eastAsia="Times New Roman" w:hAnsi="Times New Roman" w:cs="Times New Roman"/>
        </w:rPr>
        <w:t>.)</w:t>
      </w:r>
    </w:p>
    <w:p w14:paraId="6B2A1D6B" w14:textId="77777777" w:rsidR="006442FD" w:rsidRDefault="006442FD" w:rsidP="00C23818">
      <w:pPr>
        <w:overflowPunct w:val="0"/>
        <w:autoSpaceDE w:val="0"/>
        <w:autoSpaceDN w:val="0"/>
        <w:adjustRightInd w:val="0"/>
        <w:spacing w:after="120" w:line="312" w:lineRule="auto"/>
        <w:textAlignment w:val="baseline"/>
        <w:rPr>
          <w:rFonts w:ascii="Times New Roman" w:eastAsia="Times New Roman" w:hAnsi="Times New Roman" w:cs="Times New Roman"/>
          <w:sz w:val="28"/>
          <w:szCs w:val="28"/>
        </w:rPr>
        <w:sectPr w:rsidR="006442FD" w:rsidSect="006442FD">
          <w:type w:val="continuous"/>
          <w:pgSz w:w="12240" w:h="15840" w:code="1"/>
          <w:pgMar w:top="720" w:right="720" w:bottom="720" w:left="720" w:header="720" w:footer="720" w:gutter="0"/>
          <w:cols w:num="2" w:space="288"/>
          <w:docGrid w:linePitch="299"/>
        </w:sectPr>
      </w:pPr>
    </w:p>
    <w:p w14:paraId="487A2CAB" w14:textId="77777777" w:rsidR="00C23818" w:rsidRPr="00C23818" w:rsidRDefault="00C23818" w:rsidP="00D24352">
      <w:pPr>
        <w:overflowPunct w:val="0"/>
        <w:autoSpaceDE w:val="0"/>
        <w:autoSpaceDN w:val="0"/>
        <w:adjustRightInd w:val="0"/>
        <w:spacing w:after="120" w:line="312" w:lineRule="auto"/>
        <w:jc w:val="center"/>
        <w:textAlignment w:val="baseline"/>
        <w:rPr>
          <w:rFonts w:ascii="Times New Roman" w:eastAsia="Times New Roman" w:hAnsi="Times New Roman" w:cs="Times New Roman"/>
          <w:sz w:val="28"/>
          <w:szCs w:val="28"/>
        </w:rPr>
      </w:pPr>
      <w:r w:rsidRPr="00C23818">
        <w:rPr>
          <w:rFonts w:ascii="Times New Roman" w:eastAsia="Times New Roman" w:hAnsi="Times New Roman" w:cs="Times New Roman"/>
          <w:noProof/>
          <w:sz w:val="28"/>
          <w:szCs w:val="28"/>
        </w:rPr>
        <w:drawing>
          <wp:inline distT="0" distB="0" distL="0" distR="0" wp14:anchorId="4684EF63" wp14:editId="3421823D">
            <wp:extent cx="6092971" cy="3778370"/>
            <wp:effectExtent l="0" t="0" r="3175" b="0"/>
            <wp:docPr id="160330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992" t="2733" b="21556"/>
                    <a:stretch/>
                  </pic:blipFill>
                  <pic:spPr bwMode="auto">
                    <a:xfrm>
                      <a:off x="0" y="0"/>
                      <a:ext cx="6109825" cy="3788821"/>
                    </a:xfrm>
                    <a:prstGeom prst="rect">
                      <a:avLst/>
                    </a:prstGeom>
                    <a:noFill/>
                    <a:ln>
                      <a:noFill/>
                    </a:ln>
                    <a:extLst>
                      <a:ext uri="{53640926-AAD7-44D8-BBD7-CCE9431645EC}">
                        <a14:shadowObscured xmlns:a14="http://schemas.microsoft.com/office/drawing/2010/main"/>
                      </a:ext>
                    </a:extLst>
                  </pic:spPr>
                </pic:pic>
              </a:graphicData>
            </a:graphic>
          </wp:inline>
        </w:drawing>
      </w:r>
    </w:p>
    <w:p w14:paraId="739A7FCD" w14:textId="77777777" w:rsidR="00FB3A73" w:rsidRDefault="00FB3A73"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FB3A73" w:rsidSect="00FE279D">
          <w:type w:val="continuous"/>
          <w:pgSz w:w="12240" w:h="15840" w:code="1"/>
          <w:pgMar w:top="720" w:right="720" w:bottom="720" w:left="720" w:header="720" w:footer="720" w:gutter="0"/>
          <w:cols w:space="288"/>
          <w:docGrid w:linePitch="299"/>
        </w:sectPr>
      </w:pPr>
    </w:p>
    <w:p w14:paraId="5DDF7993" w14:textId="588726DE" w:rsidR="001438EE" w:rsidRDefault="00823B6B"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Before our guests explained this image about legislation, </w:t>
      </w:r>
      <w:r w:rsidR="00FB3A73" w:rsidRPr="00FB3A73">
        <w:rPr>
          <w:rFonts w:ascii="Times New Roman" w:eastAsia="Times New Roman" w:hAnsi="Times New Roman" w:cs="Times New Roman"/>
        </w:rPr>
        <w:t>Donn</w:t>
      </w:r>
      <w:r w:rsidR="00FB3A73">
        <w:rPr>
          <w:rFonts w:ascii="Times New Roman" w:eastAsia="Times New Roman" w:hAnsi="Times New Roman" w:cs="Times New Roman"/>
        </w:rPr>
        <w:t>a summarize</w:t>
      </w:r>
      <w:r>
        <w:rPr>
          <w:rFonts w:ascii="Times New Roman" w:eastAsia="Times New Roman" w:hAnsi="Times New Roman" w:cs="Times New Roman"/>
        </w:rPr>
        <w:t>d</w:t>
      </w:r>
      <w:r w:rsidR="00FB3A73">
        <w:rPr>
          <w:rFonts w:ascii="Times New Roman" w:eastAsia="Times New Roman" w:hAnsi="Times New Roman" w:cs="Times New Roman"/>
        </w:rPr>
        <w:t xml:space="preserve"> what we have learned by discussing the problem with </w:t>
      </w:r>
      <w:r w:rsidR="00EA1E1D">
        <w:rPr>
          <w:rFonts w:ascii="Times New Roman" w:eastAsia="Times New Roman" w:hAnsi="Times New Roman" w:cs="Times New Roman"/>
        </w:rPr>
        <w:t>some of WSIB’s staff and board members.</w:t>
      </w:r>
    </w:p>
    <w:p w14:paraId="54B96C99" w14:textId="77777777" w:rsidR="00804728" w:rsidRDefault="001438EE"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Donna </w:t>
      </w:r>
      <w:r w:rsidR="00EA1E1D">
        <w:rPr>
          <w:rFonts w:ascii="Times New Roman" w:eastAsia="Times New Roman" w:hAnsi="Times New Roman" w:cs="Times New Roman"/>
        </w:rPr>
        <w:t>said the board members are well-intentioned and dedicated public servants who are carrying out their fiduciary duties under Washington State law</w:t>
      </w:r>
      <w:r>
        <w:rPr>
          <w:rFonts w:ascii="Times New Roman" w:eastAsia="Times New Roman" w:hAnsi="Times New Roman" w:cs="Times New Roman"/>
        </w:rPr>
        <w:t xml:space="preserve"> as they and most other people interpret it</w:t>
      </w:r>
      <w:r w:rsidR="00EA1E1D">
        <w:rPr>
          <w:rFonts w:ascii="Times New Roman" w:eastAsia="Times New Roman" w:hAnsi="Times New Roman" w:cs="Times New Roman"/>
        </w:rPr>
        <w:t xml:space="preserve">.  </w:t>
      </w:r>
      <w:r>
        <w:rPr>
          <w:rFonts w:ascii="Times New Roman" w:eastAsia="Times New Roman" w:hAnsi="Times New Roman" w:cs="Times New Roman"/>
        </w:rPr>
        <w:t xml:space="preserve">She said the law says their fiduciary duty is to maximize </w:t>
      </w:r>
      <w:r w:rsidR="00804728">
        <w:rPr>
          <w:rFonts w:ascii="Times New Roman" w:eastAsia="Times New Roman" w:hAnsi="Times New Roman" w:cs="Times New Roman"/>
        </w:rPr>
        <w:t xml:space="preserve">the pension fund’s </w:t>
      </w:r>
      <w:r w:rsidR="00445544">
        <w:rPr>
          <w:rFonts w:ascii="Times New Roman" w:eastAsia="Times New Roman" w:hAnsi="Times New Roman" w:cs="Times New Roman"/>
        </w:rPr>
        <w:t>financial returns</w:t>
      </w:r>
      <w:r w:rsidR="00804728">
        <w:rPr>
          <w:rFonts w:ascii="Times New Roman" w:eastAsia="Times New Roman" w:hAnsi="Times New Roman" w:cs="Times New Roman"/>
        </w:rPr>
        <w:t>.</w:t>
      </w:r>
    </w:p>
    <w:p w14:paraId="5997389A" w14:textId="3D487888" w:rsidR="00D24352" w:rsidRPr="00FB3A73" w:rsidRDefault="00445544"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However, the</w:t>
      </w:r>
      <w:r w:rsidR="00756E2E">
        <w:rPr>
          <w:rFonts w:ascii="Times New Roman" w:eastAsia="Times New Roman" w:hAnsi="Times New Roman" w:cs="Times New Roman"/>
        </w:rPr>
        <w:t xml:space="preserve"> law</w:t>
      </w:r>
      <w:r>
        <w:rPr>
          <w:rFonts w:ascii="Times New Roman" w:eastAsia="Times New Roman" w:hAnsi="Times New Roman" w:cs="Times New Roman"/>
        </w:rPr>
        <w:t xml:space="preserve"> is completely silent about considering any harm to the environment or climate that those investments might cause.  </w:t>
      </w:r>
      <w:r w:rsidR="00756E2E">
        <w:rPr>
          <w:rFonts w:ascii="Times New Roman" w:eastAsia="Times New Roman" w:hAnsi="Times New Roman" w:cs="Times New Roman"/>
        </w:rPr>
        <w:t xml:space="preserve">She added that the WSIB thinks it is contrary to their legal fiduciary duty to divest from fossil fuels.  She said she and some other people think </w:t>
      </w:r>
      <w:r w:rsidR="00804728">
        <w:rPr>
          <w:rFonts w:ascii="Times New Roman" w:eastAsia="Times New Roman" w:hAnsi="Times New Roman" w:cs="Times New Roman"/>
        </w:rPr>
        <w:t xml:space="preserve">it’s necessary to change </w:t>
      </w:r>
      <w:r w:rsidR="00756E2E">
        <w:rPr>
          <w:rFonts w:ascii="Times New Roman" w:eastAsia="Times New Roman" w:hAnsi="Times New Roman" w:cs="Times New Roman"/>
        </w:rPr>
        <w:t>state law in order to make them consider the climate impacts and stop them from investing in fossil fuels.</w:t>
      </w:r>
    </w:p>
    <w:p w14:paraId="0788D86D" w14:textId="7CC544DE" w:rsidR="00796DC1" w:rsidRDefault="00AE0CF8" w:rsidP="00AE0CF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Kristin said the first item in the image shown above is something the State Legislature can do.  They can legally expand the definition of fiduciary duty to include considering the environment and climate impacts of investments.</w:t>
      </w:r>
    </w:p>
    <w:p w14:paraId="0C3D9FFE" w14:textId="77777777" w:rsidR="00804728" w:rsidRDefault="00376E0F" w:rsidP="00AE0CF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Kristen added that the Legislature should also set limits for limit emissions from WSIB’s investments.</w:t>
      </w:r>
    </w:p>
    <w:p w14:paraId="6A59F89C" w14:textId="418AC2D6" w:rsidR="00376E0F" w:rsidRDefault="00376E0F" w:rsidP="00AE0CF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The Legislature also needs to create a timetable for measuring and making progress.</w:t>
      </w:r>
    </w:p>
    <w:p w14:paraId="00144448" w14:textId="6390969F" w:rsidR="00376E0F" w:rsidRDefault="00804728" w:rsidP="00AE0CF8">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Kristin r</w:t>
      </w:r>
      <w:r w:rsidR="00376E0F">
        <w:rPr>
          <w:rFonts w:ascii="Times New Roman" w:eastAsia="Times New Roman" w:hAnsi="Times New Roman" w:cs="Times New Roman"/>
        </w:rPr>
        <w:t>eferr</w:t>
      </w:r>
      <w:r>
        <w:rPr>
          <w:rFonts w:ascii="Times New Roman" w:eastAsia="Times New Roman" w:hAnsi="Times New Roman" w:cs="Times New Roman"/>
        </w:rPr>
        <w:t>ed</w:t>
      </w:r>
      <w:r w:rsidR="00376E0F">
        <w:rPr>
          <w:rFonts w:ascii="Times New Roman" w:eastAsia="Times New Roman" w:hAnsi="Times New Roman" w:cs="Times New Roman"/>
        </w:rPr>
        <w:t xml:space="preserve"> to another line on the image above</w:t>
      </w:r>
      <w:r>
        <w:rPr>
          <w:rFonts w:ascii="Times New Roman" w:eastAsia="Times New Roman" w:hAnsi="Times New Roman" w:cs="Times New Roman"/>
        </w:rPr>
        <w:t xml:space="preserve"> and</w:t>
      </w:r>
      <w:r w:rsidR="00376E0F">
        <w:rPr>
          <w:rFonts w:ascii="Times New Roman" w:eastAsia="Times New Roman" w:hAnsi="Times New Roman" w:cs="Times New Roman"/>
        </w:rPr>
        <w:t xml:space="preserve"> said WSIB’s investments are not currently aligned with Washington State’s official limits for protecting the climate, so the Legislature needs to fix that failure too.</w:t>
      </w:r>
    </w:p>
    <w:p w14:paraId="60766992" w14:textId="1B3CF76B" w:rsidR="00796DC1" w:rsidRPr="0085063E" w:rsidRDefault="007D63AE" w:rsidP="00A84DC5">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She also mentioned the last two items listed in the image shown above.  All of these things need to be fixed through laws the Washington State Legislature should pass.</w:t>
      </w:r>
    </w:p>
    <w:p w14:paraId="0925C81F" w14:textId="77777777" w:rsidR="00FB3A73" w:rsidRDefault="00FB3A73" w:rsidP="0085063E">
      <w:pPr>
        <w:spacing w:after="120"/>
        <w:ind w:left="0" w:firstLine="288"/>
        <w:rPr>
          <w:rFonts w:ascii="Times New Roman" w:eastAsia="Times New Roman" w:hAnsi="Times New Roman" w:cs="Times New Roman"/>
        </w:rPr>
        <w:sectPr w:rsidR="00FB3A73" w:rsidSect="00FB3A73">
          <w:type w:val="continuous"/>
          <w:pgSz w:w="12240" w:h="15840" w:code="1"/>
          <w:pgMar w:top="720" w:right="720" w:bottom="720" w:left="720" w:header="720" w:footer="720" w:gutter="0"/>
          <w:cols w:num="2" w:space="288"/>
          <w:docGrid w:linePitch="299"/>
        </w:sectPr>
      </w:pPr>
    </w:p>
    <w:p w14:paraId="1B98BAE8" w14:textId="39BCE26D" w:rsidR="00C23818" w:rsidRPr="0085063E" w:rsidRDefault="00C23818" w:rsidP="0085063E">
      <w:pPr>
        <w:spacing w:after="120"/>
        <w:ind w:left="0" w:firstLine="288"/>
        <w:rPr>
          <w:rFonts w:ascii="Times New Roman" w:eastAsia="Times New Roman" w:hAnsi="Times New Roman" w:cs="Times New Roman"/>
        </w:rPr>
      </w:pPr>
    </w:p>
    <w:p w14:paraId="6F77D06E" w14:textId="2D650D15" w:rsidR="00796DC1" w:rsidRDefault="00796DC1" w:rsidP="00796DC1">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sidRPr="00796DC1">
        <w:rPr>
          <w:rFonts w:ascii="Arial" w:eastAsia="Times New Roman" w:hAnsi="Arial" w:cs="Arial"/>
          <w:b/>
          <w:bCs/>
          <w:sz w:val="28"/>
          <w:szCs w:val="28"/>
        </w:rPr>
        <w:t>The climate crisis is a problem now in addition to the future</w:t>
      </w:r>
      <w:r>
        <w:rPr>
          <w:rFonts w:ascii="Arial" w:eastAsia="Times New Roman" w:hAnsi="Arial" w:cs="Arial"/>
          <w:b/>
          <w:bCs/>
          <w:sz w:val="28"/>
          <w:szCs w:val="28"/>
        </w:rPr>
        <w:t>:</w:t>
      </w:r>
    </w:p>
    <w:p w14:paraId="33C55252" w14:textId="77777777" w:rsidR="00A84DC5" w:rsidRDefault="00A84DC5"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A84DC5" w:rsidSect="00FE279D">
          <w:type w:val="continuous"/>
          <w:pgSz w:w="12240" w:h="15840" w:code="1"/>
          <w:pgMar w:top="720" w:right="720" w:bottom="720" w:left="720" w:header="720" w:footer="720" w:gutter="0"/>
          <w:cols w:space="288"/>
          <w:docGrid w:linePitch="299"/>
        </w:sectPr>
      </w:pPr>
    </w:p>
    <w:p w14:paraId="5BC2847E" w14:textId="2A5A84FC" w:rsidR="002B6109" w:rsidRDefault="0085063E"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Glen said he often </w:t>
      </w:r>
      <w:r w:rsidR="00A27B97">
        <w:rPr>
          <w:rFonts w:ascii="Times New Roman" w:eastAsia="Times New Roman" w:hAnsi="Times New Roman" w:cs="Times New Roman"/>
        </w:rPr>
        <w:t>hears</w:t>
      </w:r>
      <w:r>
        <w:rPr>
          <w:rFonts w:ascii="Times New Roman" w:eastAsia="Times New Roman" w:hAnsi="Times New Roman" w:cs="Times New Roman"/>
        </w:rPr>
        <w:t xml:space="preserve"> </w:t>
      </w:r>
      <w:r w:rsidR="00C23818" w:rsidRPr="0085063E">
        <w:rPr>
          <w:rFonts w:ascii="Times New Roman" w:eastAsia="Times New Roman" w:hAnsi="Times New Roman" w:cs="Times New Roman"/>
        </w:rPr>
        <w:t>people refer to the climate crisis as something that will occur in the future.  Actually, we have ALREADY been experiencing HORRIBLE DISRUPTIONS to the climate – and they have ALREADY been expensive and deadly</w:t>
      </w:r>
      <w:r w:rsidR="002B6109">
        <w:rPr>
          <w:rFonts w:ascii="Times New Roman" w:eastAsia="Times New Roman" w:hAnsi="Times New Roman" w:cs="Times New Roman"/>
        </w:rPr>
        <w:t>!</w:t>
      </w:r>
    </w:p>
    <w:p w14:paraId="5944936F" w14:textId="6DAC8D6A" w:rsidR="00C23818" w:rsidRPr="0085063E" w:rsidRDefault="0085063E"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He </w:t>
      </w:r>
      <w:r w:rsidR="002B6109">
        <w:rPr>
          <w:rFonts w:ascii="Times New Roman" w:eastAsia="Times New Roman" w:hAnsi="Times New Roman" w:cs="Times New Roman"/>
        </w:rPr>
        <w:t xml:space="preserve">said he </w:t>
      </w:r>
      <w:r>
        <w:rPr>
          <w:rFonts w:ascii="Times New Roman" w:eastAsia="Times New Roman" w:hAnsi="Times New Roman" w:cs="Times New Roman"/>
        </w:rPr>
        <w:t xml:space="preserve">wants </w:t>
      </w:r>
      <w:r w:rsidR="00A84DC5">
        <w:rPr>
          <w:rFonts w:ascii="Times New Roman" w:eastAsia="Times New Roman" w:hAnsi="Times New Roman" w:cs="Times New Roman"/>
        </w:rPr>
        <w:t xml:space="preserve">the public and all levels of government to take seriously the climate crisis as </w:t>
      </w:r>
      <w:r w:rsidR="00C23818" w:rsidRPr="0085063E">
        <w:rPr>
          <w:rFonts w:ascii="Times New Roman" w:eastAsia="Times New Roman" w:hAnsi="Times New Roman" w:cs="Times New Roman"/>
        </w:rPr>
        <w:t>a CURRENT, IMMEDIATE crisis</w:t>
      </w:r>
      <w:r w:rsidR="00A84DC5">
        <w:rPr>
          <w:rFonts w:ascii="Times New Roman" w:eastAsia="Times New Roman" w:hAnsi="Times New Roman" w:cs="Times New Roman"/>
        </w:rPr>
        <w:t>, instead of simply a problem for the future</w:t>
      </w:r>
      <w:r w:rsidR="00C23818" w:rsidRPr="0085063E">
        <w:rPr>
          <w:rFonts w:ascii="Times New Roman" w:eastAsia="Times New Roman" w:hAnsi="Times New Roman" w:cs="Times New Roman"/>
        </w:rPr>
        <w:t>.</w:t>
      </w:r>
      <w:r w:rsidR="002B6109">
        <w:rPr>
          <w:rFonts w:ascii="Times New Roman" w:eastAsia="Times New Roman" w:hAnsi="Times New Roman" w:cs="Times New Roman"/>
        </w:rPr>
        <w:t xml:space="preserve">  That’s true regarding pensions and true for all areas of public policy.</w:t>
      </w:r>
      <w:r w:rsidR="00470661">
        <w:rPr>
          <w:rFonts w:ascii="Times New Roman" w:eastAsia="Times New Roman" w:hAnsi="Times New Roman" w:cs="Times New Roman"/>
        </w:rPr>
        <w:t xml:space="preserve">  He said even our daily conversations with people also need to explicitly refer to the climate crisis as a CURRENT REALITY, not just a future problem</w:t>
      </w:r>
      <w:r w:rsidR="008D7E06">
        <w:rPr>
          <w:rFonts w:ascii="Times New Roman" w:eastAsia="Times New Roman" w:hAnsi="Times New Roman" w:cs="Times New Roman"/>
        </w:rPr>
        <w:t xml:space="preserve"> for kids to deal with later</w:t>
      </w:r>
      <w:r w:rsidR="00470661">
        <w:rPr>
          <w:rFonts w:ascii="Times New Roman" w:eastAsia="Times New Roman" w:hAnsi="Times New Roman" w:cs="Times New Roman"/>
        </w:rPr>
        <w:t>.</w:t>
      </w:r>
    </w:p>
    <w:p w14:paraId="3EDBA63E" w14:textId="2F2276A9" w:rsidR="00796DC1" w:rsidRPr="0085063E" w:rsidRDefault="0085063E" w:rsidP="008D7E06">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He </w:t>
      </w:r>
      <w:r w:rsidR="002B6109">
        <w:rPr>
          <w:rFonts w:ascii="Times New Roman" w:eastAsia="Times New Roman" w:hAnsi="Times New Roman" w:cs="Times New Roman"/>
        </w:rPr>
        <w:t xml:space="preserve">also </w:t>
      </w:r>
      <w:r>
        <w:rPr>
          <w:rFonts w:ascii="Times New Roman" w:eastAsia="Times New Roman" w:hAnsi="Times New Roman" w:cs="Times New Roman"/>
        </w:rPr>
        <w:t>said i</w:t>
      </w:r>
      <w:r w:rsidR="00C23818" w:rsidRPr="0085063E">
        <w:rPr>
          <w:rFonts w:ascii="Times New Roman" w:eastAsia="Times New Roman" w:hAnsi="Times New Roman" w:cs="Times New Roman"/>
        </w:rPr>
        <w:t>t is NOT O.K. for big businesses and timid government officials to make people suffer in order for some people to make money.</w:t>
      </w:r>
    </w:p>
    <w:p w14:paraId="33F3D08F" w14:textId="77777777" w:rsidR="00A84DC5" w:rsidRDefault="00A84DC5" w:rsidP="0085063E">
      <w:pPr>
        <w:overflowPunct w:val="0"/>
        <w:autoSpaceDE w:val="0"/>
        <w:autoSpaceDN w:val="0"/>
        <w:adjustRightInd w:val="0"/>
        <w:spacing w:after="120"/>
        <w:ind w:left="0" w:firstLine="288"/>
        <w:textAlignment w:val="baseline"/>
        <w:outlineLvl w:val="0"/>
        <w:rPr>
          <w:rFonts w:ascii="Times New Roman" w:eastAsia="Times New Roman" w:hAnsi="Times New Roman" w:cs="Times New Roman"/>
        </w:rPr>
        <w:sectPr w:rsidR="00A84DC5" w:rsidSect="00A84DC5">
          <w:type w:val="continuous"/>
          <w:pgSz w:w="12240" w:h="15840" w:code="1"/>
          <w:pgMar w:top="720" w:right="720" w:bottom="720" w:left="720" w:header="720" w:footer="720" w:gutter="0"/>
          <w:cols w:num="2" w:space="288"/>
          <w:docGrid w:linePitch="299"/>
        </w:sectPr>
      </w:pPr>
    </w:p>
    <w:p w14:paraId="6CF1DE79" w14:textId="77777777" w:rsidR="00A27B97" w:rsidRPr="00A27B97" w:rsidRDefault="00A27B97">
      <w:pPr>
        <w:rPr>
          <w:rFonts w:ascii="Times New Roman" w:eastAsia="Times New Roman" w:hAnsi="Times New Roman" w:cs="Times New Roman"/>
        </w:rPr>
      </w:pPr>
      <w:r w:rsidRPr="00A27B97">
        <w:rPr>
          <w:rFonts w:ascii="Times New Roman" w:eastAsia="Times New Roman" w:hAnsi="Times New Roman" w:cs="Times New Roman"/>
        </w:rPr>
        <w:br w:type="page"/>
      </w:r>
    </w:p>
    <w:p w14:paraId="63A27FB3" w14:textId="0FB9FB7F" w:rsidR="00796DC1" w:rsidRDefault="00796DC1" w:rsidP="00796DC1">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Pr>
          <w:rFonts w:ascii="Arial" w:eastAsia="Times New Roman" w:hAnsi="Arial" w:cs="Arial"/>
          <w:b/>
          <w:bCs/>
          <w:sz w:val="28"/>
          <w:szCs w:val="28"/>
        </w:rPr>
        <w:t>We need to o</w:t>
      </w:r>
      <w:r w:rsidRPr="00796DC1">
        <w:rPr>
          <w:rFonts w:ascii="Arial" w:eastAsia="Times New Roman" w:hAnsi="Arial" w:cs="Arial"/>
          <w:b/>
          <w:bCs/>
          <w:sz w:val="28"/>
          <w:szCs w:val="28"/>
        </w:rPr>
        <w:t>rganizing a bigger movement</w:t>
      </w:r>
      <w:r>
        <w:rPr>
          <w:rFonts w:ascii="Arial" w:eastAsia="Times New Roman" w:hAnsi="Arial" w:cs="Arial"/>
          <w:b/>
          <w:bCs/>
          <w:sz w:val="28"/>
          <w:szCs w:val="28"/>
        </w:rPr>
        <w:t xml:space="preserve"> for divesting from fossil fuels:</w:t>
      </w:r>
    </w:p>
    <w:p w14:paraId="4B96AD74" w14:textId="77777777" w:rsidR="00C34702" w:rsidRDefault="00C34702"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C34702" w:rsidSect="00FE279D">
          <w:type w:val="continuous"/>
          <w:pgSz w:w="12240" w:h="15840" w:code="1"/>
          <w:pgMar w:top="720" w:right="720" w:bottom="720" w:left="720" w:header="720" w:footer="720" w:gutter="0"/>
          <w:cols w:space="288"/>
          <w:docGrid w:linePitch="299"/>
        </w:sectPr>
      </w:pPr>
    </w:p>
    <w:p w14:paraId="6C09F182" w14:textId="745C3914" w:rsidR="00796DC1" w:rsidRPr="0085063E" w:rsidRDefault="008D7E06"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Next he said he wants to promote the organizing that we – and other people elsewhere – have been doing to build and strengthen the climate movement – and specifically the movement to get pension funds and all other kinds of entities to sell their investments in fossil fuels.</w:t>
      </w:r>
    </w:p>
    <w:p w14:paraId="3EF6B917" w14:textId="3269B51A" w:rsidR="00C23818" w:rsidRPr="00891D82" w:rsidRDefault="00C4345F" w:rsidP="00C4345F">
      <w:pPr>
        <w:overflowPunct w:val="0"/>
        <w:autoSpaceDE w:val="0"/>
        <w:autoSpaceDN w:val="0"/>
        <w:adjustRightInd w:val="0"/>
        <w:spacing w:after="120"/>
        <w:ind w:left="0" w:firstLine="288"/>
        <w:jc w:val="both"/>
        <w:textAlignment w:val="baseline"/>
        <w:rPr>
          <w:rFonts w:ascii="Times New Roman" w:eastAsia="Times New Roman" w:hAnsi="Times New Roman" w:cs="Times New Roman"/>
          <w:b/>
          <w:bCs/>
        </w:rPr>
      </w:pPr>
      <w:r>
        <w:rPr>
          <w:rFonts w:ascii="Times New Roman" w:eastAsia="Times New Roman" w:hAnsi="Times New Roman" w:cs="Times New Roman"/>
        </w:rPr>
        <w:t>He said that d</w:t>
      </w:r>
      <w:r w:rsidR="00C23818" w:rsidRPr="0085063E">
        <w:rPr>
          <w:rFonts w:ascii="Times New Roman" w:eastAsia="Times New Roman" w:hAnsi="Times New Roman" w:cs="Times New Roman"/>
        </w:rPr>
        <w:t xml:space="preserve">uring this hour we have been talking about solving big, complex problems.  </w:t>
      </w:r>
      <w:r w:rsidR="00C23818" w:rsidRPr="00891D82">
        <w:rPr>
          <w:rFonts w:ascii="Times New Roman" w:eastAsia="Times New Roman" w:hAnsi="Times New Roman" w:cs="Times New Roman"/>
          <w:b/>
          <w:bCs/>
        </w:rPr>
        <w:t>Ordinary people can indeed solve big, complex problems.  We have done that many times in the past:</w:t>
      </w:r>
    </w:p>
    <w:p w14:paraId="1A276BB1" w14:textId="77777777" w:rsidR="00C23818" w:rsidRPr="0085063E" w:rsidRDefault="00C23818" w:rsidP="00C4345F">
      <w:pPr>
        <w:numPr>
          <w:ilvl w:val="0"/>
          <w:numId w:val="102"/>
        </w:numPr>
        <w:overflowPunct w:val="0"/>
        <w:autoSpaceDE w:val="0"/>
        <w:autoSpaceDN w:val="0"/>
        <w:adjustRightInd w:val="0"/>
        <w:spacing w:after="120"/>
        <w:ind w:left="576" w:hanging="288"/>
        <w:jc w:val="both"/>
        <w:textAlignment w:val="baseline"/>
        <w:outlineLvl w:val="0"/>
        <w:rPr>
          <w:rFonts w:ascii="Times New Roman" w:eastAsia="Calibri" w:hAnsi="Times New Roman" w:cs="Times New Roman"/>
        </w:rPr>
      </w:pPr>
      <w:r w:rsidRPr="0085063E">
        <w:rPr>
          <w:rFonts w:ascii="Times New Roman" w:eastAsia="Calibri" w:hAnsi="Times New Roman" w:cs="Times New Roman"/>
        </w:rPr>
        <w:t>Ordinary people – led by women – organized the movement that led the U.S. to amend our Constitution in 1920 to recognize women’s right to vote.  That movement took 72 years after the first nationwide convention urging that in 1848.</w:t>
      </w:r>
    </w:p>
    <w:p w14:paraId="755B31F3" w14:textId="383A4AF9" w:rsidR="00C23818" w:rsidRPr="0085063E" w:rsidRDefault="00C23818" w:rsidP="00C4345F">
      <w:pPr>
        <w:numPr>
          <w:ilvl w:val="0"/>
          <w:numId w:val="102"/>
        </w:numPr>
        <w:overflowPunct w:val="0"/>
        <w:autoSpaceDE w:val="0"/>
        <w:autoSpaceDN w:val="0"/>
        <w:adjustRightInd w:val="0"/>
        <w:spacing w:after="120"/>
        <w:ind w:left="576" w:hanging="288"/>
        <w:jc w:val="both"/>
        <w:textAlignment w:val="baseline"/>
        <w:outlineLvl w:val="0"/>
        <w:rPr>
          <w:rFonts w:ascii="Times New Roman" w:eastAsia="Calibri" w:hAnsi="Times New Roman" w:cs="Times New Roman"/>
        </w:rPr>
      </w:pPr>
      <w:r w:rsidRPr="0085063E">
        <w:rPr>
          <w:rFonts w:ascii="Times New Roman" w:eastAsia="Calibri" w:hAnsi="Times New Roman" w:cs="Times New Roman"/>
        </w:rPr>
        <w:t>Ordinary people have organized movements for civil rights and racial justice and social justice for various demographic portions of our population.  They made great progress</w:t>
      </w:r>
      <w:r w:rsidR="00287056">
        <w:rPr>
          <w:rFonts w:ascii="Times New Roman" w:eastAsia="Calibri" w:hAnsi="Times New Roman" w:cs="Times New Roman"/>
        </w:rPr>
        <w:t xml:space="preserve"> –</w:t>
      </w:r>
      <w:r w:rsidRPr="0085063E">
        <w:rPr>
          <w:rFonts w:ascii="Times New Roman" w:eastAsia="Calibri" w:hAnsi="Times New Roman" w:cs="Times New Roman"/>
        </w:rPr>
        <w:t xml:space="preserve"> and</w:t>
      </w:r>
      <w:r w:rsidR="00287056">
        <w:rPr>
          <w:rFonts w:ascii="Times New Roman" w:eastAsia="Calibri" w:hAnsi="Times New Roman" w:cs="Times New Roman"/>
        </w:rPr>
        <w:t xml:space="preserve"> </w:t>
      </w:r>
      <w:r w:rsidRPr="0085063E">
        <w:rPr>
          <w:rFonts w:ascii="Times New Roman" w:eastAsia="Calibri" w:hAnsi="Times New Roman" w:cs="Times New Roman"/>
        </w:rPr>
        <w:t>much more work needs to be done.</w:t>
      </w:r>
    </w:p>
    <w:p w14:paraId="46983083" w14:textId="77777777" w:rsidR="00C23818" w:rsidRPr="0085063E" w:rsidRDefault="00C23818" w:rsidP="00C4345F">
      <w:pPr>
        <w:numPr>
          <w:ilvl w:val="0"/>
          <w:numId w:val="102"/>
        </w:numPr>
        <w:overflowPunct w:val="0"/>
        <w:autoSpaceDE w:val="0"/>
        <w:autoSpaceDN w:val="0"/>
        <w:adjustRightInd w:val="0"/>
        <w:spacing w:after="120"/>
        <w:ind w:left="576" w:hanging="288"/>
        <w:jc w:val="both"/>
        <w:textAlignment w:val="baseline"/>
        <w:outlineLvl w:val="0"/>
        <w:rPr>
          <w:rFonts w:ascii="Times New Roman" w:eastAsia="Calibri" w:hAnsi="Times New Roman" w:cs="Times New Roman"/>
        </w:rPr>
      </w:pPr>
      <w:r w:rsidRPr="0085063E">
        <w:rPr>
          <w:rFonts w:ascii="Times New Roman" w:eastAsia="Calibri" w:hAnsi="Times New Roman" w:cs="Times New Roman"/>
        </w:rPr>
        <w:t>Ordinary people organized labor unions many years ago – and that struggle continues.</w:t>
      </w:r>
    </w:p>
    <w:p w14:paraId="5789E788" w14:textId="31F74274" w:rsidR="00C23818" w:rsidRPr="0085063E" w:rsidRDefault="00C23818" w:rsidP="00C4345F">
      <w:pPr>
        <w:numPr>
          <w:ilvl w:val="0"/>
          <w:numId w:val="102"/>
        </w:numPr>
        <w:overflowPunct w:val="0"/>
        <w:autoSpaceDE w:val="0"/>
        <w:autoSpaceDN w:val="0"/>
        <w:adjustRightInd w:val="0"/>
        <w:spacing w:after="120"/>
        <w:ind w:left="576" w:hanging="288"/>
        <w:jc w:val="both"/>
        <w:textAlignment w:val="baseline"/>
        <w:outlineLvl w:val="0"/>
        <w:rPr>
          <w:rFonts w:ascii="Times New Roman" w:eastAsia="Calibri" w:hAnsi="Times New Roman" w:cs="Times New Roman"/>
        </w:rPr>
      </w:pPr>
      <w:r w:rsidRPr="0085063E">
        <w:rPr>
          <w:rFonts w:ascii="Times New Roman" w:eastAsia="Calibri" w:hAnsi="Times New Roman" w:cs="Times New Roman"/>
        </w:rPr>
        <w:t>Ordinary people organized the environmental movement more than half a century ago</w:t>
      </w:r>
      <w:r w:rsidR="00287056">
        <w:rPr>
          <w:rFonts w:ascii="Times New Roman" w:eastAsia="Calibri" w:hAnsi="Times New Roman" w:cs="Times New Roman"/>
        </w:rPr>
        <w:t xml:space="preserve"> –</w:t>
      </w:r>
      <w:r w:rsidRPr="0085063E">
        <w:rPr>
          <w:rFonts w:ascii="Times New Roman" w:eastAsia="Calibri" w:hAnsi="Times New Roman" w:cs="Times New Roman"/>
        </w:rPr>
        <w:t xml:space="preserve"> and</w:t>
      </w:r>
      <w:r w:rsidR="00287056">
        <w:rPr>
          <w:rFonts w:ascii="Times New Roman" w:eastAsia="Calibri" w:hAnsi="Times New Roman" w:cs="Times New Roman"/>
        </w:rPr>
        <w:t xml:space="preserve"> </w:t>
      </w:r>
      <w:r w:rsidRPr="0085063E">
        <w:rPr>
          <w:rFonts w:ascii="Times New Roman" w:eastAsia="Calibri" w:hAnsi="Times New Roman" w:cs="Times New Roman"/>
        </w:rPr>
        <w:t>it continues to expand in many ways.</w:t>
      </w:r>
    </w:p>
    <w:p w14:paraId="6084335B" w14:textId="0C2D7F44" w:rsidR="00C23818" w:rsidRPr="0085063E" w:rsidRDefault="00C23818" w:rsidP="00C4345F">
      <w:pPr>
        <w:numPr>
          <w:ilvl w:val="0"/>
          <w:numId w:val="102"/>
        </w:numPr>
        <w:overflowPunct w:val="0"/>
        <w:autoSpaceDE w:val="0"/>
        <w:autoSpaceDN w:val="0"/>
        <w:adjustRightInd w:val="0"/>
        <w:spacing w:after="120"/>
        <w:ind w:left="576" w:hanging="288"/>
        <w:jc w:val="both"/>
        <w:textAlignment w:val="baseline"/>
        <w:outlineLvl w:val="0"/>
        <w:rPr>
          <w:rFonts w:ascii="Times New Roman" w:eastAsia="Calibri" w:hAnsi="Times New Roman" w:cs="Times New Roman"/>
        </w:rPr>
      </w:pPr>
      <w:r w:rsidRPr="0085063E">
        <w:rPr>
          <w:rFonts w:ascii="Times New Roman" w:eastAsia="Calibri" w:hAnsi="Times New Roman" w:cs="Times New Roman"/>
        </w:rPr>
        <w:t>In just a few decades, LGBTQ persons have made great progress by “coming out of the closet” and organizing from the grassroots up to assert their equal rights.</w:t>
      </w:r>
      <w:r w:rsidR="00891D82">
        <w:rPr>
          <w:rFonts w:ascii="Times New Roman" w:eastAsia="Calibri" w:hAnsi="Times New Roman" w:cs="Times New Roman"/>
        </w:rPr>
        <w:t xml:space="preserve">  They shifted the culture significantly in just a few decades, so now a big majority of the public support their equal rights.</w:t>
      </w:r>
    </w:p>
    <w:p w14:paraId="4AB319ED" w14:textId="63B2A124" w:rsidR="00C23818" w:rsidRPr="0085063E" w:rsidRDefault="00891D82" w:rsidP="00C4345F">
      <w:pPr>
        <w:numPr>
          <w:ilvl w:val="0"/>
          <w:numId w:val="102"/>
        </w:numPr>
        <w:overflowPunct w:val="0"/>
        <w:autoSpaceDE w:val="0"/>
        <w:autoSpaceDN w:val="0"/>
        <w:adjustRightInd w:val="0"/>
        <w:spacing w:after="120"/>
        <w:ind w:left="576" w:hanging="288"/>
        <w:jc w:val="both"/>
        <w:textAlignment w:val="baseline"/>
        <w:outlineLvl w:val="0"/>
        <w:rPr>
          <w:rFonts w:ascii="Times New Roman" w:eastAsia="Calibri" w:hAnsi="Times New Roman" w:cs="Times New Roman"/>
        </w:rPr>
      </w:pPr>
      <w:r>
        <w:rPr>
          <w:rFonts w:ascii="Times New Roman" w:eastAsia="Calibri" w:hAnsi="Times New Roman" w:cs="Times New Roman"/>
        </w:rPr>
        <w:t>We also organized progress in the energy sector too.  He said w</w:t>
      </w:r>
      <w:r w:rsidR="00C23818" w:rsidRPr="0085063E">
        <w:rPr>
          <w:rFonts w:ascii="Times New Roman" w:eastAsia="Calibri" w:hAnsi="Times New Roman" w:cs="Times New Roman"/>
        </w:rPr>
        <w:t xml:space="preserve">hen Gerald Ford was President in the 1970s, </w:t>
      </w:r>
      <w:r>
        <w:rPr>
          <w:rFonts w:ascii="Times New Roman" w:eastAsia="Calibri" w:hAnsi="Times New Roman" w:cs="Times New Roman"/>
        </w:rPr>
        <w:t xml:space="preserve">Ford </w:t>
      </w:r>
      <w:r w:rsidR="00C23818" w:rsidRPr="0085063E">
        <w:rPr>
          <w:rFonts w:ascii="Times New Roman" w:eastAsia="Calibri" w:hAnsi="Times New Roman" w:cs="Times New Roman"/>
        </w:rPr>
        <w:t xml:space="preserve">publicly urged 1,000 nuclear power plants to be built by the year 2000, but ordinary people organized </w:t>
      </w:r>
      <w:r w:rsidR="005F5036">
        <w:rPr>
          <w:rFonts w:ascii="Times New Roman" w:eastAsia="Calibri" w:hAnsi="Times New Roman" w:cs="Times New Roman"/>
        </w:rPr>
        <w:t xml:space="preserve">against </w:t>
      </w:r>
      <w:r w:rsidR="009F7C9B">
        <w:rPr>
          <w:rFonts w:ascii="Times New Roman" w:eastAsia="Calibri" w:hAnsi="Times New Roman" w:cs="Times New Roman"/>
        </w:rPr>
        <w:t>nuclear power</w:t>
      </w:r>
      <w:r w:rsidR="005F5036">
        <w:rPr>
          <w:rFonts w:ascii="Times New Roman" w:eastAsia="Calibri" w:hAnsi="Times New Roman" w:cs="Times New Roman"/>
        </w:rPr>
        <w:t xml:space="preserve">, and we really did </w:t>
      </w:r>
      <w:r w:rsidR="00C23818" w:rsidRPr="0085063E">
        <w:rPr>
          <w:rFonts w:ascii="Times New Roman" w:eastAsia="Calibri" w:hAnsi="Times New Roman" w:cs="Times New Roman"/>
        </w:rPr>
        <w:t>stop that madness.</w:t>
      </w:r>
      <w:r w:rsidR="0074187F">
        <w:rPr>
          <w:rFonts w:ascii="Times New Roman" w:eastAsia="Calibri" w:hAnsi="Times New Roman" w:cs="Times New Roman"/>
        </w:rPr>
        <w:t xml:space="preserve">  </w:t>
      </w:r>
      <w:r w:rsidR="001F265B">
        <w:rPr>
          <w:rFonts w:ascii="Times New Roman" w:eastAsia="Calibri" w:hAnsi="Times New Roman" w:cs="Times New Roman"/>
        </w:rPr>
        <w:t xml:space="preserve">Glen </w:t>
      </w:r>
      <w:r w:rsidR="0074187F">
        <w:rPr>
          <w:rFonts w:ascii="Times New Roman" w:eastAsia="Calibri" w:hAnsi="Times New Roman" w:cs="Times New Roman"/>
        </w:rPr>
        <w:t xml:space="preserve">added that strong economic arguments against nuclear power plants also helped to prevent </w:t>
      </w:r>
      <w:r w:rsidR="001F265B">
        <w:rPr>
          <w:rFonts w:ascii="Times New Roman" w:eastAsia="Calibri" w:hAnsi="Times New Roman" w:cs="Times New Roman"/>
        </w:rPr>
        <w:t xml:space="preserve">more </w:t>
      </w:r>
      <w:r w:rsidR="0074187F">
        <w:rPr>
          <w:rFonts w:ascii="Times New Roman" w:eastAsia="Calibri" w:hAnsi="Times New Roman" w:cs="Times New Roman"/>
        </w:rPr>
        <w:t>from being built.</w:t>
      </w:r>
    </w:p>
    <w:p w14:paraId="31BB0651" w14:textId="6D52B15D" w:rsidR="00C23818" w:rsidRPr="0085063E" w:rsidRDefault="00FD775D"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Glen emphasized that w</w:t>
      </w:r>
      <w:r w:rsidR="00C23818" w:rsidRPr="0085063E">
        <w:rPr>
          <w:rFonts w:ascii="Times New Roman" w:eastAsia="Times New Roman" w:hAnsi="Times New Roman" w:cs="Times New Roman"/>
        </w:rPr>
        <w:t xml:space="preserve">hen we organize to protect the </w:t>
      </w:r>
      <w:r>
        <w:rPr>
          <w:rFonts w:ascii="Times New Roman" w:eastAsia="Times New Roman" w:hAnsi="Times New Roman" w:cs="Times New Roman"/>
        </w:rPr>
        <w:t xml:space="preserve">environment and the </w:t>
      </w:r>
      <w:r w:rsidR="00C23818" w:rsidRPr="0085063E">
        <w:rPr>
          <w:rFonts w:ascii="Times New Roman" w:eastAsia="Times New Roman" w:hAnsi="Times New Roman" w:cs="Times New Roman"/>
        </w:rPr>
        <w:t xml:space="preserve">climate – and organize to make pension funds, universities, foundations, and other entities to sell their investments in fossil fuels – some kinds of people will easily agree with us.  They are </w:t>
      </w:r>
      <w:r w:rsidR="00C23818" w:rsidRPr="00FD775D">
        <w:rPr>
          <w:rFonts w:ascii="Times New Roman" w:eastAsia="Times New Roman" w:hAnsi="Times New Roman" w:cs="Times New Roman"/>
          <w:b/>
          <w:bCs/>
        </w:rPr>
        <w:t>“natural allies”</w:t>
      </w:r>
      <w:r w:rsidR="00C23818" w:rsidRPr="0085063E">
        <w:rPr>
          <w:rFonts w:ascii="Times New Roman" w:eastAsia="Times New Roman" w:hAnsi="Times New Roman" w:cs="Times New Roman"/>
        </w:rPr>
        <w:t xml:space="preserve"> we can easily recruit.  Let’s devise strategies and activities to bring them into our grassroots movement.</w:t>
      </w:r>
    </w:p>
    <w:p w14:paraId="6EEE1AB4" w14:textId="1E15B32B" w:rsidR="00C23818" w:rsidRPr="0085063E" w:rsidRDefault="00C23818"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85063E">
        <w:rPr>
          <w:rFonts w:ascii="Times New Roman" w:eastAsia="Times New Roman" w:hAnsi="Times New Roman" w:cs="Times New Roman"/>
        </w:rPr>
        <w:t xml:space="preserve">Some other kinds of people </w:t>
      </w:r>
      <w:r w:rsidR="00A37710" w:rsidRPr="0085063E">
        <w:rPr>
          <w:rFonts w:ascii="Times New Roman" w:eastAsia="Times New Roman" w:hAnsi="Times New Roman" w:cs="Times New Roman"/>
        </w:rPr>
        <w:t xml:space="preserve">who are not yet paying attention to this </w:t>
      </w:r>
      <w:r w:rsidR="00A37710">
        <w:rPr>
          <w:rFonts w:ascii="Times New Roman" w:eastAsia="Times New Roman" w:hAnsi="Times New Roman" w:cs="Times New Roman"/>
        </w:rPr>
        <w:t xml:space="preserve">really </w:t>
      </w:r>
      <w:r w:rsidRPr="0085063E">
        <w:rPr>
          <w:rFonts w:ascii="Times New Roman" w:eastAsia="Times New Roman" w:hAnsi="Times New Roman" w:cs="Times New Roman"/>
        </w:rPr>
        <w:t xml:space="preserve">are </w:t>
      </w:r>
      <w:r w:rsidRPr="00FD775D">
        <w:rPr>
          <w:rFonts w:ascii="Times New Roman" w:eastAsia="Times New Roman" w:hAnsi="Times New Roman" w:cs="Times New Roman"/>
          <w:b/>
          <w:bCs/>
        </w:rPr>
        <w:t>“tactical allies”</w:t>
      </w:r>
      <w:r w:rsidRPr="0085063E">
        <w:rPr>
          <w:rFonts w:ascii="Times New Roman" w:eastAsia="Times New Roman" w:hAnsi="Times New Roman" w:cs="Times New Roman"/>
        </w:rPr>
        <w:t xml:space="preserve"> </w:t>
      </w:r>
      <w:r w:rsidR="00A37710">
        <w:rPr>
          <w:rFonts w:ascii="Times New Roman" w:eastAsia="Times New Roman" w:hAnsi="Times New Roman" w:cs="Times New Roman"/>
        </w:rPr>
        <w:t xml:space="preserve">whom we could recruit to join </w:t>
      </w:r>
      <w:r w:rsidRPr="0085063E">
        <w:rPr>
          <w:rFonts w:ascii="Times New Roman" w:eastAsia="Times New Roman" w:hAnsi="Times New Roman" w:cs="Times New Roman"/>
        </w:rPr>
        <w:t xml:space="preserve">with us if we </w:t>
      </w:r>
      <w:r w:rsidR="00A37710">
        <w:rPr>
          <w:rFonts w:ascii="Times New Roman" w:eastAsia="Times New Roman" w:hAnsi="Times New Roman" w:cs="Times New Roman"/>
        </w:rPr>
        <w:t xml:space="preserve">devise strategies to </w:t>
      </w:r>
      <w:r w:rsidRPr="0085063E">
        <w:rPr>
          <w:rFonts w:ascii="Times New Roman" w:eastAsia="Times New Roman" w:hAnsi="Times New Roman" w:cs="Times New Roman"/>
        </w:rPr>
        <w:t>show them what we have in common with their values, issues and goals</w:t>
      </w:r>
      <w:r w:rsidR="00A37710">
        <w:rPr>
          <w:rFonts w:ascii="Times New Roman" w:eastAsia="Times New Roman" w:hAnsi="Times New Roman" w:cs="Times New Roman"/>
        </w:rPr>
        <w:t>.</w:t>
      </w:r>
      <w:r w:rsidR="00993800">
        <w:rPr>
          <w:rFonts w:ascii="Times New Roman" w:eastAsia="Times New Roman" w:hAnsi="Times New Roman" w:cs="Times New Roman"/>
        </w:rPr>
        <w:t xml:space="preserve">  We can find ways to bring them into our divestment movement and build it into a bigger, stronger movement.</w:t>
      </w:r>
    </w:p>
    <w:p w14:paraId="02F8A70A" w14:textId="77777777" w:rsidR="0054712C" w:rsidRDefault="00C23818" w:rsidP="00A65B3F">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85063E">
        <w:rPr>
          <w:rFonts w:ascii="Times New Roman" w:eastAsia="Times New Roman" w:hAnsi="Times New Roman" w:cs="Times New Roman"/>
        </w:rPr>
        <w:t xml:space="preserve">Environmentalists know that everything in an ecosystem is interconnected.  Likewise, all issues </w:t>
      </w:r>
      <w:r w:rsidR="00A65B3F">
        <w:rPr>
          <w:rFonts w:ascii="Times New Roman" w:eastAsia="Times New Roman" w:hAnsi="Times New Roman" w:cs="Times New Roman"/>
        </w:rPr>
        <w:t xml:space="preserve">throughout a society </w:t>
      </w:r>
      <w:r w:rsidRPr="0085063E">
        <w:rPr>
          <w:rFonts w:ascii="Times New Roman" w:eastAsia="Times New Roman" w:hAnsi="Times New Roman" w:cs="Times New Roman"/>
        </w:rPr>
        <w:t>are interconnected.  If the climate crisis and the economics about it are problems, what other problems have been feeding into them?  What people and organizations are working to solve those underlying problems?  How could we bring them into the divestment movement?</w:t>
      </w:r>
    </w:p>
    <w:p w14:paraId="4B36D316" w14:textId="0C65DFF1" w:rsidR="00226628" w:rsidRPr="0085063E" w:rsidRDefault="00A65B3F" w:rsidP="00A65B3F">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When they work on their issues, they are also helping ours tangentially – and when we work on ours, we are also helping theirs tangentially.  Let’s explicitly look for the connections and explicitly identify them, so all of us can join together and make more progress in solving all of the problems we’re working to solve.  This is smart organizing for “win-sin” solutions.</w:t>
      </w:r>
    </w:p>
    <w:p w14:paraId="6E8905B1" w14:textId="77777777" w:rsidR="00C34702" w:rsidRDefault="00C34702" w:rsidP="0085063E">
      <w:pPr>
        <w:overflowPunct w:val="0"/>
        <w:autoSpaceDE w:val="0"/>
        <w:autoSpaceDN w:val="0"/>
        <w:adjustRightInd w:val="0"/>
        <w:spacing w:after="120"/>
        <w:ind w:left="0" w:firstLine="288"/>
        <w:textAlignment w:val="baseline"/>
        <w:outlineLvl w:val="0"/>
        <w:rPr>
          <w:rFonts w:ascii="Times New Roman" w:eastAsia="Times New Roman" w:hAnsi="Times New Roman" w:cs="Times New Roman"/>
        </w:rPr>
        <w:sectPr w:rsidR="00C34702" w:rsidSect="00C34702">
          <w:type w:val="continuous"/>
          <w:pgSz w:w="12240" w:h="15840" w:code="1"/>
          <w:pgMar w:top="720" w:right="720" w:bottom="720" w:left="720" w:header="720" w:footer="720" w:gutter="0"/>
          <w:cols w:num="2" w:space="288"/>
          <w:docGrid w:linePitch="299"/>
        </w:sectPr>
      </w:pPr>
    </w:p>
    <w:p w14:paraId="114CCC29" w14:textId="77777777" w:rsidR="00226628" w:rsidRPr="0085063E" w:rsidRDefault="00226628" w:rsidP="0085063E">
      <w:pPr>
        <w:overflowPunct w:val="0"/>
        <w:autoSpaceDE w:val="0"/>
        <w:autoSpaceDN w:val="0"/>
        <w:adjustRightInd w:val="0"/>
        <w:spacing w:after="120"/>
        <w:ind w:left="0" w:firstLine="288"/>
        <w:textAlignment w:val="baseline"/>
        <w:outlineLvl w:val="0"/>
        <w:rPr>
          <w:rFonts w:ascii="Times New Roman" w:eastAsia="Times New Roman" w:hAnsi="Times New Roman" w:cs="Times New Roman"/>
        </w:rPr>
      </w:pPr>
    </w:p>
    <w:p w14:paraId="4A40FA37" w14:textId="458151BF" w:rsidR="00226628" w:rsidRDefault="00226628" w:rsidP="00226628">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sidRPr="00226628">
        <w:rPr>
          <w:rFonts w:ascii="Arial" w:eastAsia="Times New Roman" w:hAnsi="Arial" w:cs="Arial"/>
          <w:b/>
          <w:bCs/>
          <w:sz w:val="28"/>
          <w:szCs w:val="28"/>
        </w:rPr>
        <w:t>Both guests urge positive actions</w:t>
      </w:r>
      <w:r>
        <w:rPr>
          <w:rFonts w:ascii="Arial" w:eastAsia="Times New Roman" w:hAnsi="Arial" w:cs="Arial"/>
          <w:b/>
          <w:bCs/>
          <w:sz w:val="28"/>
          <w:szCs w:val="28"/>
        </w:rPr>
        <w:t>:</w:t>
      </w:r>
    </w:p>
    <w:p w14:paraId="1D9C6B4E" w14:textId="77777777" w:rsidR="008F4E50" w:rsidRDefault="008F4E50"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8F4E50" w:rsidSect="00FE279D">
          <w:type w:val="continuous"/>
          <w:pgSz w:w="12240" w:h="15840" w:code="1"/>
          <w:pgMar w:top="720" w:right="720" w:bottom="720" w:left="720" w:header="720" w:footer="720" w:gutter="0"/>
          <w:cols w:space="288"/>
          <w:docGrid w:linePitch="299"/>
        </w:sectPr>
      </w:pPr>
    </w:p>
    <w:p w14:paraId="5FDBB906" w14:textId="18DC2A86" w:rsidR="00C23818" w:rsidRDefault="0085063E"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85063E">
        <w:rPr>
          <w:rFonts w:ascii="Times New Roman" w:eastAsia="Times New Roman" w:hAnsi="Times New Roman" w:cs="Times New Roman"/>
        </w:rPr>
        <w:t xml:space="preserve">Glen said he is glad </w:t>
      </w:r>
      <w:r w:rsidR="00C23818" w:rsidRPr="0085063E">
        <w:rPr>
          <w:rFonts w:ascii="Times New Roman" w:eastAsia="Times New Roman" w:hAnsi="Times New Roman" w:cs="Times New Roman"/>
        </w:rPr>
        <w:t xml:space="preserve">that both Donna and Kristin recognize the big problems and are promoting positive solutions </w:t>
      </w:r>
      <w:r w:rsidR="008F4E50">
        <w:rPr>
          <w:rFonts w:ascii="Times New Roman" w:eastAsia="Times New Roman" w:hAnsi="Times New Roman" w:cs="Times New Roman"/>
        </w:rPr>
        <w:t xml:space="preserve">and actions </w:t>
      </w:r>
      <w:r w:rsidR="00C23818" w:rsidRPr="0085063E">
        <w:rPr>
          <w:rFonts w:ascii="Times New Roman" w:eastAsia="Times New Roman" w:hAnsi="Times New Roman" w:cs="Times New Roman"/>
        </w:rPr>
        <w:t>that ordinary people can take to join with us in solving the problems.</w:t>
      </w:r>
      <w:r w:rsidR="00303210">
        <w:rPr>
          <w:rFonts w:ascii="Times New Roman" w:eastAsia="Times New Roman" w:hAnsi="Times New Roman" w:cs="Times New Roman"/>
        </w:rPr>
        <w:t xml:space="preserve">  He said we have invited ordinary people to go to the meetings of the WSIB and </w:t>
      </w:r>
      <w:r w:rsidR="009513EF">
        <w:rPr>
          <w:rFonts w:ascii="Times New Roman" w:eastAsia="Times New Roman" w:hAnsi="Times New Roman" w:cs="Times New Roman"/>
        </w:rPr>
        <w:t xml:space="preserve">tell them the reasons why they should </w:t>
      </w:r>
      <w:r w:rsidR="00303210">
        <w:rPr>
          <w:rFonts w:ascii="Times New Roman" w:eastAsia="Times New Roman" w:hAnsi="Times New Roman" w:cs="Times New Roman"/>
        </w:rPr>
        <w:t>divest from fossil fuel investments.</w:t>
      </w:r>
    </w:p>
    <w:p w14:paraId="38D23685" w14:textId="77777777" w:rsidR="00175AEC" w:rsidRDefault="00C23818"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color w:val="000000" w:themeColor="text1"/>
        </w:rPr>
      </w:pPr>
      <w:r w:rsidRPr="0085063E">
        <w:rPr>
          <w:rFonts w:ascii="Times New Roman" w:eastAsia="Times New Roman" w:hAnsi="Times New Roman" w:cs="Times New Roman"/>
        </w:rPr>
        <w:t>All three of us are part of a statewide organization working on this.  Donna</w:t>
      </w:r>
      <w:r w:rsidR="0027609B">
        <w:rPr>
          <w:rFonts w:ascii="Times New Roman" w:eastAsia="Times New Roman" w:hAnsi="Times New Roman" w:cs="Times New Roman"/>
        </w:rPr>
        <w:t xml:space="preserve"> urged people to visit our</w:t>
      </w:r>
      <w:r w:rsidRPr="0085063E">
        <w:rPr>
          <w:rFonts w:ascii="Times New Roman" w:eastAsia="Times New Roman" w:hAnsi="Times New Roman" w:cs="Times New Roman"/>
        </w:rPr>
        <w:t xml:space="preserve"> website, </w:t>
      </w:r>
      <w:hyperlink r:id="rId30" w:history="1">
        <w:r w:rsidRPr="0085063E">
          <w:rPr>
            <w:rFonts w:ascii="Times New Roman" w:eastAsia="Times New Roman" w:hAnsi="Times New Roman" w:cs="Times New Roman"/>
            <w:b/>
            <w:bCs/>
            <w:color w:val="0000FF"/>
            <w:u w:val="single"/>
          </w:rPr>
          <w:t>http://divestwa.org/</w:t>
        </w:r>
      </w:hyperlink>
      <w:r w:rsidR="00CE0491" w:rsidRPr="00175AEC">
        <w:rPr>
          <w:rFonts w:ascii="Times New Roman" w:eastAsia="Times New Roman" w:hAnsi="Times New Roman" w:cs="Times New Roman"/>
          <w:color w:val="000000" w:themeColor="text1"/>
        </w:rPr>
        <w:t xml:space="preserve">  </w:t>
      </w:r>
      <w:r w:rsidR="00175AEC" w:rsidRPr="00175AEC">
        <w:rPr>
          <w:rFonts w:ascii="Times New Roman" w:eastAsia="Times New Roman" w:hAnsi="Times New Roman" w:cs="Times New Roman"/>
          <w:color w:val="000000" w:themeColor="text1"/>
        </w:rPr>
        <w:t xml:space="preserve">The website includes </w:t>
      </w:r>
      <w:r w:rsidR="00175AEC">
        <w:rPr>
          <w:rFonts w:ascii="Times New Roman" w:eastAsia="Times New Roman" w:hAnsi="Times New Roman" w:cs="Times New Roman"/>
          <w:color w:val="000000" w:themeColor="text1"/>
        </w:rPr>
        <w:t>links to good sources of information.</w:t>
      </w:r>
    </w:p>
    <w:p w14:paraId="0B55FCD1" w14:textId="6C0BB176" w:rsidR="00C23818" w:rsidRPr="0085063E" w:rsidRDefault="00CE0491"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CE0491">
        <w:rPr>
          <w:rFonts w:ascii="Times New Roman" w:eastAsia="Times New Roman" w:hAnsi="Times New Roman" w:cs="Times New Roman"/>
          <w:color w:val="000000" w:themeColor="text1"/>
        </w:rPr>
        <w:t xml:space="preserve">Glen said </w:t>
      </w:r>
      <w:r w:rsidR="00175AEC">
        <w:rPr>
          <w:rFonts w:ascii="Times New Roman" w:eastAsia="Times New Roman" w:hAnsi="Times New Roman" w:cs="Times New Roman"/>
          <w:color w:val="000000" w:themeColor="text1"/>
        </w:rPr>
        <w:t xml:space="preserve">our group has </w:t>
      </w:r>
      <w:r>
        <w:rPr>
          <w:rFonts w:ascii="Times New Roman" w:eastAsia="Times New Roman" w:hAnsi="Times New Roman" w:cs="Times New Roman"/>
          <w:color w:val="000000" w:themeColor="text1"/>
        </w:rPr>
        <w:t>been meeting monthly using Zoom computer video software, so we include people from several parts of Washington State – and some knowledgeable and helpful Oregonians too.</w:t>
      </w:r>
      <w:r w:rsidR="001105C9">
        <w:rPr>
          <w:rFonts w:ascii="Times New Roman" w:eastAsia="Times New Roman" w:hAnsi="Times New Roman" w:cs="Times New Roman"/>
          <w:color w:val="000000" w:themeColor="text1"/>
        </w:rPr>
        <w:t xml:space="preserve">  He said some new people have joined with our group, and we are grateful for their knowledge, skills and good energy.</w:t>
      </w:r>
    </w:p>
    <w:p w14:paraId="3B0AA920" w14:textId="77777777" w:rsidR="00CE0491" w:rsidRDefault="00CE0491"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Glen expressed great appreciation and respect for the smart, effective work that Donna, Kristin, and other experts have been doing.  He said they are blazing a trail that people elsewhere could follow in their respective states.</w:t>
      </w:r>
    </w:p>
    <w:p w14:paraId="7DBFDB22" w14:textId="398BE7F4" w:rsidR="00CE0491" w:rsidRDefault="00C46766"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When we were preparing for this interview both of our guests approached the issue in very positive ways.  Both Kristin and Donna told Glen that Washington State is a great place.  They said Governor Inslee and our state legislature have made Washington a nationwide leader for protecting the climate in a variety of ways.  Our state’s population includes many individuals and organizations that are doing strong, savvy work to help the climate.</w:t>
      </w:r>
    </w:p>
    <w:p w14:paraId="2318E931" w14:textId="0DDEECB6" w:rsidR="00C23818" w:rsidRPr="0085063E" w:rsidRDefault="00C46766"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Despite that positive context, it is incongruous </w:t>
      </w:r>
      <w:r w:rsidRPr="0085063E">
        <w:rPr>
          <w:rFonts w:ascii="Times New Roman" w:eastAsia="Times New Roman" w:hAnsi="Times New Roman" w:cs="Times New Roman"/>
        </w:rPr>
        <w:t xml:space="preserve">that </w:t>
      </w:r>
      <w:r>
        <w:rPr>
          <w:rFonts w:ascii="Times New Roman" w:eastAsia="Times New Roman" w:hAnsi="Times New Roman" w:cs="Times New Roman"/>
        </w:rPr>
        <w:t>our state government</w:t>
      </w:r>
      <w:r w:rsidRPr="0085063E">
        <w:rPr>
          <w:rFonts w:ascii="Times New Roman" w:eastAsia="Times New Roman" w:hAnsi="Times New Roman" w:cs="Times New Roman"/>
        </w:rPr>
        <w:t xml:space="preserve"> keeps investing </w:t>
      </w:r>
      <w:r>
        <w:rPr>
          <w:rFonts w:ascii="Times New Roman" w:eastAsia="Times New Roman" w:hAnsi="Times New Roman" w:cs="Times New Roman"/>
        </w:rPr>
        <w:t xml:space="preserve">our pension money </w:t>
      </w:r>
      <w:r w:rsidRPr="0085063E">
        <w:rPr>
          <w:rFonts w:ascii="Times New Roman" w:eastAsia="Times New Roman" w:hAnsi="Times New Roman" w:cs="Times New Roman"/>
        </w:rPr>
        <w:t>in fossil fuels.  We really can get our public employees’ pension fund to divest from fossil fuels</w:t>
      </w:r>
      <w:r>
        <w:rPr>
          <w:rFonts w:ascii="Times New Roman" w:eastAsia="Times New Roman" w:hAnsi="Times New Roman" w:cs="Times New Roman"/>
        </w:rPr>
        <w:t xml:space="preserve"> if we strengthen our grassroots movement for divestment</w:t>
      </w:r>
      <w:r w:rsidRPr="0085063E">
        <w:rPr>
          <w:rFonts w:ascii="Times New Roman" w:eastAsia="Times New Roman" w:hAnsi="Times New Roman" w:cs="Times New Roman"/>
        </w:rPr>
        <w:t>!</w:t>
      </w:r>
    </w:p>
    <w:p w14:paraId="14CD632F" w14:textId="77777777" w:rsidR="008F4E50" w:rsidRDefault="008F4E50" w:rsidP="0085063E">
      <w:pPr>
        <w:overflowPunct w:val="0"/>
        <w:autoSpaceDE w:val="0"/>
        <w:autoSpaceDN w:val="0"/>
        <w:adjustRightInd w:val="0"/>
        <w:spacing w:after="120"/>
        <w:ind w:left="0" w:firstLine="288"/>
        <w:textAlignment w:val="baseline"/>
        <w:outlineLvl w:val="0"/>
        <w:rPr>
          <w:rFonts w:ascii="Times New Roman" w:eastAsia="Times New Roman" w:hAnsi="Times New Roman" w:cs="Times New Roman"/>
        </w:rPr>
        <w:sectPr w:rsidR="008F4E50" w:rsidSect="008F4E50">
          <w:type w:val="continuous"/>
          <w:pgSz w:w="12240" w:h="15840" w:code="1"/>
          <w:pgMar w:top="720" w:right="720" w:bottom="720" w:left="720" w:header="720" w:footer="720" w:gutter="0"/>
          <w:cols w:num="2" w:space="288"/>
          <w:docGrid w:linePitch="299"/>
        </w:sectPr>
      </w:pPr>
    </w:p>
    <w:p w14:paraId="186A207E" w14:textId="77777777" w:rsidR="00226628" w:rsidRPr="0085063E" w:rsidRDefault="00226628" w:rsidP="0085063E">
      <w:pPr>
        <w:overflowPunct w:val="0"/>
        <w:autoSpaceDE w:val="0"/>
        <w:autoSpaceDN w:val="0"/>
        <w:adjustRightInd w:val="0"/>
        <w:spacing w:after="120"/>
        <w:ind w:left="0" w:firstLine="288"/>
        <w:textAlignment w:val="baseline"/>
        <w:outlineLvl w:val="0"/>
        <w:rPr>
          <w:rFonts w:ascii="Times New Roman" w:eastAsia="Times New Roman" w:hAnsi="Times New Roman" w:cs="Times New Roman"/>
        </w:rPr>
      </w:pPr>
    </w:p>
    <w:p w14:paraId="3A6D36C0" w14:textId="52967E03" w:rsidR="00226628" w:rsidRDefault="00226628" w:rsidP="00226628">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sidRPr="00226628">
        <w:rPr>
          <w:rFonts w:ascii="Arial" w:eastAsia="Times New Roman" w:hAnsi="Arial" w:cs="Arial"/>
          <w:b/>
          <w:bCs/>
          <w:sz w:val="28"/>
          <w:szCs w:val="28"/>
        </w:rPr>
        <w:t>Sources of information</w:t>
      </w:r>
      <w:r>
        <w:rPr>
          <w:rFonts w:ascii="Arial" w:eastAsia="Times New Roman" w:hAnsi="Arial" w:cs="Arial"/>
          <w:b/>
          <w:bCs/>
          <w:sz w:val="28"/>
          <w:szCs w:val="28"/>
        </w:rPr>
        <w:t>:</w:t>
      </w:r>
    </w:p>
    <w:p w14:paraId="072377AA" w14:textId="77777777" w:rsidR="00437D20" w:rsidRDefault="00437D20"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437D20" w:rsidSect="00FE279D">
          <w:type w:val="continuous"/>
          <w:pgSz w:w="12240" w:h="15840" w:code="1"/>
          <w:pgMar w:top="720" w:right="720" w:bottom="720" w:left="720" w:header="720" w:footer="720" w:gutter="0"/>
          <w:cols w:space="288"/>
          <w:docGrid w:linePitch="299"/>
        </w:sectPr>
      </w:pPr>
    </w:p>
    <w:p w14:paraId="0ADA2757" w14:textId="0BB9CC1E" w:rsidR="00226628" w:rsidRPr="0085063E" w:rsidRDefault="0085063E"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85063E">
        <w:rPr>
          <w:rFonts w:ascii="Times New Roman" w:eastAsia="Times New Roman" w:hAnsi="Times New Roman" w:cs="Times New Roman"/>
        </w:rPr>
        <w:t xml:space="preserve">Glen said many excellent sources of information exist.  </w:t>
      </w:r>
      <w:r w:rsidR="00437D20">
        <w:rPr>
          <w:rFonts w:ascii="Times New Roman" w:eastAsia="Times New Roman" w:hAnsi="Times New Roman" w:cs="Times New Roman"/>
        </w:rPr>
        <w:t xml:space="preserve">We had time for him to </w:t>
      </w:r>
      <w:r w:rsidRPr="0085063E">
        <w:rPr>
          <w:rFonts w:ascii="Times New Roman" w:eastAsia="Times New Roman" w:hAnsi="Times New Roman" w:cs="Times New Roman"/>
        </w:rPr>
        <w:t>mention just a very few</w:t>
      </w:r>
      <w:r w:rsidR="00437D20">
        <w:rPr>
          <w:rFonts w:ascii="Times New Roman" w:eastAsia="Times New Roman" w:hAnsi="Times New Roman" w:cs="Times New Roman"/>
        </w:rPr>
        <w:t xml:space="preserve"> on TV.  Look below on pages 14-15 to see </w:t>
      </w:r>
      <w:r w:rsidRPr="0085063E">
        <w:rPr>
          <w:rFonts w:ascii="Times New Roman" w:eastAsia="Times New Roman" w:hAnsi="Times New Roman" w:cs="Times New Roman"/>
        </w:rPr>
        <w:t>many more.</w:t>
      </w:r>
    </w:p>
    <w:p w14:paraId="43C8DF06" w14:textId="7F3492B3" w:rsidR="00C23818" w:rsidRPr="0085063E" w:rsidRDefault="0085063E"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sidRPr="0085063E">
        <w:rPr>
          <w:rFonts w:ascii="Times New Roman" w:eastAsia="Times New Roman" w:hAnsi="Times New Roman" w:cs="Times New Roman"/>
        </w:rPr>
        <w:t xml:space="preserve">He recommended </w:t>
      </w:r>
      <w:r w:rsidR="00C23818" w:rsidRPr="0085063E">
        <w:rPr>
          <w:rFonts w:ascii="Times New Roman" w:eastAsia="Times New Roman" w:hAnsi="Times New Roman" w:cs="Times New Roman"/>
        </w:rPr>
        <w:t xml:space="preserve">visiting the website for the organization for which Donna and Kristin volunteer.  Visit </w:t>
      </w:r>
      <w:hyperlink r:id="rId31" w:history="1">
        <w:r w:rsidR="00C23818" w:rsidRPr="0085063E">
          <w:rPr>
            <w:rFonts w:ascii="Times New Roman" w:eastAsia="Times New Roman" w:hAnsi="Times New Roman" w:cs="Times New Roman"/>
            <w:b/>
            <w:bCs/>
            <w:color w:val="0000FF"/>
            <w:u w:val="single"/>
          </w:rPr>
          <w:t>www.divestWA.org</w:t>
        </w:r>
      </w:hyperlink>
      <w:r w:rsidR="00C23818" w:rsidRPr="0085063E">
        <w:rPr>
          <w:rFonts w:ascii="Times New Roman" w:eastAsia="Times New Roman" w:hAnsi="Times New Roman" w:cs="Times New Roman"/>
        </w:rPr>
        <w:t xml:space="preserve"> and click the link to “Resources.”</w:t>
      </w:r>
      <w:r w:rsidR="00437D20">
        <w:rPr>
          <w:rFonts w:ascii="Times New Roman" w:eastAsia="Times New Roman" w:hAnsi="Times New Roman" w:cs="Times New Roman"/>
        </w:rPr>
        <w:t xml:space="preserve">  See the</w:t>
      </w:r>
      <w:r w:rsidR="00C23818" w:rsidRPr="0085063E">
        <w:rPr>
          <w:rFonts w:ascii="Times New Roman" w:eastAsia="Times New Roman" w:hAnsi="Times New Roman" w:cs="Times New Roman"/>
        </w:rPr>
        <w:t xml:space="preserve"> links to some good sources of information, including </w:t>
      </w:r>
      <w:hyperlink r:id="rId32" w:tgtFrame="_blank" w:history="1">
        <w:r w:rsidR="00C23818" w:rsidRPr="0085063E">
          <w:rPr>
            <w:rFonts w:ascii="Times New Roman" w:eastAsia="Times New Roman" w:hAnsi="Times New Roman" w:cs="Times New Roman"/>
            <w:b/>
            <w:bCs/>
            <w:color w:val="0000FF"/>
            <w:u w:val="single"/>
          </w:rPr>
          <w:t>Climate Safe Pensions Network</w:t>
        </w:r>
      </w:hyperlink>
      <w:r w:rsidR="00C23818" w:rsidRPr="0085063E">
        <w:rPr>
          <w:rFonts w:ascii="Times New Roman" w:eastAsia="Times New Roman" w:hAnsi="Times New Roman" w:cs="Times New Roman"/>
        </w:rPr>
        <w:t xml:space="preserve"> and </w:t>
      </w:r>
      <w:hyperlink r:id="rId33" w:tgtFrame="_blank" w:history="1">
        <w:r w:rsidR="00C23818" w:rsidRPr="0085063E">
          <w:rPr>
            <w:rFonts w:ascii="Times New Roman" w:eastAsia="Times New Roman" w:hAnsi="Times New Roman" w:cs="Times New Roman"/>
            <w:b/>
            <w:bCs/>
            <w:color w:val="0000FF"/>
            <w:u w:val="single"/>
          </w:rPr>
          <w:t>The Quiet Culprit: Pension Funds Bankrolling the Climate Crisis</w:t>
        </w:r>
      </w:hyperlink>
      <w:r w:rsidR="00C23818" w:rsidRPr="0085063E">
        <w:rPr>
          <w:rFonts w:ascii="Times New Roman" w:eastAsia="Times New Roman" w:hAnsi="Times New Roman" w:cs="Times New Roman"/>
        </w:rPr>
        <w:t>.</w:t>
      </w:r>
    </w:p>
    <w:p w14:paraId="76B25FFD" w14:textId="77777777" w:rsidR="00437D20" w:rsidRDefault="00437D20"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437D20" w:rsidSect="00437D20">
          <w:type w:val="continuous"/>
          <w:pgSz w:w="12240" w:h="15840" w:code="1"/>
          <w:pgMar w:top="720" w:right="720" w:bottom="720" w:left="720" w:header="720" w:footer="720" w:gutter="0"/>
          <w:cols w:num="2" w:space="288"/>
          <w:docGrid w:linePitch="299"/>
        </w:sectPr>
      </w:pPr>
    </w:p>
    <w:p w14:paraId="0C20B3A9" w14:textId="77777777" w:rsidR="00C23818" w:rsidRPr="0085063E" w:rsidRDefault="00C23818"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5D992300" w14:textId="39574D2A" w:rsidR="00C23818" w:rsidRPr="00C23818" w:rsidRDefault="00437D20" w:rsidP="00437D20">
      <w:pPr>
        <w:overflowPunct w:val="0"/>
        <w:autoSpaceDE w:val="0"/>
        <w:autoSpaceDN w:val="0"/>
        <w:adjustRightInd w:val="0"/>
        <w:spacing w:after="120"/>
        <w:jc w:val="both"/>
        <w:textAlignment w:val="baseline"/>
        <w:rPr>
          <w:rFonts w:ascii="Verdana" w:eastAsia="Times New Roman" w:hAnsi="Verdana" w:cs="Times New Roman"/>
          <w:b/>
          <w:bCs/>
          <w:sz w:val="32"/>
          <w:szCs w:val="32"/>
        </w:rPr>
      </w:pPr>
      <w:bookmarkStart w:id="5" w:name="_Hlk148281590"/>
      <w:r>
        <w:rPr>
          <w:rFonts w:ascii="Verdana" w:eastAsia="Times New Roman" w:hAnsi="Verdana" w:cs="Times New Roman"/>
          <w:b/>
          <w:bCs/>
          <w:sz w:val="32"/>
          <w:szCs w:val="32"/>
        </w:rPr>
        <w:t xml:space="preserve">3 of </w:t>
      </w:r>
      <w:r w:rsidR="0056359E">
        <w:rPr>
          <w:rFonts w:ascii="Verdana" w:eastAsia="Times New Roman" w:hAnsi="Verdana" w:cs="Times New Roman"/>
          <w:b/>
          <w:bCs/>
          <w:sz w:val="32"/>
          <w:szCs w:val="32"/>
        </w:rPr>
        <w:t xml:space="preserve">Glen’s </w:t>
      </w:r>
      <w:r w:rsidR="00C23818" w:rsidRPr="00C23818">
        <w:rPr>
          <w:rFonts w:ascii="Verdana" w:eastAsia="Times New Roman" w:hAnsi="Verdana" w:cs="Times New Roman"/>
          <w:b/>
          <w:bCs/>
          <w:sz w:val="32"/>
          <w:szCs w:val="32"/>
        </w:rPr>
        <w:t>TV Programs</w:t>
      </w:r>
      <w:r>
        <w:rPr>
          <w:rFonts w:ascii="Verdana" w:eastAsia="Times New Roman" w:hAnsi="Verdana" w:cs="Times New Roman"/>
          <w:b/>
          <w:bCs/>
          <w:sz w:val="32"/>
          <w:szCs w:val="32"/>
        </w:rPr>
        <w:t xml:space="preserve"> are directly relevant</w:t>
      </w:r>
      <w:r w:rsidR="00C23818" w:rsidRPr="00C23818">
        <w:rPr>
          <w:rFonts w:ascii="Verdana" w:eastAsia="Times New Roman" w:hAnsi="Verdana" w:cs="Times New Roman"/>
          <w:b/>
          <w:bCs/>
          <w:sz w:val="32"/>
          <w:szCs w:val="32"/>
        </w:rPr>
        <w:t>:</w:t>
      </w:r>
    </w:p>
    <w:bookmarkEnd w:id="5"/>
    <w:p w14:paraId="09F3D43C" w14:textId="77777777" w:rsidR="00437D20" w:rsidRDefault="00437D20"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sectPr w:rsidR="00437D20" w:rsidSect="00FE279D">
          <w:type w:val="continuous"/>
          <w:pgSz w:w="12240" w:h="15840" w:code="1"/>
          <w:pgMar w:top="720" w:right="720" w:bottom="720" w:left="720" w:header="720" w:footer="720" w:gutter="0"/>
          <w:cols w:space="288"/>
          <w:docGrid w:linePitch="299"/>
        </w:sectPr>
      </w:pPr>
    </w:p>
    <w:p w14:paraId="56E09136" w14:textId="0044120D" w:rsidR="00C23818" w:rsidRPr="00437D20" w:rsidRDefault="00437D20" w:rsidP="00437D20">
      <w:pPr>
        <w:pStyle w:val="ListParagraph"/>
        <w:numPr>
          <w:ilvl w:val="0"/>
          <w:numId w:val="103"/>
        </w:numPr>
        <w:overflowPunct w:val="0"/>
        <w:autoSpaceDE w:val="0"/>
        <w:autoSpaceDN w:val="0"/>
        <w:adjustRightInd w:val="0"/>
        <w:ind w:left="288" w:hanging="288"/>
        <w:jc w:val="both"/>
        <w:textAlignment w:val="baseline"/>
        <w:rPr>
          <w:rFonts w:ascii="Times New Roman" w:eastAsia="Times New Roman" w:hAnsi="Times New Roman" w:cs="Times New Roman"/>
        </w:rPr>
      </w:pPr>
      <w:r w:rsidRPr="00437D20">
        <w:rPr>
          <w:rFonts w:ascii="Times New Roman" w:eastAsia="Times New Roman" w:hAnsi="Times New Roman" w:cs="Times New Roman"/>
        </w:rPr>
        <w:t>Hs said when he posts</w:t>
      </w:r>
      <w:r w:rsidR="00C23818" w:rsidRPr="00437D20">
        <w:rPr>
          <w:rFonts w:ascii="Times New Roman" w:eastAsia="Times New Roman" w:hAnsi="Times New Roman" w:cs="Times New Roman"/>
        </w:rPr>
        <w:t xml:space="preserve"> this TV interview video to </w:t>
      </w:r>
      <w:r w:rsidRPr="00437D20">
        <w:rPr>
          <w:rFonts w:ascii="Times New Roman" w:eastAsia="Times New Roman" w:hAnsi="Times New Roman" w:cs="Times New Roman"/>
        </w:rPr>
        <w:t xml:space="preserve">his </w:t>
      </w:r>
      <w:r w:rsidR="00C23818" w:rsidRPr="00437D20">
        <w:rPr>
          <w:rFonts w:ascii="Times New Roman" w:eastAsia="Times New Roman" w:hAnsi="Times New Roman" w:cs="Times New Roman"/>
        </w:rPr>
        <w:t xml:space="preserve">blog, </w:t>
      </w:r>
      <w:r w:rsidRPr="00437D20">
        <w:rPr>
          <w:rFonts w:ascii="Times New Roman" w:eastAsia="Times New Roman" w:hAnsi="Times New Roman" w:cs="Times New Roman"/>
        </w:rPr>
        <w:t>he</w:t>
      </w:r>
      <w:r w:rsidR="00C23818" w:rsidRPr="00437D20">
        <w:rPr>
          <w:rFonts w:ascii="Times New Roman" w:eastAsia="Times New Roman" w:hAnsi="Times New Roman" w:cs="Times New Roman"/>
        </w:rPr>
        <w:t xml:space="preserve"> also will post a thorough summary of what we said during this hour.  </w:t>
      </w:r>
      <w:r w:rsidRPr="00437D20">
        <w:rPr>
          <w:rFonts w:ascii="Times New Roman" w:eastAsia="Times New Roman" w:hAnsi="Times New Roman" w:cs="Times New Roman"/>
        </w:rPr>
        <w:t>(</w:t>
      </w:r>
      <w:r w:rsidRPr="00437D20">
        <w:rPr>
          <w:rFonts w:ascii="Times New Roman" w:eastAsia="Times New Roman" w:hAnsi="Times New Roman" w:cs="Times New Roman"/>
          <w:i/>
          <w:iCs/>
        </w:rPr>
        <w:t>You are reading it now</w:t>
      </w:r>
      <w:r w:rsidRPr="00437D20">
        <w:rPr>
          <w:rFonts w:ascii="Times New Roman" w:eastAsia="Times New Roman" w:hAnsi="Times New Roman" w:cs="Times New Roman"/>
        </w:rPr>
        <w:t xml:space="preserve">.)  </w:t>
      </w:r>
      <w:r w:rsidR="00C23818" w:rsidRPr="00437D20">
        <w:rPr>
          <w:rFonts w:ascii="Times New Roman" w:eastAsia="Times New Roman" w:hAnsi="Times New Roman" w:cs="Times New Roman"/>
        </w:rPr>
        <w:t>Th</w:t>
      </w:r>
      <w:r w:rsidRPr="00437D20">
        <w:rPr>
          <w:rFonts w:ascii="Times New Roman" w:eastAsia="Times New Roman" w:hAnsi="Times New Roman" w:cs="Times New Roman"/>
        </w:rPr>
        <w:t>is</w:t>
      </w:r>
      <w:r w:rsidR="00C23818" w:rsidRPr="00437D20">
        <w:rPr>
          <w:rFonts w:ascii="Times New Roman" w:eastAsia="Times New Roman" w:hAnsi="Times New Roman" w:cs="Times New Roman"/>
        </w:rPr>
        <w:t xml:space="preserve"> </w:t>
      </w:r>
      <w:r w:rsidR="00527093">
        <w:rPr>
          <w:rFonts w:ascii="Times New Roman" w:eastAsia="Times New Roman" w:hAnsi="Times New Roman" w:cs="Times New Roman"/>
        </w:rPr>
        <w:t xml:space="preserve">document </w:t>
      </w:r>
      <w:r w:rsidR="00C23818" w:rsidRPr="00437D20">
        <w:rPr>
          <w:rFonts w:ascii="Times New Roman" w:eastAsia="Times New Roman" w:hAnsi="Times New Roman" w:cs="Times New Roman"/>
        </w:rPr>
        <w:t>end</w:t>
      </w:r>
      <w:r w:rsidR="00527093">
        <w:rPr>
          <w:rFonts w:ascii="Times New Roman" w:eastAsia="Times New Roman" w:hAnsi="Times New Roman" w:cs="Times New Roman"/>
        </w:rPr>
        <w:t>s</w:t>
      </w:r>
      <w:r w:rsidR="00C23818" w:rsidRPr="00437D20">
        <w:rPr>
          <w:rFonts w:ascii="Times New Roman" w:eastAsia="Times New Roman" w:hAnsi="Times New Roman" w:cs="Times New Roman"/>
        </w:rPr>
        <w:t xml:space="preserve"> with links to </w:t>
      </w:r>
      <w:r w:rsidR="00527093">
        <w:rPr>
          <w:rFonts w:ascii="Times New Roman" w:eastAsia="Times New Roman" w:hAnsi="Times New Roman" w:cs="Times New Roman"/>
        </w:rPr>
        <w:t xml:space="preserve">the </w:t>
      </w:r>
      <w:r w:rsidR="00C23818" w:rsidRPr="00437D20">
        <w:rPr>
          <w:rFonts w:ascii="Times New Roman" w:eastAsia="Times New Roman" w:hAnsi="Times New Roman" w:cs="Times New Roman"/>
        </w:rPr>
        <w:t>information</w:t>
      </w:r>
      <w:r w:rsidR="00527093">
        <w:rPr>
          <w:rFonts w:ascii="Times New Roman" w:eastAsia="Times New Roman" w:hAnsi="Times New Roman" w:cs="Times New Roman"/>
        </w:rPr>
        <w:t xml:space="preserve"> sources listed below</w:t>
      </w:r>
      <w:r w:rsidR="00C23818" w:rsidRPr="00437D20">
        <w:rPr>
          <w:rFonts w:ascii="Times New Roman" w:eastAsia="Times New Roman" w:hAnsi="Times New Roman" w:cs="Times New Roman"/>
        </w:rPr>
        <w:t>.</w:t>
      </w:r>
      <w:r>
        <w:rPr>
          <w:rFonts w:ascii="Times New Roman" w:eastAsia="Times New Roman" w:hAnsi="Times New Roman" w:cs="Times New Roman"/>
        </w:rPr>
        <w:t xml:space="preserve"> </w:t>
      </w:r>
      <w:r w:rsidR="00C23818" w:rsidRPr="00437D20">
        <w:rPr>
          <w:rFonts w:ascii="Times New Roman" w:eastAsia="Times New Roman" w:hAnsi="Times New Roman" w:cs="Times New Roman"/>
        </w:rPr>
        <w:t xml:space="preserve"> To WATCH th</w:t>
      </w:r>
      <w:r w:rsidR="00527093">
        <w:rPr>
          <w:rFonts w:ascii="Times New Roman" w:eastAsia="Times New Roman" w:hAnsi="Times New Roman" w:cs="Times New Roman"/>
        </w:rPr>
        <w:t>is</w:t>
      </w:r>
      <w:r w:rsidR="00C23818" w:rsidRPr="00437D20">
        <w:rPr>
          <w:rFonts w:ascii="Times New Roman" w:eastAsia="Times New Roman" w:hAnsi="Times New Roman" w:cs="Times New Roman"/>
        </w:rPr>
        <w:t xml:space="preserve"> TV interview and/or READ the thorough summary</w:t>
      </w:r>
      <w:r w:rsidR="00527093">
        <w:rPr>
          <w:rFonts w:ascii="Times New Roman" w:eastAsia="Times New Roman" w:hAnsi="Times New Roman" w:cs="Times New Roman"/>
        </w:rPr>
        <w:t xml:space="preserve"> you are reading now</w:t>
      </w:r>
      <w:r w:rsidR="00C23818" w:rsidRPr="00437D20">
        <w:rPr>
          <w:rFonts w:ascii="Times New Roman" w:eastAsia="Times New Roman" w:hAnsi="Times New Roman" w:cs="Times New Roman"/>
        </w:rPr>
        <w:t xml:space="preserve">, </w:t>
      </w:r>
      <w:r w:rsidR="00527093">
        <w:rPr>
          <w:rFonts w:ascii="Times New Roman" w:eastAsia="Times New Roman" w:hAnsi="Times New Roman" w:cs="Times New Roman"/>
        </w:rPr>
        <w:t xml:space="preserve">people can </w:t>
      </w:r>
      <w:r w:rsidR="00C23818" w:rsidRPr="00437D20">
        <w:rPr>
          <w:rFonts w:ascii="Times New Roman" w:eastAsia="Times New Roman" w:hAnsi="Times New Roman" w:cs="Times New Roman"/>
        </w:rPr>
        <w:t xml:space="preserve">visit </w:t>
      </w:r>
      <w:hyperlink r:id="rId34" w:history="1">
        <w:r w:rsidR="00C23818" w:rsidRPr="00437D20">
          <w:rPr>
            <w:rFonts w:ascii="Times New Roman" w:eastAsia="Times New Roman" w:hAnsi="Times New Roman" w:cs="Times New Roman"/>
            <w:b/>
            <w:bCs/>
            <w:color w:val="0000FF"/>
            <w:u w:val="single"/>
          </w:rPr>
          <w:t>www.parallaxperspectives.org</w:t>
        </w:r>
      </w:hyperlink>
      <w:r w:rsidR="00C23818" w:rsidRPr="00437D20">
        <w:rPr>
          <w:rFonts w:ascii="Times New Roman" w:eastAsia="Times New Roman" w:hAnsi="Times New Roman" w:cs="Times New Roman"/>
        </w:rPr>
        <w:t xml:space="preserve"> and click either the “TV Programs” link or the “Climate” link or the “Economics” link.  Then click on this episode’s title, </w:t>
      </w:r>
      <w:r w:rsidR="00C23818" w:rsidRPr="00437D20">
        <w:rPr>
          <w:rFonts w:ascii="Times New Roman" w:eastAsia="Times New Roman" w:hAnsi="Times New Roman" w:cs="Times New Roman"/>
          <w:b/>
          <w:bCs/>
        </w:rPr>
        <w:t>“Pension Funds Must Sell Fossil Fuel Investments”</w:t>
      </w:r>
    </w:p>
    <w:p w14:paraId="3E62216B" w14:textId="4C511D63" w:rsidR="00437D20" w:rsidRPr="00437D20" w:rsidRDefault="00437D20" w:rsidP="00532FB7">
      <w:pPr>
        <w:pStyle w:val="ListParagraph"/>
        <w:numPr>
          <w:ilvl w:val="0"/>
          <w:numId w:val="103"/>
        </w:numPr>
        <w:overflowPunct w:val="0"/>
        <w:autoSpaceDE w:val="0"/>
        <w:autoSpaceDN w:val="0"/>
        <w:adjustRightInd w:val="0"/>
        <w:ind w:left="288" w:hanging="288"/>
        <w:jc w:val="both"/>
        <w:textAlignment w:val="baseline"/>
        <w:outlineLvl w:val="0"/>
        <w:rPr>
          <w:rFonts w:ascii="Times New Roman" w:eastAsia="Times New Roman" w:hAnsi="Times New Roman" w:cs="Times New Roman"/>
        </w:rPr>
      </w:pPr>
      <w:r w:rsidRPr="00437D20">
        <w:rPr>
          <w:rFonts w:ascii="Times New Roman" w:eastAsia="Times New Roman" w:hAnsi="Times New Roman" w:cs="Times New Roman"/>
        </w:rPr>
        <w:br w:type="column"/>
        <w:t xml:space="preserve">Glen </w:t>
      </w:r>
      <w:r w:rsidR="00C23818" w:rsidRPr="00437D20">
        <w:rPr>
          <w:rFonts w:ascii="Times New Roman" w:eastAsia="Times New Roman" w:hAnsi="Times New Roman" w:cs="Times New Roman"/>
        </w:rPr>
        <w:t xml:space="preserve">interviewed Donna and another expert for </w:t>
      </w:r>
      <w:r w:rsidRPr="00437D20">
        <w:rPr>
          <w:rFonts w:ascii="Times New Roman" w:eastAsia="Times New Roman" w:hAnsi="Times New Roman" w:cs="Times New Roman"/>
        </w:rPr>
        <w:t>his</w:t>
      </w:r>
      <w:r w:rsidR="00C23818" w:rsidRPr="00437D20">
        <w:rPr>
          <w:rFonts w:ascii="Times New Roman" w:eastAsia="Times New Roman" w:hAnsi="Times New Roman" w:cs="Times New Roman"/>
        </w:rPr>
        <w:t xml:space="preserve"> April 2018 TV program about divestment.  That episode’s title is:  </w:t>
      </w:r>
      <w:r w:rsidR="00C23818" w:rsidRPr="004503A4">
        <w:rPr>
          <w:rFonts w:ascii="Times New Roman" w:eastAsia="Times New Roman" w:hAnsi="Times New Roman" w:cs="Times New Roman"/>
          <w:b/>
          <w:bCs/>
        </w:rPr>
        <w:t>“Sell Off All Fossil Fuel Investments Now.”</w:t>
      </w:r>
      <w:r w:rsidR="00C23818" w:rsidRPr="00437D20">
        <w:rPr>
          <w:rFonts w:ascii="Times New Roman" w:eastAsia="Times New Roman" w:hAnsi="Times New Roman" w:cs="Times New Roman"/>
        </w:rPr>
        <w:t xml:space="preserve">  </w:t>
      </w:r>
      <w:r w:rsidRPr="00437D20">
        <w:rPr>
          <w:rFonts w:ascii="Times New Roman" w:eastAsia="Times New Roman" w:hAnsi="Times New Roman" w:cs="Times New Roman"/>
        </w:rPr>
        <w:t>He</w:t>
      </w:r>
      <w:r w:rsidR="00C23818" w:rsidRPr="00437D20">
        <w:rPr>
          <w:rFonts w:ascii="Times New Roman" w:eastAsia="Times New Roman" w:hAnsi="Times New Roman" w:cs="Times New Roman"/>
        </w:rPr>
        <w:t xml:space="preserve"> posted that to </w:t>
      </w:r>
      <w:r w:rsidR="004503A4">
        <w:rPr>
          <w:rFonts w:ascii="Times New Roman" w:eastAsia="Times New Roman" w:hAnsi="Times New Roman" w:cs="Times New Roman"/>
        </w:rPr>
        <w:t>his</w:t>
      </w:r>
      <w:r w:rsidR="00C23818" w:rsidRPr="00437D20">
        <w:rPr>
          <w:rFonts w:ascii="Times New Roman" w:eastAsia="Times New Roman" w:hAnsi="Times New Roman" w:cs="Times New Roman"/>
        </w:rPr>
        <w:t xml:space="preserve"> blog so people anywhere can watch it at any time.  Besides posting the April 2018 TV video, </w:t>
      </w:r>
      <w:r w:rsidRPr="00437D20">
        <w:rPr>
          <w:rFonts w:ascii="Times New Roman" w:eastAsia="Times New Roman" w:hAnsi="Times New Roman" w:cs="Times New Roman"/>
        </w:rPr>
        <w:t>he</w:t>
      </w:r>
      <w:r w:rsidR="00C23818" w:rsidRPr="00437D20">
        <w:rPr>
          <w:rFonts w:ascii="Times New Roman" w:eastAsia="Times New Roman" w:hAnsi="Times New Roman" w:cs="Times New Roman"/>
        </w:rPr>
        <w:t xml:space="preserve"> also posted a thorough summary of what we said, along with </w:t>
      </w:r>
      <w:r w:rsidR="00C23818" w:rsidRPr="00437D20">
        <w:rPr>
          <w:rFonts w:ascii="Times New Roman" w:eastAsia="Calibri" w:hAnsi="Times New Roman" w:cs="Times New Roman"/>
        </w:rPr>
        <w:t xml:space="preserve">a list of many sources of information.  Visit </w:t>
      </w:r>
      <w:hyperlink r:id="rId35" w:history="1">
        <w:r w:rsidR="00C23818" w:rsidRPr="00437D20">
          <w:rPr>
            <w:rFonts w:ascii="Times New Roman" w:eastAsia="Calibri" w:hAnsi="Times New Roman" w:cs="Times New Roman"/>
            <w:b/>
            <w:bCs/>
            <w:color w:val="0000FF"/>
            <w:u w:val="single"/>
          </w:rPr>
          <w:t>www.parallaxperspectives.org</w:t>
        </w:r>
      </w:hyperlink>
      <w:r w:rsidR="00C23818" w:rsidRPr="00437D20">
        <w:rPr>
          <w:rFonts w:ascii="Times New Roman" w:eastAsia="Calibri" w:hAnsi="Times New Roman" w:cs="Times New Roman"/>
        </w:rPr>
        <w:t xml:space="preserve"> and click “TV Programs” or “Climate.”  Look for th</w:t>
      </w:r>
      <w:r w:rsidR="004503A4">
        <w:rPr>
          <w:rFonts w:ascii="Times New Roman" w:eastAsia="Calibri" w:hAnsi="Times New Roman" w:cs="Times New Roman"/>
        </w:rPr>
        <w:t>at</w:t>
      </w:r>
      <w:r w:rsidR="00C23818" w:rsidRPr="00437D20">
        <w:rPr>
          <w:rFonts w:ascii="Times New Roman" w:eastAsia="Calibri" w:hAnsi="Times New Roman" w:cs="Times New Roman"/>
        </w:rPr>
        <w:t xml:space="preserve"> TV episode’s title, </w:t>
      </w:r>
      <w:r w:rsidR="00C23818" w:rsidRPr="00437D20">
        <w:rPr>
          <w:rFonts w:ascii="Times New Roman" w:eastAsia="Calibri" w:hAnsi="Times New Roman" w:cs="Times New Roman"/>
          <w:b/>
          <w:bCs/>
        </w:rPr>
        <w:t xml:space="preserve">“Sell Off All Fossil Fuel Investments Now.”  The direct link is:  </w:t>
      </w:r>
      <w:hyperlink r:id="rId36" w:history="1">
        <w:r w:rsidR="00C23818" w:rsidRPr="00437D20">
          <w:rPr>
            <w:rFonts w:ascii="Times New Roman" w:eastAsia="Calibri" w:hAnsi="Times New Roman" w:cs="Times New Roman"/>
            <w:b/>
            <w:bCs/>
            <w:color w:val="0000FF"/>
            <w:u w:val="single"/>
          </w:rPr>
          <w:t>https://parallaxperspectives.org/tv-sell-off-all-fossil-fuel-investments-now</w:t>
        </w:r>
      </w:hyperlink>
      <w:r w:rsidR="00C23818" w:rsidRPr="00437D20">
        <w:rPr>
          <w:rFonts w:ascii="Times New Roman" w:eastAsia="Calibri" w:hAnsi="Times New Roman" w:cs="Times New Roman"/>
          <w:b/>
          <w:bCs/>
        </w:rPr>
        <w:t xml:space="preserve"> </w:t>
      </w:r>
    </w:p>
    <w:p w14:paraId="7F6A98D0" w14:textId="16791688" w:rsidR="00C23818" w:rsidRPr="00437D20" w:rsidRDefault="00437D20" w:rsidP="00532FB7">
      <w:pPr>
        <w:pStyle w:val="ListParagraph"/>
        <w:numPr>
          <w:ilvl w:val="0"/>
          <w:numId w:val="103"/>
        </w:numPr>
        <w:overflowPunct w:val="0"/>
        <w:autoSpaceDE w:val="0"/>
        <w:autoSpaceDN w:val="0"/>
        <w:adjustRightInd w:val="0"/>
        <w:ind w:left="288" w:hanging="288"/>
        <w:jc w:val="both"/>
        <w:textAlignment w:val="baseline"/>
        <w:outlineLvl w:val="0"/>
        <w:rPr>
          <w:rFonts w:ascii="Times New Roman" w:eastAsia="Times New Roman" w:hAnsi="Times New Roman" w:cs="Times New Roman"/>
        </w:rPr>
      </w:pPr>
      <w:r w:rsidRPr="00437D20">
        <w:rPr>
          <w:rFonts w:ascii="Times New Roman" w:eastAsia="Calibri" w:hAnsi="Times New Roman" w:cs="Times New Roman"/>
          <w:b/>
          <w:bCs/>
        </w:rPr>
        <w:br w:type="column"/>
      </w:r>
      <w:r w:rsidR="00C23818" w:rsidRPr="00437D20">
        <w:rPr>
          <w:rFonts w:ascii="Times New Roman" w:eastAsia="Times New Roman" w:hAnsi="Times New Roman" w:cs="Times New Roman"/>
        </w:rPr>
        <w:t xml:space="preserve">During today’s interview we briefly mentioned that fossil fuel companies are deceiving people with their propaganda.  </w:t>
      </w:r>
      <w:r w:rsidRPr="00437D20">
        <w:rPr>
          <w:rFonts w:ascii="Times New Roman" w:eastAsia="Times New Roman" w:hAnsi="Times New Roman" w:cs="Times New Roman"/>
        </w:rPr>
        <w:t xml:space="preserve">Glen did not have time on TV to </w:t>
      </w:r>
      <w:r w:rsidR="00C23818" w:rsidRPr="00437D20">
        <w:rPr>
          <w:rFonts w:ascii="Times New Roman" w:eastAsia="Times New Roman" w:hAnsi="Times New Roman" w:cs="Times New Roman"/>
        </w:rPr>
        <w:t xml:space="preserve">encourage people to learn more about this by watching and/or reading a resource </w:t>
      </w:r>
      <w:r w:rsidRPr="00437D20">
        <w:rPr>
          <w:rFonts w:ascii="Times New Roman" w:eastAsia="Times New Roman" w:hAnsi="Times New Roman" w:cs="Times New Roman"/>
        </w:rPr>
        <w:t>he</w:t>
      </w:r>
      <w:r w:rsidR="00C23818" w:rsidRPr="00437D20">
        <w:rPr>
          <w:rFonts w:ascii="Times New Roman" w:eastAsia="Times New Roman" w:hAnsi="Times New Roman" w:cs="Times New Roman"/>
        </w:rPr>
        <w:t xml:space="preserve"> posted to </w:t>
      </w:r>
      <w:r w:rsidRPr="00437D20">
        <w:rPr>
          <w:rFonts w:ascii="Times New Roman" w:eastAsia="Times New Roman" w:hAnsi="Times New Roman" w:cs="Times New Roman"/>
        </w:rPr>
        <w:t>his</w:t>
      </w:r>
      <w:r w:rsidR="00C23818" w:rsidRPr="00437D20">
        <w:rPr>
          <w:rFonts w:ascii="Times New Roman" w:eastAsia="Times New Roman" w:hAnsi="Times New Roman" w:cs="Times New Roman"/>
        </w:rPr>
        <w:t xml:space="preserve"> blog two years ago.  The September 2021 interview on “Glen’s Parallax Perspectives” TV series was titled</w:t>
      </w:r>
      <w:r w:rsidR="00C23818" w:rsidRPr="00437D20">
        <w:rPr>
          <w:rFonts w:ascii="Times New Roman" w:eastAsia="Times New Roman" w:hAnsi="Times New Roman" w:cs="Times New Roman"/>
          <w:b/>
          <w:bCs/>
        </w:rPr>
        <w:t>, “Debunk the Fossil Fuel Industry’s Phony Climate Remedies.</w:t>
      </w:r>
      <w:r w:rsidR="00C23818" w:rsidRPr="00437D20">
        <w:rPr>
          <w:rFonts w:ascii="Times New Roman" w:eastAsia="Times New Roman" w:hAnsi="Times New Roman" w:cs="Times New Roman"/>
        </w:rPr>
        <w:t xml:space="preserve">”  It provides fresh information and insights into some aspects of the climate crisis that most people do not adequately understand.  The program ends with some smart solutions to the problem.  You can watch the TV video and/or read a thorough summary of what we said at this link:  </w:t>
      </w:r>
      <w:hyperlink r:id="rId37" w:history="1">
        <w:r w:rsidR="00C23818" w:rsidRPr="00437D20">
          <w:rPr>
            <w:rFonts w:ascii="Times New Roman" w:eastAsia="Times New Roman" w:hAnsi="Times New Roman" w:cs="Times New Roman"/>
            <w:b/>
            <w:bCs/>
            <w:color w:val="0000FF"/>
            <w:u w:val="single"/>
          </w:rPr>
          <w:t>https://parallaxperspectives.org/watch-and-or-read-tv-debunk-the-fossil-fuel-industrys-phony-climate-remedies</w:t>
        </w:r>
      </w:hyperlink>
    </w:p>
    <w:p w14:paraId="6A21BFE9" w14:textId="77777777" w:rsidR="00437D20" w:rsidRDefault="00437D20"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437D20" w:rsidSect="00437D20">
          <w:type w:val="continuous"/>
          <w:pgSz w:w="12240" w:h="15840" w:code="1"/>
          <w:pgMar w:top="720" w:right="720" w:bottom="720" w:left="720" w:header="720" w:footer="720" w:gutter="0"/>
          <w:cols w:num="3" w:space="288" w:equalWidth="0">
            <w:col w:w="2880" w:space="288"/>
            <w:col w:w="3312" w:space="288"/>
            <w:col w:w="4032"/>
          </w:cols>
          <w:docGrid w:linePitch="299"/>
        </w:sectPr>
      </w:pPr>
    </w:p>
    <w:p w14:paraId="37755275" w14:textId="77777777" w:rsidR="00C23818" w:rsidRPr="0085063E" w:rsidRDefault="00C23818"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p>
    <w:p w14:paraId="0E12F72A" w14:textId="5649F576" w:rsidR="00425812" w:rsidRPr="00C9130C" w:rsidRDefault="00425812" w:rsidP="00FF3292">
      <w:pPr>
        <w:overflowPunct w:val="0"/>
        <w:autoSpaceDE w:val="0"/>
        <w:autoSpaceDN w:val="0"/>
        <w:adjustRightInd w:val="0"/>
        <w:spacing w:after="120"/>
        <w:ind w:left="0" w:firstLine="0"/>
        <w:textAlignment w:val="baseline"/>
        <w:rPr>
          <w:rFonts w:ascii="Verdana" w:eastAsia="Times New Roman" w:hAnsi="Verdana" w:cs="Arial"/>
          <w:b/>
          <w:bCs/>
          <w:color w:val="000000"/>
          <w:sz w:val="32"/>
          <w:szCs w:val="32"/>
        </w:rPr>
      </w:pPr>
      <w:r w:rsidRPr="00C9130C">
        <w:rPr>
          <w:rFonts w:ascii="Verdana" w:eastAsia="Times New Roman" w:hAnsi="Verdana" w:cs="Arial"/>
          <w:b/>
          <w:bCs/>
          <w:color w:val="000000"/>
          <w:sz w:val="32"/>
          <w:szCs w:val="32"/>
        </w:rPr>
        <w:t>Solid information to get you started:</w:t>
      </w:r>
    </w:p>
    <w:p w14:paraId="23DCAACC" w14:textId="04894A98" w:rsidR="0056359E" w:rsidRPr="00425812" w:rsidRDefault="0056359E" w:rsidP="00FF3292">
      <w:pPr>
        <w:pStyle w:val="ListParagraph"/>
        <w:numPr>
          <w:ilvl w:val="0"/>
          <w:numId w:val="104"/>
        </w:numPr>
        <w:overflowPunct w:val="0"/>
        <w:autoSpaceDE w:val="0"/>
        <w:autoSpaceDN w:val="0"/>
        <w:adjustRightInd w:val="0"/>
        <w:ind w:left="288" w:hanging="288"/>
        <w:contextualSpacing w:val="0"/>
        <w:textAlignment w:val="baseline"/>
        <w:rPr>
          <w:rFonts w:ascii="Times New Roman" w:eastAsia="Times New Roman" w:hAnsi="Times New Roman" w:cs="Times New Roman"/>
          <w:color w:val="000000"/>
        </w:rPr>
      </w:pPr>
      <w:r w:rsidRPr="00425812">
        <w:rPr>
          <w:rFonts w:ascii="Times New Roman" w:eastAsia="Times New Roman" w:hAnsi="Times New Roman" w:cs="Times New Roman"/>
          <w:color w:val="000000"/>
        </w:rPr>
        <w:t xml:space="preserve">Our two guests and Glen and other people participate in a statewide organization working on this.  Please visit </w:t>
      </w:r>
      <w:r w:rsidR="00C23818" w:rsidRPr="00425812">
        <w:rPr>
          <w:rFonts w:ascii="Times New Roman" w:eastAsia="Times New Roman" w:hAnsi="Times New Roman" w:cs="Times New Roman"/>
          <w:color w:val="000000"/>
        </w:rPr>
        <w:t xml:space="preserve">our statewide website, </w:t>
      </w:r>
      <w:bookmarkStart w:id="6" w:name="_Hlk148346329"/>
      <w:r w:rsidR="00C23818" w:rsidRPr="00425812">
        <w:rPr>
          <w:rFonts w:ascii="Times New Roman" w:eastAsia="Times New Roman" w:hAnsi="Times New Roman" w:cs="Times New Roman"/>
          <w:b/>
          <w:bCs/>
          <w:color w:val="000000"/>
        </w:rPr>
        <w:fldChar w:fldCharType="begin"/>
      </w:r>
      <w:r w:rsidR="00C23818" w:rsidRPr="00425812">
        <w:rPr>
          <w:rFonts w:ascii="Times New Roman" w:eastAsia="Times New Roman" w:hAnsi="Times New Roman" w:cs="Times New Roman"/>
          <w:b/>
          <w:bCs/>
          <w:color w:val="000000"/>
        </w:rPr>
        <w:instrText>HYPERLINK "http://divestwa.org/"</w:instrText>
      </w:r>
      <w:r w:rsidR="00C23818" w:rsidRPr="00425812">
        <w:rPr>
          <w:rFonts w:ascii="Times New Roman" w:eastAsia="Times New Roman" w:hAnsi="Times New Roman" w:cs="Times New Roman"/>
          <w:b/>
          <w:bCs/>
          <w:color w:val="000000"/>
        </w:rPr>
      </w:r>
      <w:r w:rsidR="00C23818" w:rsidRPr="00425812">
        <w:rPr>
          <w:rFonts w:ascii="Times New Roman" w:eastAsia="Times New Roman" w:hAnsi="Times New Roman" w:cs="Times New Roman"/>
          <w:b/>
          <w:bCs/>
          <w:color w:val="000000"/>
        </w:rPr>
        <w:fldChar w:fldCharType="separate"/>
      </w:r>
      <w:r w:rsidR="00C23818" w:rsidRPr="00425812">
        <w:rPr>
          <w:rFonts w:ascii="Times New Roman" w:eastAsia="Times New Roman" w:hAnsi="Times New Roman" w:cs="Times New Roman"/>
          <w:b/>
          <w:bCs/>
          <w:color w:val="0000FF"/>
          <w:u w:val="single"/>
        </w:rPr>
        <w:t>http://divestwa.org/</w:t>
      </w:r>
      <w:r w:rsidR="00C23818" w:rsidRPr="00425812">
        <w:rPr>
          <w:rFonts w:ascii="Times New Roman" w:eastAsia="Times New Roman" w:hAnsi="Times New Roman" w:cs="Times New Roman"/>
          <w:b/>
          <w:bCs/>
          <w:color w:val="000000"/>
        </w:rPr>
        <w:fldChar w:fldCharType="end"/>
      </w:r>
      <w:bookmarkEnd w:id="6"/>
      <w:r w:rsidR="00425812" w:rsidRPr="00425812">
        <w:rPr>
          <w:rFonts w:ascii="Times New Roman" w:eastAsia="Times New Roman" w:hAnsi="Times New Roman" w:cs="Times New Roman"/>
          <w:color w:val="000000"/>
        </w:rPr>
        <w:t xml:space="preserve"> and click the “Resources” link.</w:t>
      </w:r>
    </w:p>
    <w:p w14:paraId="293EE212" w14:textId="4F7CF75E" w:rsidR="00C23818" w:rsidRPr="00425812" w:rsidRDefault="00C23818" w:rsidP="00FF3292">
      <w:pPr>
        <w:pStyle w:val="ListParagraph"/>
        <w:numPr>
          <w:ilvl w:val="0"/>
          <w:numId w:val="104"/>
        </w:numPr>
        <w:overflowPunct w:val="0"/>
        <w:autoSpaceDE w:val="0"/>
        <w:autoSpaceDN w:val="0"/>
        <w:adjustRightInd w:val="0"/>
        <w:ind w:left="288" w:hanging="288"/>
        <w:contextualSpacing w:val="0"/>
        <w:textAlignment w:val="baseline"/>
        <w:rPr>
          <w:rFonts w:ascii="Times New Roman" w:eastAsia="Times New Roman" w:hAnsi="Times New Roman" w:cs="Times New Roman"/>
          <w:bCs/>
          <w:color w:val="000000"/>
        </w:rPr>
      </w:pPr>
      <w:r w:rsidRPr="00425812">
        <w:rPr>
          <w:rFonts w:ascii="Times New Roman" w:eastAsia="Times New Roman" w:hAnsi="Times New Roman" w:cs="Times New Roman"/>
          <w:color w:val="000000"/>
        </w:rPr>
        <w:t xml:space="preserve">In 2012 </w:t>
      </w:r>
      <w:r w:rsidR="00654634">
        <w:rPr>
          <w:rFonts w:ascii="Times New Roman" w:eastAsia="Times New Roman" w:hAnsi="Times New Roman" w:cs="Times New Roman"/>
          <w:color w:val="000000"/>
        </w:rPr>
        <w:t xml:space="preserve">the great climate scientist </w:t>
      </w:r>
      <w:r w:rsidRPr="00425812">
        <w:rPr>
          <w:rFonts w:ascii="Times New Roman" w:eastAsia="Times New Roman" w:hAnsi="Times New Roman" w:cs="Times New Roman"/>
          <w:color w:val="000000"/>
        </w:rPr>
        <w:t>Bill McKibben</w:t>
      </w:r>
      <w:r w:rsidR="00654634">
        <w:rPr>
          <w:rFonts w:ascii="Times New Roman" w:eastAsia="Times New Roman" w:hAnsi="Times New Roman" w:cs="Times New Roman"/>
          <w:color w:val="000000"/>
        </w:rPr>
        <w:t xml:space="preserve"> wrote a</w:t>
      </w:r>
      <w:r w:rsidRPr="00425812">
        <w:rPr>
          <w:rFonts w:ascii="Times New Roman" w:eastAsia="Times New Roman" w:hAnsi="Times New Roman" w:cs="Times New Roman"/>
          <w:color w:val="000000"/>
        </w:rPr>
        <w:t xml:space="preserve"> powerful article </w:t>
      </w:r>
      <w:r w:rsidR="00654634">
        <w:rPr>
          <w:rFonts w:ascii="Times New Roman" w:eastAsia="Times New Roman" w:hAnsi="Times New Roman" w:cs="Times New Roman"/>
          <w:color w:val="000000"/>
        </w:rPr>
        <w:t>that significantly alerted people to the climate crisis.  Read his article ti</w:t>
      </w:r>
      <w:r w:rsidRPr="00425812">
        <w:rPr>
          <w:rFonts w:ascii="Times New Roman" w:eastAsia="Times New Roman" w:hAnsi="Times New Roman" w:cs="Times New Roman"/>
          <w:color w:val="000000"/>
        </w:rPr>
        <w:t xml:space="preserve">tled “Global Warming’s Terrifying New Math” at </w:t>
      </w:r>
      <w:hyperlink r:id="rId38" w:history="1">
        <w:r w:rsidRPr="00425812">
          <w:rPr>
            <w:rFonts w:ascii="Times New Roman" w:eastAsia="Times New Roman" w:hAnsi="Times New Roman" w:cs="Times New Roman"/>
            <w:b/>
            <w:color w:val="0000FF"/>
            <w:u w:val="single"/>
          </w:rPr>
          <w:t>www.tinyurl.com/ybk55suk</w:t>
        </w:r>
      </w:hyperlink>
      <w:r w:rsidRPr="00425812">
        <w:rPr>
          <w:rFonts w:ascii="Times New Roman" w:eastAsia="Times New Roman" w:hAnsi="Times New Roman" w:cs="Times New Roman"/>
          <w:bCs/>
          <w:color w:val="000000"/>
        </w:rPr>
        <w:t>.</w:t>
      </w:r>
    </w:p>
    <w:p w14:paraId="6C73A2B4" w14:textId="082AC0F2" w:rsidR="00C23818" w:rsidRPr="00425812" w:rsidRDefault="00C23818" w:rsidP="00FF3292">
      <w:pPr>
        <w:pStyle w:val="ListParagraph"/>
        <w:numPr>
          <w:ilvl w:val="0"/>
          <w:numId w:val="104"/>
        </w:numPr>
        <w:overflowPunct w:val="0"/>
        <w:autoSpaceDE w:val="0"/>
        <w:autoSpaceDN w:val="0"/>
        <w:adjustRightInd w:val="0"/>
        <w:ind w:left="288" w:hanging="288"/>
        <w:contextualSpacing w:val="0"/>
        <w:textAlignment w:val="baseline"/>
        <w:outlineLvl w:val="0"/>
        <w:rPr>
          <w:rFonts w:ascii="Times New Roman" w:eastAsia="Times New Roman" w:hAnsi="Times New Roman" w:cs="Times New Roman"/>
        </w:rPr>
      </w:pPr>
      <w:r w:rsidRPr="00425812">
        <w:rPr>
          <w:rFonts w:ascii="Times New Roman" w:eastAsia="Times New Roman" w:hAnsi="Times New Roman" w:cs="Times New Roman"/>
        </w:rPr>
        <w:t xml:space="preserve">Later, Bill McKibben’s radical idea of fossil-fuel divestment transformed the climate debate:  </w:t>
      </w:r>
      <w:hyperlink r:id="rId39" w:history="1">
        <w:r w:rsidRPr="00425812">
          <w:rPr>
            <w:rFonts w:ascii="Times New Roman" w:eastAsia="Times New Roman" w:hAnsi="Times New Roman" w:cs="Times New Roman"/>
            <w:b/>
            <w:bCs/>
            <w:color w:val="0000FF"/>
            <w:u w:val="single"/>
          </w:rPr>
          <w:t>https://theconversation.com/how-bill-mckibbens-radical-idea-of-fossil-fuel-divestment-transformed-the-climate-debate-87895</w:t>
        </w:r>
      </w:hyperlink>
    </w:p>
    <w:p w14:paraId="2B35CF40" w14:textId="254B6DB2" w:rsidR="00C23818" w:rsidRPr="00425812" w:rsidRDefault="0003437A" w:rsidP="00FF3292">
      <w:pPr>
        <w:pStyle w:val="ListParagraph"/>
        <w:numPr>
          <w:ilvl w:val="0"/>
          <w:numId w:val="104"/>
        </w:numPr>
        <w:overflowPunct w:val="0"/>
        <w:autoSpaceDE w:val="0"/>
        <w:autoSpaceDN w:val="0"/>
        <w:adjustRightInd w:val="0"/>
        <w:ind w:left="288" w:hanging="288"/>
        <w:contextualSpacing w:val="0"/>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See </w:t>
      </w:r>
      <w:r w:rsidR="00C23818" w:rsidRPr="00425812">
        <w:rPr>
          <w:rFonts w:ascii="Times New Roman" w:eastAsia="Times New Roman" w:hAnsi="Times New Roman" w:cs="Times New Roman"/>
        </w:rPr>
        <w:t xml:space="preserve">Fossil Fuel Divestment information on Wikipedia:  </w:t>
      </w:r>
      <w:hyperlink r:id="rId40" w:history="1">
        <w:r w:rsidR="00C23818" w:rsidRPr="00425812">
          <w:rPr>
            <w:rFonts w:ascii="Times New Roman" w:eastAsia="Times New Roman" w:hAnsi="Times New Roman" w:cs="Times New Roman"/>
            <w:b/>
            <w:bCs/>
            <w:color w:val="0000FF"/>
            <w:u w:val="single"/>
          </w:rPr>
          <w:t>https://en.wikipedia.org/wiki/Fossil_fuel_divestment</w:t>
        </w:r>
      </w:hyperlink>
      <w:r w:rsidR="00C23818" w:rsidRPr="00425812">
        <w:rPr>
          <w:rFonts w:ascii="Times New Roman" w:eastAsia="Times New Roman" w:hAnsi="Times New Roman" w:cs="Times New Roman"/>
        </w:rPr>
        <w:t xml:space="preserve"> </w:t>
      </w:r>
    </w:p>
    <w:p w14:paraId="4A5C8777" w14:textId="77777777" w:rsidR="00C23818" w:rsidRDefault="00C23818" w:rsidP="00FF3292">
      <w:pPr>
        <w:pStyle w:val="ListParagraph"/>
        <w:numPr>
          <w:ilvl w:val="0"/>
          <w:numId w:val="104"/>
        </w:numPr>
        <w:overflowPunct w:val="0"/>
        <w:autoSpaceDE w:val="0"/>
        <w:autoSpaceDN w:val="0"/>
        <w:adjustRightInd w:val="0"/>
        <w:ind w:left="288" w:hanging="288"/>
        <w:contextualSpacing w:val="0"/>
        <w:textAlignment w:val="baseline"/>
        <w:outlineLvl w:val="0"/>
        <w:rPr>
          <w:rFonts w:ascii="Times New Roman" w:eastAsia="Times New Roman" w:hAnsi="Times New Roman" w:cs="Times New Roman"/>
        </w:rPr>
      </w:pPr>
      <w:r w:rsidRPr="00425812">
        <w:rPr>
          <w:rFonts w:ascii="Times New Roman" w:eastAsia="Times New Roman" w:hAnsi="Times New Roman" w:cs="Times New Roman"/>
        </w:rPr>
        <w:t xml:space="preserve">A beginner's guide to fossil fuel divestment:  A comprehensive guide to the basics of divestment: what it means, why the urgency and how it impacts climate change:  </w:t>
      </w:r>
      <w:hyperlink r:id="rId41" w:history="1">
        <w:r w:rsidRPr="00425812">
          <w:rPr>
            <w:rFonts w:ascii="Times New Roman" w:eastAsia="Times New Roman" w:hAnsi="Times New Roman" w:cs="Times New Roman"/>
            <w:b/>
            <w:bCs/>
            <w:color w:val="0000FF"/>
            <w:u w:val="single"/>
          </w:rPr>
          <w:t>https://www.theguardian.com/environment/2015/jun/23/a-beginners-guide-to-fossil-fuel-divestment</w:t>
        </w:r>
      </w:hyperlink>
      <w:r w:rsidRPr="00425812">
        <w:rPr>
          <w:rFonts w:ascii="Times New Roman" w:eastAsia="Times New Roman" w:hAnsi="Times New Roman" w:cs="Times New Roman"/>
        </w:rPr>
        <w:t xml:space="preserve"> </w:t>
      </w:r>
    </w:p>
    <w:p w14:paraId="1F2BCC12" w14:textId="77777777" w:rsidR="00300353" w:rsidRPr="00300353" w:rsidRDefault="00300353" w:rsidP="00FF3292">
      <w:pPr>
        <w:pStyle w:val="ListParagraph"/>
        <w:numPr>
          <w:ilvl w:val="0"/>
          <w:numId w:val="104"/>
        </w:numPr>
        <w:ind w:left="288" w:hanging="288"/>
        <w:contextualSpacing w:val="0"/>
        <w:rPr>
          <w:rFonts w:ascii="Times New Roman" w:eastAsia="Arial Unicode MS" w:hAnsi="Times New Roman" w:cs="Times New Roman"/>
          <w:b/>
          <w:bCs/>
          <w:color w:val="000000" w:themeColor="text1"/>
          <w:u w:color="000000"/>
          <w:bdr w:val="nil"/>
        </w:rPr>
      </w:pPr>
      <w:r w:rsidRPr="00300353">
        <w:rPr>
          <w:rFonts w:ascii="Times New Roman" w:eastAsia="Arial Unicode MS" w:hAnsi="Times New Roman" w:cs="Times New Roman"/>
          <w:color w:val="000000"/>
          <w:u w:color="000000"/>
          <w:bdr w:val="nil"/>
        </w:rPr>
        <w:t xml:space="preserve">Climate Safe Pensions Network,  </w:t>
      </w:r>
      <w:hyperlink r:id="rId42" w:history="1">
        <w:r w:rsidRPr="00300353">
          <w:rPr>
            <w:rFonts w:ascii="Times New Roman" w:eastAsia="Arial Unicode MS" w:hAnsi="Times New Roman" w:cs="Times New Roman"/>
            <w:b/>
            <w:bCs/>
            <w:color w:val="0000FF"/>
            <w:u w:val="single"/>
            <w:bdr w:val="nil"/>
          </w:rPr>
          <w:t>https://climatesafepensions.org/</w:t>
        </w:r>
      </w:hyperlink>
      <w:r w:rsidRPr="00300353">
        <w:rPr>
          <w:rFonts w:ascii="Times New Roman" w:eastAsia="Arial Unicode MS" w:hAnsi="Times New Roman" w:cs="Times New Roman"/>
          <w:b/>
          <w:bCs/>
          <w:color w:val="0000FF"/>
          <w:bdr w:val="nil"/>
        </w:rPr>
        <w:t xml:space="preserve"> </w:t>
      </w:r>
    </w:p>
    <w:p w14:paraId="759E1AA1" w14:textId="77777777" w:rsidR="00425812" w:rsidRPr="00425812" w:rsidRDefault="00425812" w:rsidP="00FF3292">
      <w:pPr>
        <w:pStyle w:val="ListParagraph"/>
        <w:numPr>
          <w:ilvl w:val="0"/>
          <w:numId w:val="104"/>
        </w:numPr>
        <w:overflowPunct w:val="0"/>
        <w:autoSpaceDE w:val="0"/>
        <w:autoSpaceDN w:val="0"/>
        <w:adjustRightInd w:val="0"/>
        <w:ind w:left="288" w:hanging="288"/>
        <w:contextualSpacing w:val="0"/>
        <w:textAlignment w:val="baseline"/>
        <w:outlineLvl w:val="0"/>
        <w:rPr>
          <w:rFonts w:ascii="Times New Roman" w:eastAsia="Times New Roman" w:hAnsi="Times New Roman" w:cs="Times New Roman"/>
        </w:rPr>
      </w:pPr>
      <w:r w:rsidRPr="00425812">
        <w:rPr>
          <w:rFonts w:ascii="Times New Roman" w:eastAsia="Times New Roman" w:hAnsi="Times New Roman" w:cs="Times New Roman"/>
        </w:rPr>
        <w:t xml:space="preserve">Glen’s blog includes a collection of information resources about divesting from fossil fuels:  </w:t>
      </w:r>
      <w:hyperlink r:id="rId43" w:history="1">
        <w:r w:rsidRPr="00425812">
          <w:rPr>
            <w:rFonts w:ascii="Times New Roman" w:eastAsia="Times New Roman" w:hAnsi="Times New Roman" w:cs="Times New Roman"/>
            <w:b/>
            <w:bCs/>
            <w:color w:val="0000FF"/>
            <w:u w:val="single"/>
          </w:rPr>
          <w:t>https://parallaxperspectives.org/info-resources-about-divesting-from-fossil-fuels</w:t>
        </w:r>
      </w:hyperlink>
      <w:r w:rsidRPr="00425812">
        <w:rPr>
          <w:rFonts w:ascii="Times New Roman" w:eastAsia="Times New Roman" w:hAnsi="Times New Roman" w:cs="Times New Roman"/>
        </w:rPr>
        <w:t xml:space="preserve"> </w:t>
      </w:r>
    </w:p>
    <w:p w14:paraId="04AD6B5D" w14:textId="77777777" w:rsidR="00425812" w:rsidRDefault="00425812" w:rsidP="00FF3292">
      <w:pPr>
        <w:overflowPunct w:val="0"/>
        <w:autoSpaceDE w:val="0"/>
        <w:autoSpaceDN w:val="0"/>
        <w:adjustRightInd w:val="0"/>
        <w:spacing w:after="120"/>
        <w:ind w:left="0" w:firstLine="288"/>
        <w:textAlignment w:val="baseline"/>
        <w:outlineLvl w:val="0"/>
        <w:rPr>
          <w:rFonts w:ascii="Times New Roman" w:eastAsia="Times New Roman" w:hAnsi="Times New Roman" w:cs="Times New Roman"/>
        </w:rPr>
      </w:pPr>
    </w:p>
    <w:p w14:paraId="65C91FDF" w14:textId="25F98D0B" w:rsidR="00425812" w:rsidRPr="00C9130C" w:rsidRDefault="00425812" w:rsidP="00FF3292">
      <w:pPr>
        <w:overflowPunct w:val="0"/>
        <w:autoSpaceDE w:val="0"/>
        <w:autoSpaceDN w:val="0"/>
        <w:adjustRightInd w:val="0"/>
        <w:spacing w:after="120"/>
        <w:ind w:left="0" w:firstLine="0"/>
        <w:textAlignment w:val="baseline"/>
        <w:rPr>
          <w:rFonts w:ascii="Verdana" w:eastAsia="Times New Roman" w:hAnsi="Verdana" w:cs="Arial"/>
          <w:b/>
          <w:bCs/>
          <w:color w:val="000000"/>
          <w:sz w:val="32"/>
          <w:szCs w:val="32"/>
        </w:rPr>
      </w:pPr>
      <w:r w:rsidRPr="00C9130C">
        <w:rPr>
          <w:rFonts w:ascii="Verdana" w:eastAsia="Times New Roman" w:hAnsi="Verdana" w:cs="Arial"/>
          <w:b/>
          <w:bCs/>
          <w:color w:val="000000"/>
          <w:sz w:val="32"/>
          <w:szCs w:val="32"/>
        </w:rPr>
        <w:t>More information, resources, examples of activities, etc.:</w:t>
      </w:r>
    </w:p>
    <w:p w14:paraId="484F20F5" w14:textId="15352F3F" w:rsidR="00425812" w:rsidRDefault="00221D7F" w:rsidP="00FF3292">
      <w:pPr>
        <w:pStyle w:val="ListParagraph"/>
        <w:numPr>
          <w:ilvl w:val="0"/>
          <w:numId w:val="105"/>
        </w:numPr>
        <w:overflowPunct w:val="0"/>
        <w:autoSpaceDE w:val="0"/>
        <w:autoSpaceDN w:val="0"/>
        <w:adjustRightInd w:val="0"/>
        <w:ind w:left="288" w:hanging="288"/>
        <w:contextualSpacing w:val="0"/>
        <w:textAlignment w:val="baseline"/>
        <w:outlineLvl w:val="0"/>
        <w:rPr>
          <w:rFonts w:ascii="Times New Roman" w:eastAsia="Times New Roman" w:hAnsi="Times New Roman" w:cs="Times New Roman"/>
        </w:rPr>
      </w:pPr>
      <w:r>
        <w:rPr>
          <w:rFonts w:ascii="Times New Roman" w:eastAsia="Times New Roman" w:hAnsi="Times New Roman" w:cs="Times New Roman"/>
          <w:b/>
          <w:bCs/>
        </w:rPr>
        <w:t xml:space="preserve">Glen mentioned this resource on TV.  Our guests highly recommend </w:t>
      </w:r>
      <w:r w:rsidRPr="00221D7F">
        <w:rPr>
          <w:rFonts w:ascii="Times New Roman" w:eastAsia="Times New Roman" w:hAnsi="Times New Roman" w:cs="Times New Roman"/>
          <w:b/>
          <w:bCs/>
        </w:rPr>
        <w:t>t</w:t>
      </w:r>
      <w:r w:rsidR="00425812" w:rsidRPr="00221D7F">
        <w:rPr>
          <w:rFonts w:ascii="Times New Roman" w:eastAsia="Times New Roman" w:hAnsi="Times New Roman" w:cs="Times New Roman"/>
          <w:b/>
          <w:bCs/>
        </w:rPr>
        <w:t>he Institute for Energy Economics and Financial Analysis (IEEFA)</w:t>
      </w:r>
      <w:r>
        <w:rPr>
          <w:rFonts w:ascii="Times New Roman" w:eastAsia="Times New Roman" w:hAnsi="Times New Roman" w:cs="Times New Roman"/>
        </w:rPr>
        <w:t>.</w:t>
      </w:r>
      <w:r w:rsidR="001F76EC">
        <w:rPr>
          <w:rFonts w:ascii="Times New Roman" w:eastAsia="Times New Roman" w:hAnsi="Times New Roman" w:cs="Times New Roman"/>
        </w:rPr>
        <w:t xml:space="preserve"> </w:t>
      </w:r>
      <w:r>
        <w:rPr>
          <w:rFonts w:ascii="Times New Roman" w:eastAsia="Times New Roman" w:hAnsi="Times New Roman" w:cs="Times New Roman"/>
        </w:rPr>
        <w:t xml:space="preserve"> Th</w:t>
      </w:r>
      <w:r w:rsidR="001F76EC">
        <w:rPr>
          <w:rFonts w:ascii="Times New Roman" w:eastAsia="Times New Roman" w:hAnsi="Times New Roman" w:cs="Times New Roman"/>
        </w:rPr>
        <w:t xml:space="preserve">e Institute </w:t>
      </w:r>
      <w:r w:rsidR="00425812" w:rsidRPr="00300353">
        <w:rPr>
          <w:rFonts w:ascii="Times New Roman" w:eastAsia="Times New Roman" w:hAnsi="Times New Roman" w:cs="Times New Roman"/>
        </w:rPr>
        <w:t xml:space="preserve">examines issues related to energy markets, trends, and policies. </w:t>
      </w:r>
      <w:r w:rsidR="001F76EC">
        <w:rPr>
          <w:rFonts w:ascii="Times New Roman" w:eastAsia="Times New Roman" w:hAnsi="Times New Roman" w:cs="Times New Roman"/>
        </w:rPr>
        <w:t xml:space="preserve"> </w:t>
      </w:r>
      <w:r w:rsidR="00425812" w:rsidRPr="00300353">
        <w:rPr>
          <w:rFonts w:ascii="Times New Roman" w:eastAsia="Times New Roman" w:hAnsi="Times New Roman" w:cs="Times New Roman"/>
        </w:rPr>
        <w:t xml:space="preserve">The Institute’s mission is to accelerate the transition to a diverse, sustainable and profitable energy economy.  </w:t>
      </w:r>
      <w:hyperlink r:id="rId44" w:history="1">
        <w:r w:rsidR="00425812" w:rsidRPr="00300353">
          <w:rPr>
            <w:rFonts w:ascii="Times New Roman" w:eastAsia="Times New Roman" w:hAnsi="Times New Roman" w:cs="Times New Roman"/>
            <w:b/>
            <w:bCs/>
            <w:color w:val="0000FF"/>
            <w:u w:val="single"/>
          </w:rPr>
          <w:t>https://ieefa.org</w:t>
        </w:r>
      </w:hyperlink>
      <w:r w:rsidR="00425812" w:rsidRPr="00300353">
        <w:rPr>
          <w:rFonts w:ascii="Times New Roman" w:eastAsia="Times New Roman" w:hAnsi="Times New Roman" w:cs="Times New Roman"/>
        </w:rPr>
        <w:t xml:space="preserve"> </w:t>
      </w:r>
    </w:p>
    <w:p w14:paraId="5F1CCB04" w14:textId="0ADA48C4" w:rsidR="00425812" w:rsidRPr="001F76EC" w:rsidRDefault="001F76EC" w:rsidP="00FF3292">
      <w:pPr>
        <w:pStyle w:val="ListParagraph"/>
        <w:numPr>
          <w:ilvl w:val="0"/>
          <w:numId w:val="105"/>
        </w:numPr>
        <w:overflowPunct w:val="0"/>
        <w:autoSpaceDE w:val="0"/>
        <w:autoSpaceDN w:val="0"/>
        <w:adjustRightInd w:val="0"/>
        <w:ind w:left="288" w:hanging="288"/>
        <w:contextualSpacing w:val="0"/>
        <w:textAlignment w:val="baseline"/>
        <w:outlineLvl w:val="0"/>
        <w:rPr>
          <w:rFonts w:ascii="Times New Roman" w:eastAsia="Calibri" w:hAnsi="Times New Roman" w:cs="Times New Roman"/>
          <w:b/>
          <w:bCs/>
          <w:color w:val="000000" w:themeColor="text1"/>
          <w:u w:val="single"/>
          <w14:ligatures w14:val="standardContextual"/>
        </w:rPr>
      </w:pPr>
      <w:r w:rsidRPr="001F76EC">
        <w:rPr>
          <w:rFonts w:ascii="Times New Roman" w:eastAsia="Times New Roman" w:hAnsi="Times New Roman" w:cs="Times New Roman"/>
        </w:rPr>
        <w:t xml:space="preserve">The IEEFA produced this important resource:  </w:t>
      </w:r>
      <w:hyperlink r:id="rId45" w:history="1">
        <w:r w:rsidR="00425812" w:rsidRPr="001F76EC">
          <w:rPr>
            <w:rFonts w:ascii="Times New Roman" w:eastAsia="Calibri" w:hAnsi="Times New Roman" w:cs="Times New Roman"/>
            <w:b/>
            <w:bCs/>
            <w:color w:val="0000FF"/>
            <w:u w:val="single"/>
            <w14:ligatures w14:val="standardContextual"/>
          </w:rPr>
          <w:t>https://ieefa.org/resources/two-economies-collide-competition-conflict-and-financial-case-fossil-fuel-divestment</w:t>
        </w:r>
      </w:hyperlink>
      <w:r>
        <w:rPr>
          <w:rFonts w:ascii="Times New Roman" w:eastAsia="Calibri" w:hAnsi="Times New Roman" w:cs="Times New Roman"/>
          <w:b/>
          <w:bCs/>
          <w:color w:val="0000FF"/>
          <w:u w:val="single"/>
          <w14:ligatures w14:val="standardContextual"/>
        </w:rPr>
        <w:t xml:space="preserve"> </w:t>
      </w:r>
    </w:p>
    <w:p w14:paraId="71D28EE4" w14:textId="77777777" w:rsidR="00425812" w:rsidRPr="00300353" w:rsidRDefault="00425812" w:rsidP="00FF3292">
      <w:pPr>
        <w:pStyle w:val="ListParagraph"/>
        <w:numPr>
          <w:ilvl w:val="0"/>
          <w:numId w:val="105"/>
        </w:numPr>
        <w:ind w:left="288" w:hanging="288"/>
        <w:contextualSpacing w:val="0"/>
        <w:rPr>
          <w:rFonts w:ascii="Times New Roman" w:eastAsia="Times New Roman" w:hAnsi="Times New Roman" w:cs="Times New Roman"/>
          <w:color w:val="000000"/>
        </w:rPr>
      </w:pPr>
      <w:r w:rsidRPr="00300353">
        <w:rPr>
          <w:rFonts w:ascii="Times New Roman" w:eastAsia="Times New Roman" w:hAnsi="Times New Roman" w:cs="Times New Roman"/>
          <w:color w:val="000000"/>
        </w:rPr>
        <w:t xml:space="preserve">Although the war in Ukraine has recently increased profits for the fossil fuel sector, the fossil fuel sector is still lagging behind the overall market.  Here is a link to information our guests provided from the </w:t>
      </w:r>
      <w:r w:rsidRPr="00300353">
        <w:rPr>
          <w:rFonts w:ascii="Times New Roman" w:eastAsia="Times New Roman" w:hAnsi="Times New Roman" w:cs="Times New Roman"/>
        </w:rPr>
        <w:t>Institute for Energy Economics and Financial Analysis (IEEFA)</w:t>
      </w:r>
      <w:r w:rsidRPr="00300353">
        <w:rPr>
          <w:rFonts w:ascii="Times New Roman" w:eastAsia="Times New Roman" w:hAnsi="Times New Roman" w:cs="Times New Roman"/>
          <w:color w:val="000000"/>
        </w:rPr>
        <w:t xml:space="preserve">:  </w:t>
      </w:r>
      <w:hyperlink r:id="rId46" w:history="1">
        <w:r w:rsidRPr="00300353">
          <w:rPr>
            <w:rFonts w:ascii="Times New Roman" w:eastAsia="Times New Roman" w:hAnsi="Times New Roman" w:cs="Times New Roman"/>
            <w:b/>
            <w:bCs/>
            <w:color w:val="0000FF"/>
            <w:u w:val="single"/>
          </w:rPr>
          <w:t>https://ieefa.org/resources/taking-stock-oil-and-gas-sector-transition-sustainable-finance-proceeds-apace</w:t>
        </w:r>
      </w:hyperlink>
    </w:p>
    <w:p w14:paraId="5AC5C96E" w14:textId="01C89196" w:rsidR="00C23818" w:rsidRPr="00300353" w:rsidRDefault="00425812" w:rsidP="00FF3292">
      <w:pPr>
        <w:pStyle w:val="ListParagraph"/>
        <w:numPr>
          <w:ilvl w:val="0"/>
          <w:numId w:val="105"/>
        </w:numPr>
        <w:overflowPunct w:val="0"/>
        <w:autoSpaceDE w:val="0"/>
        <w:autoSpaceDN w:val="0"/>
        <w:adjustRightInd w:val="0"/>
        <w:ind w:left="288" w:hanging="288"/>
        <w:contextualSpacing w:val="0"/>
        <w:textAlignment w:val="baseline"/>
        <w:outlineLvl w:val="0"/>
        <w:rPr>
          <w:rFonts w:ascii="Times New Roman" w:eastAsia="Times New Roman" w:hAnsi="Times New Roman" w:cs="Times New Roman"/>
        </w:rPr>
      </w:pPr>
      <w:r w:rsidRPr="00300353">
        <w:rPr>
          <w:rFonts w:ascii="Times New Roman" w:eastAsia="Times New Roman" w:hAnsi="Times New Roman" w:cs="Times New Roman"/>
        </w:rPr>
        <w:t>“</w:t>
      </w:r>
      <w:r w:rsidR="00C23818" w:rsidRPr="00300353">
        <w:rPr>
          <w:rFonts w:ascii="Times New Roman" w:eastAsia="Times New Roman" w:hAnsi="Times New Roman" w:cs="Times New Roman"/>
        </w:rPr>
        <w:t>If You’re Worried About the Climate, Move Your Money</w:t>
      </w:r>
      <w:r w:rsidR="00A57D77">
        <w:rPr>
          <w:rFonts w:ascii="Times New Roman" w:eastAsia="Times New Roman" w:hAnsi="Times New Roman" w:cs="Times New Roman"/>
        </w:rPr>
        <w:t>.</w:t>
      </w:r>
      <w:r w:rsidR="00C23818" w:rsidRPr="00300353">
        <w:rPr>
          <w:rFonts w:ascii="Times New Roman" w:eastAsia="Times New Roman" w:hAnsi="Times New Roman" w:cs="Times New Roman"/>
        </w:rPr>
        <w:t xml:space="preserve">” </w:t>
      </w:r>
      <w:r w:rsidR="00A57D77">
        <w:rPr>
          <w:rFonts w:ascii="Times New Roman" w:eastAsia="Times New Roman" w:hAnsi="Times New Roman" w:cs="Times New Roman"/>
        </w:rPr>
        <w:t xml:space="preserve"> See this smart article here:</w:t>
      </w:r>
      <w:r w:rsidR="00C23818" w:rsidRPr="00300353">
        <w:rPr>
          <w:rFonts w:ascii="Times New Roman" w:eastAsia="Times New Roman" w:hAnsi="Times New Roman" w:cs="Times New Roman"/>
        </w:rPr>
        <w:t xml:space="preserve"> </w:t>
      </w:r>
      <w:hyperlink r:id="rId47" w:history="1">
        <w:r w:rsidR="00C23818" w:rsidRPr="00300353">
          <w:rPr>
            <w:rFonts w:ascii="Times New Roman" w:eastAsia="Times New Roman" w:hAnsi="Times New Roman" w:cs="Times New Roman"/>
            <w:b/>
            <w:bCs/>
            <w:color w:val="0000FF"/>
            <w:u w:val="single"/>
          </w:rPr>
          <w:t>https://www.theatlantic.com/science/archive/2023/10/climate-change-divestment-fossil-fuels/675635/</w:t>
        </w:r>
      </w:hyperlink>
      <w:r w:rsidR="00C23818" w:rsidRPr="00300353">
        <w:rPr>
          <w:rFonts w:ascii="Times New Roman" w:eastAsia="Times New Roman" w:hAnsi="Times New Roman" w:cs="Times New Roman"/>
        </w:rPr>
        <w:t xml:space="preserve"> </w:t>
      </w:r>
    </w:p>
    <w:p w14:paraId="70CD5BB2" w14:textId="77777777" w:rsidR="00C23818" w:rsidRPr="00300353" w:rsidRDefault="00C23818" w:rsidP="00FF3292">
      <w:pPr>
        <w:pStyle w:val="ListParagraph"/>
        <w:numPr>
          <w:ilvl w:val="0"/>
          <w:numId w:val="105"/>
        </w:numPr>
        <w:overflowPunct w:val="0"/>
        <w:autoSpaceDE w:val="0"/>
        <w:autoSpaceDN w:val="0"/>
        <w:adjustRightInd w:val="0"/>
        <w:ind w:left="288" w:hanging="288"/>
        <w:contextualSpacing w:val="0"/>
        <w:textAlignment w:val="baseline"/>
        <w:outlineLvl w:val="0"/>
        <w:rPr>
          <w:rFonts w:ascii="Times New Roman" w:eastAsia="Times New Roman" w:hAnsi="Times New Roman" w:cs="Times New Roman"/>
        </w:rPr>
      </w:pPr>
      <w:r w:rsidRPr="00300353">
        <w:rPr>
          <w:rFonts w:ascii="Times New Roman" w:eastAsia="Times New Roman" w:hAnsi="Times New Roman" w:cs="Times New Roman"/>
        </w:rPr>
        <w:t xml:space="preserve">How to divest from fossil fuels, no matter the size of your piggy bank:  Your college isn’t divesting, and your employer won’t offer fossil-free 401(k)s. Can you clean the oil slick off your retirement anyway? Sort of.  </w:t>
      </w:r>
      <w:hyperlink r:id="rId48" w:history="1">
        <w:r w:rsidRPr="00300353">
          <w:rPr>
            <w:rFonts w:ascii="Times New Roman" w:eastAsia="Times New Roman" w:hAnsi="Times New Roman" w:cs="Times New Roman"/>
            <w:b/>
            <w:bCs/>
            <w:color w:val="0000FF"/>
            <w:u w:val="single"/>
          </w:rPr>
          <w:t>https://grist.org/climate-energy/how-to-divest-from-fossil-fuels-no-matter-the-size-of-your-piggy-bank</w:t>
        </w:r>
        <w:r w:rsidRPr="00300353">
          <w:rPr>
            <w:rFonts w:ascii="Times New Roman" w:eastAsia="Times New Roman" w:hAnsi="Times New Roman" w:cs="Times New Roman"/>
            <w:color w:val="0000FF"/>
            <w:u w:val="single"/>
          </w:rPr>
          <w:t>/</w:t>
        </w:r>
      </w:hyperlink>
      <w:r w:rsidRPr="00300353">
        <w:rPr>
          <w:rFonts w:ascii="Times New Roman" w:eastAsia="Times New Roman" w:hAnsi="Times New Roman" w:cs="Times New Roman"/>
        </w:rPr>
        <w:t xml:space="preserve"> </w:t>
      </w:r>
    </w:p>
    <w:p w14:paraId="590E8911" w14:textId="77777777" w:rsidR="00425812" w:rsidRPr="00300353" w:rsidRDefault="00425812" w:rsidP="00FF3292">
      <w:pPr>
        <w:pStyle w:val="ListParagraph"/>
        <w:numPr>
          <w:ilvl w:val="0"/>
          <w:numId w:val="105"/>
        </w:numPr>
        <w:ind w:left="288" w:hanging="288"/>
        <w:contextualSpacing w:val="0"/>
        <w:rPr>
          <w:rFonts w:ascii="Times New Roman" w:eastAsia="Times New Roman" w:hAnsi="Times New Roman" w:cs="Times New Roman"/>
        </w:rPr>
      </w:pPr>
      <w:r w:rsidRPr="00300353">
        <w:rPr>
          <w:rFonts w:ascii="Times New Roman" w:eastAsia="Times New Roman" w:hAnsi="Times New Roman" w:cs="Times New Roman"/>
        </w:rPr>
        <w:t xml:space="preserve">Stop the Money Pipeline </w:t>
      </w:r>
      <w:bookmarkStart w:id="7" w:name="_Hlk149483020"/>
      <w:r w:rsidRPr="00300353">
        <w:rPr>
          <w:rFonts w:ascii="Times New Roman" w:eastAsia="Times New Roman" w:hAnsi="Times New Roman" w:cs="Times New Roman"/>
          <w:b/>
          <w:bCs/>
          <w:color w:val="0000FF"/>
        </w:rPr>
        <w:fldChar w:fldCharType="begin"/>
      </w:r>
      <w:r w:rsidRPr="00300353">
        <w:rPr>
          <w:rFonts w:ascii="Times New Roman" w:eastAsia="Times New Roman" w:hAnsi="Times New Roman" w:cs="Times New Roman"/>
          <w:b/>
          <w:bCs/>
          <w:color w:val="0000FF"/>
        </w:rPr>
        <w:instrText>HYPERLINK "https://stopthemoneypipeline.com"</w:instrText>
      </w:r>
      <w:r w:rsidRPr="00300353">
        <w:rPr>
          <w:rFonts w:ascii="Times New Roman" w:eastAsia="Times New Roman" w:hAnsi="Times New Roman" w:cs="Times New Roman"/>
          <w:b/>
          <w:bCs/>
          <w:color w:val="0000FF"/>
        </w:rPr>
      </w:r>
      <w:r w:rsidRPr="00300353">
        <w:rPr>
          <w:rFonts w:ascii="Times New Roman" w:eastAsia="Times New Roman" w:hAnsi="Times New Roman" w:cs="Times New Roman"/>
          <w:b/>
          <w:bCs/>
          <w:color w:val="0000FF"/>
        </w:rPr>
        <w:fldChar w:fldCharType="separate"/>
      </w:r>
      <w:r w:rsidRPr="00300353">
        <w:rPr>
          <w:rStyle w:val="Hyperlink"/>
          <w:rFonts w:ascii="Times New Roman" w:eastAsia="Times New Roman" w:hAnsi="Times New Roman" w:cs="Times New Roman"/>
          <w:b/>
          <w:bCs/>
          <w:color w:val="0000FF"/>
        </w:rPr>
        <w:t>https://stopthemoneypipeline.com</w:t>
      </w:r>
      <w:r w:rsidRPr="00300353">
        <w:rPr>
          <w:rFonts w:ascii="Times New Roman" w:eastAsia="Times New Roman" w:hAnsi="Times New Roman" w:cs="Times New Roman"/>
          <w:b/>
          <w:bCs/>
          <w:color w:val="0000FF"/>
        </w:rPr>
        <w:fldChar w:fldCharType="end"/>
      </w:r>
      <w:bookmarkEnd w:id="7"/>
      <w:r w:rsidRPr="00300353">
        <w:rPr>
          <w:rFonts w:ascii="Times New Roman" w:eastAsia="Times New Roman" w:hAnsi="Times New Roman" w:cs="Times New Roman"/>
        </w:rPr>
        <w:t xml:space="preserve"> </w:t>
      </w:r>
    </w:p>
    <w:p w14:paraId="093EFD72" w14:textId="77777777" w:rsidR="00425812" w:rsidRPr="00300353" w:rsidRDefault="00000000" w:rsidP="00FF3292">
      <w:pPr>
        <w:pStyle w:val="ListParagraph"/>
        <w:numPr>
          <w:ilvl w:val="0"/>
          <w:numId w:val="105"/>
        </w:numPr>
        <w:ind w:left="288" w:hanging="288"/>
        <w:contextualSpacing w:val="0"/>
        <w:rPr>
          <w:rFonts w:ascii="Times New Roman" w:eastAsia="Calibri" w:hAnsi="Times New Roman" w:cs="Times New Roman"/>
          <w:b/>
          <w:bCs/>
          <w:color w:val="000000"/>
          <w14:ligatures w14:val="standardContextual"/>
        </w:rPr>
      </w:pPr>
      <w:hyperlink r:id="rId49" w:history="1">
        <w:r w:rsidR="00425812" w:rsidRPr="00300353">
          <w:rPr>
            <w:rFonts w:ascii="Times New Roman" w:eastAsia="Calibri" w:hAnsi="Times New Roman" w:cs="Times New Roman"/>
            <w:b/>
            <w:bCs/>
            <w:color w:val="0000FF"/>
            <w:u w:val="single"/>
            <w14:ligatures w14:val="standardContextual"/>
          </w:rPr>
          <w:t>https://stand.earth/our-work/programs/climate-finance/</w:t>
        </w:r>
      </w:hyperlink>
      <w:r w:rsidR="00425812" w:rsidRPr="00300353">
        <w:rPr>
          <w:rFonts w:ascii="Times New Roman" w:eastAsia="Calibri" w:hAnsi="Times New Roman" w:cs="Times New Roman"/>
          <w:b/>
          <w:bCs/>
          <w:color w:val="0000FF"/>
          <w14:ligatures w14:val="standardContextual"/>
        </w:rPr>
        <w:t xml:space="preserve"> </w:t>
      </w:r>
    </w:p>
    <w:p w14:paraId="1143BA99" w14:textId="69EF6D63" w:rsidR="00C23818" w:rsidRPr="00300353" w:rsidRDefault="00C23818" w:rsidP="00FF3292">
      <w:pPr>
        <w:pStyle w:val="ListParagraph"/>
        <w:numPr>
          <w:ilvl w:val="0"/>
          <w:numId w:val="105"/>
        </w:numPr>
        <w:overflowPunct w:val="0"/>
        <w:autoSpaceDE w:val="0"/>
        <w:autoSpaceDN w:val="0"/>
        <w:adjustRightInd w:val="0"/>
        <w:ind w:left="288" w:hanging="288"/>
        <w:contextualSpacing w:val="0"/>
        <w:textAlignment w:val="baseline"/>
        <w:rPr>
          <w:rFonts w:ascii="Times New Roman" w:eastAsia="Times New Roman" w:hAnsi="Times New Roman" w:cs="Times New Roman"/>
        </w:rPr>
      </w:pPr>
      <w:r w:rsidRPr="00A57D77">
        <w:rPr>
          <w:rFonts w:ascii="Times New Roman" w:eastAsia="Times New Roman" w:hAnsi="Times New Roman" w:cs="Times New Roman"/>
          <w:b/>
          <w:bCs/>
        </w:rPr>
        <w:t xml:space="preserve">Students at Seattle University organized and accomplished divestment! </w:t>
      </w:r>
      <w:r w:rsidRPr="00300353">
        <w:rPr>
          <w:rFonts w:ascii="Times New Roman" w:eastAsia="Times New Roman" w:hAnsi="Times New Roman" w:cs="Times New Roman"/>
        </w:rPr>
        <w:t xml:space="preserve"> The students discovered that 6.1% of their funds were invested in fossil fuels.  The students organized, identified the persons responsible, and focused student pressure until they won.  See this:  </w:t>
      </w:r>
      <w:hyperlink r:id="rId50" w:history="1">
        <w:r w:rsidRPr="00300353">
          <w:rPr>
            <w:rFonts w:ascii="Times New Roman" w:eastAsia="Times New Roman" w:hAnsi="Times New Roman" w:cs="Times New Roman"/>
            <w:b/>
            <w:bCs/>
            <w:color w:val="0000FF"/>
            <w:u w:val="single"/>
          </w:rPr>
          <w:t>http://divestsu.weebly.com/</w:t>
        </w:r>
      </w:hyperlink>
      <w:r w:rsidRPr="00300353">
        <w:rPr>
          <w:rFonts w:ascii="Times New Roman" w:eastAsia="Times New Roman" w:hAnsi="Times New Roman" w:cs="Times New Roman"/>
        </w:rPr>
        <w:t xml:space="preserve"> </w:t>
      </w:r>
    </w:p>
    <w:p w14:paraId="6E5A27AB" w14:textId="77777777" w:rsidR="00C23818" w:rsidRPr="00300353" w:rsidRDefault="00C23818" w:rsidP="00FF3292">
      <w:pPr>
        <w:pStyle w:val="ListParagraph"/>
        <w:numPr>
          <w:ilvl w:val="0"/>
          <w:numId w:val="105"/>
        </w:numPr>
        <w:overflowPunct w:val="0"/>
        <w:autoSpaceDE w:val="0"/>
        <w:autoSpaceDN w:val="0"/>
        <w:adjustRightInd w:val="0"/>
        <w:ind w:left="288" w:hanging="288"/>
        <w:contextualSpacing w:val="0"/>
        <w:textAlignment w:val="baseline"/>
        <w:outlineLvl w:val="0"/>
        <w:rPr>
          <w:rFonts w:ascii="Times New Roman" w:eastAsia="Times New Roman" w:hAnsi="Times New Roman" w:cs="Times New Roman"/>
        </w:rPr>
      </w:pPr>
      <w:r w:rsidRPr="00300353">
        <w:rPr>
          <w:rFonts w:ascii="Times New Roman" w:eastAsia="Times New Roman" w:hAnsi="Times New Roman" w:cs="Times New Roman"/>
        </w:rPr>
        <w:t xml:space="preserve">More universities are divesting from fossil fuels:  </w:t>
      </w:r>
      <w:hyperlink r:id="rId51" w:history="1">
        <w:r w:rsidRPr="00300353">
          <w:rPr>
            <w:rFonts w:ascii="Times New Roman" w:eastAsia="Times New Roman" w:hAnsi="Times New Roman" w:cs="Times New Roman"/>
            <w:b/>
            <w:bCs/>
            <w:color w:val="0000FF"/>
            <w:u w:val="single"/>
          </w:rPr>
          <w:t>https://duckduckgo.com/?q=universities+divesting+from+fossil+fuels&amp;t=ffab&amp;atb=v321-1&amp;ia=web</w:t>
        </w:r>
      </w:hyperlink>
      <w:r w:rsidRPr="00300353">
        <w:rPr>
          <w:rFonts w:ascii="Times New Roman" w:eastAsia="Times New Roman" w:hAnsi="Times New Roman" w:cs="Times New Roman"/>
        </w:rPr>
        <w:t xml:space="preserve"> </w:t>
      </w:r>
    </w:p>
    <w:p w14:paraId="13B0ABC8" w14:textId="77777777" w:rsidR="00C23818" w:rsidRPr="005915B2" w:rsidRDefault="00C23818" w:rsidP="00FF3292">
      <w:pPr>
        <w:pStyle w:val="ListParagraph"/>
        <w:numPr>
          <w:ilvl w:val="0"/>
          <w:numId w:val="105"/>
        </w:numPr>
        <w:ind w:left="288" w:hanging="288"/>
        <w:contextualSpacing w:val="0"/>
        <w:rPr>
          <w:rFonts w:ascii="Times New Roman" w:eastAsia="Times New Roman" w:hAnsi="Times New Roman" w:cs="Times New Roman"/>
        </w:rPr>
      </w:pPr>
      <w:r w:rsidRPr="00300353">
        <w:rPr>
          <w:rFonts w:ascii="Times New Roman" w:eastAsia="Times New Roman" w:hAnsi="Times New Roman" w:cs="Times New Roman"/>
          <w:color w:val="000000"/>
        </w:rPr>
        <w:t xml:space="preserve">To urge colleges and universities to sell their investments in fossils fuels, click this link:  </w:t>
      </w:r>
      <w:hyperlink r:id="rId52" w:history="1">
        <w:r w:rsidRPr="00300353">
          <w:rPr>
            <w:rFonts w:ascii="Times New Roman" w:eastAsia="Times New Roman" w:hAnsi="Times New Roman" w:cs="Times New Roman"/>
            <w:b/>
            <w:bCs/>
            <w:color w:val="0000FF"/>
            <w:u w:val="single"/>
          </w:rPr>
          <w:t xml:space="preserve">Sign your name here to demand that colleges and universities divest from fossil fuels! </w:t>
        </w:r>
      </w:hyperlink>
    </w:p>
    <w:p w14:paraId="2041F482" w14:textId="30AE3FB4" w:rsidR="005915B2" w:rsidRPr="00300353" w:rsidRDefault="005915B2" w:rsidP="00FF3292">
      <w:pPr>
        <w:pStyle w:val="ListParagraph"/>
        <w:numPr>
          <w:ilvl w:val="0"/>
          <w:numId w:val="105"/>
        </w:numPr>
        <w:ind w:left="288" w:hanging="288"/>
        <w:contextualSpacing w:val="0"/>
        <w:rPr>
          <w:rFonts w:ascii="Times New Roman" w:eastAsia="Times New Roman" w:hAnsi="Times New Roman" w:cs="Times New Roman"/>
        </w:rPr>
      </w:pPr>
      <w:r>
        <w:rPr>
          <w:rFonts w:ascii="Times New Roman" w:eastAsia="Arial Unicode MS" w:hAnsi="Times New Roman" w:cs="Times New Roman"/>
          <w:color w:val="000000"/>
          <w:u w:color="000000"/>
          <w:bdr w:val="nil"/>
        </w:rPr>
        <w:t>Private Equity Stakeholder Project</w:t>
      </w:r>
      <w:r>
        <w:rPr>
          <w:rFonts w:ascii="Times New Roman" w:eastAsia="Arial Unicode MS" w:hAnsi="Times New Roman" w:cs="Times New Roman"/>
          <w:color w:val="000000"/>
          <w:u w:color="000000"/>
          <w:bdr w:val="nil"/>
        </w:rPr>
        <w:t xml:space="preserve">:  </w:t>
      </w:r>
      <w:hyperlink r:id="rId53" w:history="1">
        <w:r w:rsidRPr="00B902E4">
          <w:rPr>
            <w:rStyle w:val="Hyperlink"/>
            <w:rFonts w:ascii="Times New Roman" w:eastAsia="Arial Unicode MS" w:hAnsi="Times New Roman" w:cs="Times New Roman"/>
            <w:b/>
            <w:bCs/>
            <w:color w:val="0000FF"/>
            <w:bdr w:val="nil"/>
          </w:rPr>
          <w:t>https://pestakeholder.org</w:t>
        </w:r>
      </w:hyperlink>
    </w:p>
    <w:p w14:paraId="40EFFACA" w14:textId="46DED0FE" w:rsidR="00C23818" w:rsidRPr="00300353" w:rsidRDefault="005915B2" w:rsidP="00FF3292">
      <w:pPr>
        <w:pStyle w:val="ListParagraph"/>
        <w:numPr>
          <w:ilvl w:val="0"/>
          <w:numId w:val="105"/>
        </w:numPr>
        <w:overflowPunct w:val="0"/>
        <w:autoSpaceDE w:val="0"/>
        <w:autoSpaceDN w:val="0"/>
        <w:adjustRightInd w:val="0"/>
        <w:ind w:left="288" w:hanging="288"/>
        <w:contextualSpacing w:val="0"/>
        <w:textAlignment w:val="baseline"/>
        <w:rPr>
          <w:rFonts w:ascii="Times New Roman" w:eastAsia="Times New Roman" w:hAnsi="Times New Roman" w:cs="Times New Roman"/>
          <w:b/>
          <w:color w:val="000000"/>
        </w:rPr>
      </w:pPr>
      <w:r>
        <w:rPr>
          <w:rFonts w:ascii="Times New Roman" w:eastAsia="Times New Roman" w:hAnsi="Times New Roman" w:cs="Times New Roman"/>
          <w:color w:val="000000"/>
        </w:rPr>
        <w:t xml:space="preserve">See </w:t>
      </w:r>
      <w:r w:rsidR="00C23818" w:rsidRPr="00300353">
        <w:rPr>
          <w:rFonts w:ascii="Times New Roman" w:eastAsia="Times New Roman" w:hAnsi="Times New Roman" w:cs="Times New Roman"/>
          <w:color w:val="000000"/>
        </w:rPr>
        <w:t>Mark Jacobson’s graph and info</w:t>
      </w:r>
      <w:r>
        <w:rPr>
          <w:rFonts w:ascii="Times New Roman" w:eastAsia="Times New Roman" w:hAnsi="Times New Roman" w:cs="Times New Roman"/>
          <w:color w:val="000000"/>
        </w:rPr>
        <w:t>rmation</w:t>
      </w:r>
      <w:r w:rsidR="00C23818" w:rsidRPr="00300353">
        <w:rPr>
          <w:rFonts w:ascii="Times New Roman" w:eastAsia="Times New Roman" w:hAnsi="Times New Roman" w:cs="Times New Roman"/>
          <w:color w:val="000000"/>
        </w:rPr>
        <w:t xml:space="preserve"> about transitioning to clean energy</w:t>
      </w:r>
      <w:r>
        <w:rPr>
          <w:rFonts w:ascii="Times New Roman" w:eastAsia="Times New Roman" w:hAnsi="Times New Roman" w:cs="Times New Roman"/>
          <w:color w:val="000000"/>
        </w:rPr>
        <w:t xml:space="preserve">: </w:t>
      </w:r>
      <w:r w:rsidR="00C23818" w:rsidRPr="00300353">
        <w:rPr>
          <w:rFonts w:ascii="Times New Roman" w:eastAsia="Times New Roman" w:hAnsi="Times New Roman" w:cs="Times New Roman"/>
          <w:color w:val="000000"/>
        </w:rPr>
        <w:t xml:space="preserve"> </w:t>
      </w:r>
      <w:hyperlink r:id="rId54" w:history="1">
        <w:r w:rsidR="00C23818" w:rsidRPr="00300353">
          <w:rPr>
            <w:rFonts w:ascii="Times New Roman" w:eastAsia="Times New Roman" w:hAnsi="Times New Roman" w:cs="Times New Roman"/>
            <w:b/>
            <w:color w:val="0000FF"/>
            <w:u w:val="single"/>
          </w:rPr>
          <w:t>http://thesolutionsproject.org/why-clean-energy/</w:t>
        </w:r>
      </w:hyperlink>
    </w:p>
    <w:p w14:paraId="0C659FC1" w14:textId="77777777" w:rsidR="00C23818" w:rsidRPr="00300353" w:rsidRDefault="00000000" w:rsidP="00FF3292">
      <w:pPr>
        <w:pStyle w:val="ListParagraph"/>
        <w:numPr>
          <w:ilvl w:val="0"/>
          <w:numId w:val="105"/>
        </w:numPr>
        <w:ind w:left="288" w:hanging="288"/>
        <w:contextualSpacing w:val="0"/>
        <w:rPr>
          <w:rFonts w:ascii="Times New Roman" w:eastAsia="Calibri" w:hAnsi="Times New Roman" w:cs="Times New Roman"/>
          <w:b/>
          <w:bCs/>
          <w:color w:val="000000"/>
          <w14:ligatures w14:val="standardContextual"/>
        </w:rPr>
      </w:pPr>
      <w:hyperlink r:id="rId55" w:history="1">
        <w:r w:rsidR="00C23818" w:rsidRPr="00300353">
          <w:rPr>
            <w:rFonts w:ascii="Times New Roman" w:eastAsia="Calibri" w:hAnsi="Times New Roman" w:cs="Times New Roman"/>
            <w:b/>
            <w:bCs/>
            <w:color w:val="0000FF"/>
            <w:u w:val="single"/>
            <w14:ligatures w14:val="standardContextual"/>
          </w:rPr>
          <w:t>https://climatesafepensions.org/</w:t>
        </w:r>
      </w:hyperlink>
      <w:r w:rsidR="00C23818" w:rsidRPr="00300353">
        <w:rPr>
          <w:rFonts w:ascii="Times New Roman" w:eastAsia="Calibri" w:hAnsi="Times New Roman" w:cs="Times New Roman"/>
          <w:b/>
          <w:bCs/>
          <w:color w:val="1F4E79"/>
          <w14:ligatures w14:val="standardContextual"/>
        </w:rPr>
        <w:t xml:space="preserve"> </w:t>
      </w:r>
    </w:p>
    <w:p w14:paraId="31AE788B" w14:textId="77777777" w:rsidR="00C23818" w:rsidRPr="00300353" w:rsidRDefault="00000000" w:rsidP="00FF3292">
      <w:pPr>
        <w:pStyle w:val="ListParagraph"/>
        <w:numPr>
          <w:ilvl w:val="0"/>
          <w:numId w:val="105"/>
        </w:numPr>
        <w:overflowPunct w:val="0"/>
        <w:autoSpaceDE w:val="0"/>
        <w:autoSpaceDN w:val="0"/>
        <w:adjustRightInd w:val="0"/>
        <w:ind w:left="288" w:hanging="288"/>
        <w:contextualSpacing w:val="0"/>
        <w:textAlignment w:val="baseline"/>
        <w:outlineLvl w:val="0"/>
        <w:rPr>
          <w:rFonts w:ascii="Times New Roman" w:eastAsia="Times New Roman" w:hAnsi="Times New Roman" w:cs="Times New Roman"/>
          <w:b/>
          <w:bCs/>
        </w:rPr>
      </w:pPr>
      <w:hyperlink r:id="rId56" w:history="1">
        <w:r w:rsidR="00C23818" w:rsidRPr="00300353">
          <w:rPr>
            <w:rFonts w:ascii="Times New Roman" w:eastAsia="Times New Roman" w:hAnsi="Times New Roman" w:cs="Times New Roman"/>
            <w:b/>
            <w:bCs/>
            <w:color w:val="0000FF"/>
            <w:u w:val="single"/>
          </w:rPr>
          <w:t>www.350.org</w:t>
        </w:r>
      </w:hyperlink>
      <w:r w:rsidR="00C23818" w:rsidRPr="00300353">
        <w:rPr>
          <w:rFonts w:ascii="Times New Roman" w:eastAsia="Times New Roman" w:hAnsi="Times New Roman" w:cs="Times New Roman"/>
          <w:b/>
          <w:bCs/>
        </w:rPr>
        <w:t xml:space="preserve"> </w:t>
      </w:r>
    </w:p>
    <w:p w14:paraId="0D5346A3" w14:textId="77777777" w:rsidR="00C23818" w:rsidRPr="00C9130C" w:rsidRDefault="00000000" w:rsidP="00FF3292">
      <w:pPr>
        <w:pStyle w:val="ListParagraph"/>
        <w:numPr>
          <w:ilvl w:val="0"/>
          <w:numId w:val="105"/>
        </w:numPr>
        <w:overflowPunct w:val="0"/>
        <w:autoSpaceDE w:val="0"/>
        <w:autoSpaceDN w:val="0"/>
        <w:adjustRightInd w:val="0"/>
        <w:ind w:left="288" w:hanging="288"/>
        <w:contextualSpacing w:val="0"/>
        <w:textAlignment w:val="baseline"/>
        <w:outlineLvl w:val="0"/>
        <w:rPr>
          <w:rFonts w:ascii="Times New Roman" w:eastAsia="Times New Roman" w:hAnsi="Times New Roman" w:cs="Times New Roman"/>
          <w:b/>
          <w:bCs/>
          <w:color w:val="000000"/>
        </w:rPr>
      </w:pPr>
      <w:hyperlink r:id="rId57" w:history="1">
        <w:r w:rsidR="00C23818" w:rsidRPr="00300353">
          <w:rPr>
            <w:rFonts w:ascii="Times New Roman" w:eastAsia="Times New Roman" w:hAnsi="Times New Roman" w:cs="Times New Roman"/>
            <w:b/>
            <w:bCs/>
            <w:color w:val="0000FF"/>
            <w:u w:val="single"/>
          </w:rPr>
          <w:t>www.greenamerica.org</w:t>
        </w:r>
      </w:hyperlink>
    </w:p>
    <w:p w14:paraId="2D032F2F" w14:textId="33ECBBC2" w:rsidR="00C9130C" w:rsidRPr="00E1616F" w:rsidRDefault="00C9130C" w:rsidP="00FF3292">
      <w:pPr>
        <w:pStyle w:val="ListParagraph"/>
        <w:numPr>
          <w:ilvl w:val="0"/>
          <w:numId w:val="105"/>
        </w:numPr>
        <w:overflowPunct w:val="0"/>
        <w:autoSpaceDE w:val="0"/>
        <w:autoSpaceDN w:val="0"/>
        <w:adjustRightInd w:val="0"/>
        <w:ind w:left="288" w:hanging="288"/>
        <w:contextualSpacing w:val="0"/>
        <w:textAlignment w:val="baseline"/>
        <w:outlineLvl w:val="0"/>
        <w:rPr>
          <w:rFonts w:ascii="Times New Roman" w:eastAsia="Times New Roman" w:hAnsi="Times New Roman" w:cs="Times New Roman"/>
          <w:color w:val="000000" w:themeColor="text1"/>
        </w:rPr>
      </w:pPr>
      <w:r w:rsidRPr="00E1616F">
        <w:rPr>
          <w:rFonts w:ascii="Times New Roman" w:eastAsia="Times New Roman" w:hAnsi="Times New Roman" w:cs="Times New Roman"/>
          <w:b/>
          <w:bCs/>
          <w:color w:val="000000" w:themeColor="text1"/>
        </w:rPr>
        <w:t>Thurston Climate Action Team works within Thurston County WA</w:t>
      </w:r>
      <w:r w:rsidRPr="00C9130C">
        <w:rPr>
          <w:rFonts w:ascii="Times New Roman" w:eastAsia="Times New Roman" w:hAnsi="Times New Roman" w:cs="Times New Roman"/>
          <w:color w:val="000000" w:themeColor="text1"/>
        </w:rPr>
        <w:t xml:space="preserve"> to promote practical ways to protect the climate, including urging local governments to take smart actions.  </w:t>
      </w:r>
      <w:hyperlink r:id="rId58" w:history="1">
        <w:r w:rsidR="00E1616F" w:rsidRPr="00E1616F">
          <w:rPr>
            <w:rStyle w:val="Hyperlink"/>
            <w:rFonts w:ascii="Times New Roman" w:eastAsia="Times New Roman" w:hAnsi="Times New Roman" w:cs="Times New Roman"/>
            <w:b/>
            <w:bCs/>
            <w:color w:val="0000FF"/>
          </w:rPr>
          <w:t>https://thurstonclimateaction.org/</w:t>
        </w:r>
      </w:hyperlink>
      <w:r w:rsidR="00E1616F">
        <w:rPr>
          <w:rFonts w:ascii="Times New Roman" w:eastAsia="Times New Roman" w:hAnsi="Times New Roman" w:cs="Times New Roman"/>
          <w:color w:val="000000" w:themeColor="text1"/>
        </w:rPr>
        <w:t xml:space="preserve">  </w:t>
      </w:r>
      <w:r w:rsidR="00E1616F" w:rsidRPr="00E1616F">
        <w:rPr>
          <w:rFonts w:ascii="Times New Roman" w:eastAsia="Times New Roman" w:hAnsi="Times New Roman" w:cs="Times New Roman"/>
          <w:color w:val="000000" w:themeColor="text1"/>
        </w:rPr>
        <w:t>(</w:t>
      </w:r>
      <w:r w:rsidR="00E1616F" w:rsidRPr="00E1616F">
        <w:rPr>
          <w:rFonts w:ascii="Times New Roman" w:eastAsia="Times New Roman" w:hAnsi="Times New Roman" w:cs="Times New Roman"/>
          <w:color w:val="000000" w:themeColor="text1"/>
        </w:rPr>
        <w:t>360</w:t>
      </w:r>
      <w:r w:rsidR="00E1616F" w:rsidRPr="00E1616F">
        <w:rPr>
          <w:rFonts w:ascii="Times New Roman" w:eastAsia="Times New Roman" w:hAnsi="Times New Roman" w:cs="Times New Roman"/>
          <w:color w:val="000000" w:themeColor="text1"/>
        </w:rPr>
        <w:t xml:space="preserve">) </w:t>
      </w:r>
      <w:r w:rsidR="00E1616F" w:rsidRPr="00E1616F">
        <w:rPr>
          <w:rFonts w:ascii="Times New Roman" w:eastAsia="Times New Roman" w:hAnsi="Times New Roman" w:cs="Times New Roman"/>
          <w:color w:val="000000" w:themeColor="text1"/>
        </w:rPr>
        <w:t>350-6507</w:t>
      </w:r>
    </w:p>
    <w:p w14:paraId="457D3CF0" w14:textId="77777777" w:rsidR="00226628" w:rsidRPr="0085063E" w:rsidRDefault="00226628" w:rsidP="00FF3292">
      <w:pPr>
        <w:spacing w:after="120"/>
        <w:ind w:left="0" w:firstLine="288"/>
        <w:rPr>
          <w:rFonts w:ascii="Times New Roman" w:eastAsia="Times New Roman" w:hAnsi="Times New Roman" w:cs="Times New Roman"/>
        </w:rPr>
      </w:pPr>
    </w:p>
    <w:p w14:paraId="369493F8" w14:textId="552054C3" w:rsidR="00300353" w:rsidRDefault="00300353">
      <w:pPr>
        <w:rPr>
          <w:rFonts w:ascii="Times New Roman" w:eastAsia="Times New Roman" w:hAnsi="Times New Roman" w:cs="Times New Roman"/>
        </w:rPr>
      </w:pPr>
      <w:r>
        <w:rPr>
          <w:rFonts w:ascii="Times New Roman" w:eastAsia="Times New Roman" w:hAnsi="Times New Roman" w:cs="Times New Roman"/>
        </w:rPr>
        <w:br w:type="page"/>
      </w:r>
    </w:p>
    <w:p w14:paraId="429321B8" w14:textId="7EE4593A" w:rsidR="00226628" w:rsidRDefault="00226628" w:rsidP="00226628">
      <w:pPr>
        <w:pBdr>
          <w:top w:val="single" w:sz="4" w:space="1" w:color="auto"/>
        </w:pBdr>
        <w:overflowPunct w:val="0"/>
        <w:autoSpaceDE w:val="0"/>
        <w:autoSpaceDN w:val="0"/>
        <w:adjustRightInd w:val="0"/>
        <w:spacing w:after="120"/>
        <w:ind w:left="0" w:firstLine="0"/>
        <w:textAlignment w:val="baseline"/>
        <w:rPr>
          <w:rFonts w:ascii="Arial" w:eastAsia="Times New Roman" w:hAnsi="Arial" w:cs="Arial"/>
          <w:b/>
          <w:bCs/>
          <w:sz w:val="28"/>
          <w:szCs w:val="28"/>
        </w:rPr>
      </w:pPr>
      <w:r w:rsidRPr="00226628">
        <w:rPr>
          <w:rFonts w:ascii="Arial" w:eastAsia="Times New Roman" w:hAnsi="Arial" w:cs="Arial"/>
          <w:b/>
          <w:bCs/>
          <w:sz w:val="28"/>
          <w:szCs w:val="28"/>
        </w:rPr>
        <w:t>Glen’s closing encouragement</w:t>
      </w:r>
      <w:r>
        <w:rPr>
          <w:rFonts w:ascii="Arial" w:eastAsia="Times New Roman" w:hAnsi="Arial" w:cs="Arial"/>
          <w:b/>
          <w:bCs/>
          <w:sz w:val="28"/>
          <w:szCs w:val="28"/>
        </w:rPr>
        <w:t>:</w:t>
      </w:r>
    </w:p>
    <w:p w14:paraId="76B29729" w14:textId="77777777" w:rsidR="00654634" w:rsidRDefault="00654634"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654634" w:rsidSect="00FE279D">
          <w:type w:val="continuous"/>
          <w:pgSz w:w="12240" w:h="15840" w:code="1"/>
          <w:pgMar w:top="720" w:right="720" w:bottom="720" w:left="720" w:header="720" w:footer="720" w:gutter="0"/>
          <w:cols w:space="288"/>
          <w:docGrid w:linePitch="299"/>
        </w:sectPr>
      </w:pPr>
    </w:p>
    <w:p w14:paraId="521C27B3" w14:textId="47994239" w:rsidR="00C23818" w:rsidRPr="00C23818" w:rsidRDefault="00226628"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r>
        <w:rPr>
          <w:rFonts w:ascii="Times New Roman" w:eastAsia="Times New Roman" w:hAnsi="Times New Roman" w:cs="Times New Roman"/>
        </w:rPr>
        <w:t xml:space="preserve">Glen thanked </w:t>
      </w:r>
      <w:r w:rsidR="00C23818" w:rsidRPr="00C23818">
        <w:rPr>
          <w:rFonts w:ascii="Times New Roman" w:eastAsia="Times New Roman" w:hAnsi="Times New Roman" w:cs="Times New Roman"/>
        </w:rPr>
        <w:t>Donna Albert and Kristin Edmark for sharing their information and insights with us.</w:t>
      </w:r>
    </w:p>
    <w:p w14:paraId="1D2BEE92" w14:textId="28C6EE03" w:rsidR="00C23818" w:rsidRPr="00C23818" w:rsidRDefault="00226628"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Pr>
          <w:rFonts w:ascii="Times New Roman" w:eastAsia="Times New Roman" w:hAnsi="Times New Roman" w:cs="Times New Roman"/>
        </w:rPr>
        <w:t xml:space="preserve">He also thanked </w:t>
      </w:r>
      <w:r w:rsidR="00C23818" w:rsidRPr="00C23818">
        <w:rPr>
          <w:rFonts w:ascii="Times New Roman" w:eastAsia="Times New Roman" w:hAnsi="Times New Roman" w:cs="Times New Roman"/>
        </w:rPr>
        <w:t>thank the people who have been watching this TV program.</w:t>
      </w:r>
    </w:p>
    <w:p w14:paraId="0599450E" w14:textId="4F9B3639" w:rsidR="00C23818" w:rsidRPr="00B34852" w:rsidRDefault="00B34852"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b/>
          <w:bCs/>
        </w:rPr>
      </w:pPr>
      <w:r w:rsidRPr="00B34852">
        <w:rPr>
          <w:rFonts w:ascii="Times New Roman" w:eastAsia="Times New Roman" w:hAnsi="Times New Roman" w:cs="Times New Roman"/>
          <w:b/>
          <w:bCs/>
        </w:rPr>
        <w:t>He said t</w:t>
      </w:r>
      <w:r w:rsidR="00C23818" w:rsidRPr="00B34852">
        <w:rPr>
          <w:rFonts w:ascii="Times New Roman" w:eastAsia="Times New Roman" w:hAnsi="Times New Roman" w:cs="Times New Roman"/>
          <w:b/>
          <w:bCs/>
        </w:rPr>
        <w:t xml:space="preserve">he climate crisis is seriously hurting our </w:t>
      </w:r>
      <w:r w:rsidR="00C23818" w:rsidRPr="00B34852">
        <w:rPr>
          <w:rFonts w:ascii="Times New Roman" w:eastAsia="Times New Roman" w:hAnsi="Times New Roman" w:cs="Times New Roman"/>
          <w:b/>
          <w:bCs/>
          <w:u w:val="single"/>
        </w:rPr>
        <w:t>environmenta</w:t>
      </w:r>
      <w:r w:rsidR="00C23818" w:rsidRPr="00B34852">
        <w:rPr>
          <w:rFonts w:ascii="Times New Roman" w:eastAsia="Times New Roman" w:hAnsi="Times New Roman" w:cs="Times New Roman"/>
          <w:b/>
          <w:bCs/>
        </w:rPr>
        <w:t xml:space="preserve">l and </w:t>
      </w:r>
      <w:r w:rsidR="00C23818" w:rsidRPr="00B34852">
        <w:rPr>
          <w:rFonts w:ascii="Times New Roman" w:eastAsia="Times New Roman" w:hAnsi="Times New Roman" w:cs="Times New Roman"/>
          <w:b/>
          <w:bCs/>
          <w:u w:val="single"/>
        </w:rPr>
        <w:t>social</w:t>
      </w:r>
      <w:r w:rsidR="00C23818" w:rsidRPr="00B34852">
        <w:rPr>
          <w:rFonts w:ascii="Times New Roman" w:eastAsia="Times New Roman" w:hAnsi="Times New Roman" w:cs="Times New Roman"/>
          <w:b/>
          <w:bCs/>
        </w:rPr>
        <w:t xml:space="preserve"> well-being.  </w:t>
      </w:r>
      <w:r w:rsidRPr="00B34852">
        <w:rPr>
          <w:rFonts w:ascii="Times New Roman" w:eastAsia="Times New Roman" w:hAnsi="Times New Roman" w:cs="Times New Roman"/>
          <w:b/>
          <w:bCs/>
        </w:rPr>
        <w:t>W</w:t>
      </w:r>
      <w:r w:rsidR="00C23818" w:rsidRPr="00B34852">
        <w:rPr>
          <w:rFonts w:ascii="Times New Roman" w:eastAsia="Times New Roman" w:hAnsi="Times New Roman" w:cs="Times New Roman"/>
          <w:b/>
          <w:bCs/>
        </w:rPr>
        <w:t xml:space="preserve">e need to </w:t>
      </w:r>
      <w:r w:rsidR="00C23818" w:rsidRPr="001E201C">
        <w:rPr>
          <w:rFonts w:ascii="Times New Roman" w:eastAsia="Times New Roman" w:hAnsi="Times New Roman" w:cs="Times New Roman"/>
          <w:b/>
          <w:bCs/>
          <w:u w:val="single"/>
        </w:rPr>
        <w:t>also</w:t>
      </w:r>
      <w:r w:rsidR="00C23818" w:rsidRPr="00B34852">
        <w:rPr>
          <w:rFonts w:ascii="Times New Roman" w:eastAsia="Times New Roman" w:hAnsi="Times New Roman" w:cs="Times New Roman"/>
          <w:b/>
          <w:bCs/>
        </w:rPr>
        <w:t xml:space="preserve"> recognize that the climate crisis</w:t>
      </w:r>
      <w:r w:rsidR="001E201C">
        <w:rPr>
          <w:rFonts w:ascii="Times New Roman" w:eastAsia="Times New Roman" w:hAnsi="Times New Roman" w:cs="Times New Roman"/>
          <w:b/>
          <w:bCs/>
        </w:rPr>
        <w:t xml:space="preserve"> is</w:t>
      </w:r>
      <w:r w:rsidR="00C23818" w:rsidRPr="00B34852">
        <w:rPr>
          <w:rFonts w:ascii="Times New Roman" w:eastAsia="Times New Roman" w:hAnsi="Times New Roman" w:cs="Times New Roman"/>
          <w:b/>
          <w:bCs/>
        </w:rPr>
        <w:t xml:space="preserve"> endanger</w:t>
      </w:r>
      <w:r w:rsidR="001E201C">
        <w:rPr>
          <w:rFonts w:ascii="Times New Roman" w:eastAsia="Times New Roman" w:hAnsi="Times New Roman" w:cs="Times New Roman"/>
          <w:b/>
          <w:bCs/>
        </w:rPr>
        <w:t>ing</w:t>
      </w:r>
      <w:r w:rsidR="00C23818" w:rsidRPr="00B34852">
        <w:rPr>
          <w:rFonts w:ascii="Times New Roman" w:eastAsia="Times New Roman" w:hAnsi="Times New Roman" w:cs="Times New Roman"/>
          <w:b/>
          <w:bCs/>
        </w:rPr>
        <w:t xml:space="preserve"> our </w:t>
      </w:r>
      <w:r w:rsidR="00C23818" w:rsidRPr="00B34852">
        <w:rPr>
          <w:rFonts w:ascii="Times New Roman" w:eastAsia="Times New Roman" w:hAnsi="Times New Roman" w:cs="Times New Roman"/>
          <w:b/>
          <w:bCs/>
          <w:u w:val="single"/>
        </w:rPr>
        <w:t>financial</w:t>
      </w:r>
      <w:r w:rsidR="00C23818" w:rsidRPr="00B34852">
        <w:rPr>
          <w:rFonts w:ascii="Times New Roman" w:eastAsia="Times New Roman" w:hAnsi="Times New Roman" w:cs="Times New Roman"/>
          <w:b/>
          <w:bCs/>
        </w:rPr>
        <w:t xml:space="preserve"> well-being.</w:t>
      </w:r>
    </w:p>
    <w:p w14:paraId="63FAD05F" w14:textId="77777777" w:rsidR="00C23818" w:rsidRPr="00C23818" w:rsidRDefault="00C23818"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C23818">
        <w:rPr>
          <w:rFonts w:ascii="Times New Roman" w:eastAsia="Times New Roman" w:hAnsi="Times New Roman" w:cs="Times New Roman"/>
          <w:u w:val="single"/>
        </w:rPr>
        <w:t>A crisis forces us to make decisions</w:t>
      </w:r>
      <w:r w:rsidRPr="00C23818">
        <w:rPr>
          <w:rFonts w:ascii="Times New Roman" w:eastAsia="Times New Roman" w:hAnsi="Times New Roman" w:cs="Times New Roman"/>
        </w:rPr>
        <w:t xml:space="preserve"> that will get us out of the crisis.  Donna and Kristin and other good folks are urging smart decisions to </w:t>
      </w:r>
      <w:r w:rsidRPr="00C23818">
        <w:rPr>
          <w:rFonts w:ascii="Times New Roman" w:eastAsia="Times New Roman" w:hAnsi="Times New Roman" w:cs="Times New Roman"/>
          <w:u w:val="single"/>
        </w:rPr>
        <w:t>save us money</w:t>
      </w:r>
      <w:r w:rsidRPr="00C23818">
        <w:rPr>
          <w:rFonts w:ascii="Times New Roman" w:eastAsia="Times New Roman" w:hAnsi="Times New Roman" w:cs="Times New Roman"/>
        </w:rPr>
        <w:t xml:space="preserve"> as well as </w:t>
      </w:r>
      <w:r w:rsidRPr="00C23818">
        <w:rPr>
          <w:rFonts w:ascii="Times New Roman" w:eastAsia="Times New Roman" w:hAnsi="Times New Roman" w:cs="Times New Roman"/>
          <w:u w:val="single"/>
        </w:rPr>
        <w:t>save our climate</w:t>
      </w:r>
      <w:r w:rsidRPr="00C23818">
        <w:rPr>
          <w:rFonts w:ascii="Times New Roman" w:eastAsia="Times New Roman" w:hAnsi="Times New Roman" w:cs="Times New Roman"/>
        </w:rPr>
        <w:t>.</w:t>
      </w:r>
    </w:p>
    <w:p w14:paraId="2818C5BF" w14:textId="591564FE" w:rsidR="00C23818" w:rsidRPr="00B34852" w:rsidRDefault="00C23818"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b/>
          <w:bCs/>
        </w:rPr>
      </w:pPr>
      <w:r w:rsidRPr="00B34852">
        <w:rPr>
          <w:rFonts w:ascii="Times New Roman" w:eastAsia="Times New Roman" w:hAnsi="Times New Roman" w:cs="Times New Roman"/>
          <w:b/>
          <w:bCs/>
        </w:rPr>
        <w:t>For many years people assumed that it was safe to invest in coal, oil and natural gas companies.  Not anymore!  The fossil fuel industry is not sustainable, so it has become extremely risky.</w:t>
      </w:r>
    </w:p>
    <w:p w14:paraId="5967062E" w14:textId="2C84FD36" w:rsidR="00C23818" w:rsidRPr="00B34852" w:rsidRDefault="00C23818"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b/>
          <w:bCs/>
        </w:rPr>
      </w:pPr>
      <w:r w:rsidRPr="00B34852">
        <w:rPr>
          <w:rFonts w:ascii="Times New Roman" w:eastAsia="Times New Roman" w:hAnsi="Times New Roman" w:cs="Times New Roman"/>
          <w:b/>
          <w:bCs/>
        </w:rPr>
        <w:t>Individuals and various kinds of financial funds – including pension systems – need to sell off their investments in coal, oil</w:t>
      </w:r>
      <w:r w:rsidR="001E201C">
        <w:rPr>
          <w:rFonts w:ascii="Times New Roman" w:eastAsia="Times New Roman" w:hAnsi="Times New Roman" w:cs="Times New Roman"/>
          <w:b/>
          <w:bCs/>
        </w:rPr>
        <w:t>,</w:t>
      </w:r>
      <w:r w:rsidRPr="00B34852">
        <w:rPr>
          <w:rFonts w:ascii="Times New Roman" w:eastAsia="Times New Roman" w:hAnsi="Times New Roman" w:cs="Times New Roman"/>
          <w:b/>
          <w:bCs/>
        </w:rPr>
        <w:t xml:space="preserve"> natural gas</w:t>
      </w:r>
      <w:r w:rsidR="001E201C">
        <w:rPr>
          <w:rFonts w:ascii="Times New Roman" w:eastAsia="Times New Roman" w:hAnsi="Times New Roman" w:cs="Times New Roman"/>
          <w:b/>
          <w:bCs/>
        </w:rPr>
        <w:t>, pipelines, etc</w:t>
      </w:r>
      <w:r w:rsidRPr="00B34852">
        <w:rPr>
          <w:rFonts w:ascii="Times New Roman" w:eastAsia="Times New Roman" w:hAnsi="Times New Roman" w:cs="Times New Roman"/>
          <w:b/>
          <w:bCs/>
        </w:rPr>
        <w:t>.</w:t>
      </w:r>
    </w:p>
    <w:p w14:paraId="6064EBB9" w14:textId="77777777" w:rsidR="00C23818" w:rsidRPr="00C23818" w:rsidRDefault="00C23818"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C23818">
        <w:rPr>
          <w:rFonts w:ascii="Times New Roman" w:eastAsia="Times New Roman" w:hAnsi="Times New Roman" w:cs="Times New Roman"/>
        </w:rPr>
        <w:t>We must recognize the train wreck coming our way, and divest promptly from the increasingly risky investments related to fossil fuels!   Sell off now before the bubble bursts!</w:t>
      </w:r>
    </w:p>
    <w:p w14:paraId="1AB41052" w14:textId="77777777" w:rsidR="00C23818" w:rsidRPr="00C23818" w:rsidRDefault="00C23818" w:rsidP="00F66830">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r w:rsidRPr="00C23818">
        <w:rPr>
          <w:rFonts w:ascii="Times New Roman" w:eastAsia="Times New Roman" w:hAnsi="Times New Roman" w:cs="Times New Roman"/>
        </w:rPr>
        <w:t>Please help us protect our financial well-being, in addition to protecting Planet Earth.</w:t>
      </w:r>
    </w:p>
    <w:p w14:paraId="3C5DE9D8" w14:textId="77777777" w:rsidR="00654634" w:rsidRDefault="00654634"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sectPr w:rsidR="00654634" w:rsidSect="00654634">
          <w:type w:val="continuous"/>
          <w:pgSz w:w="12240" w:h="15840" w:code="1"/>
          <w:pgMar w:top="720" w:right="720" w:bottom="720" w:left="720" w:header="720" w:footer="720" w:gutter="0"/>
          <w:cols w:num="2" w:space="288"/>
          <w:docGrid w:linePitch="299"/>
        </w:sectPr>
      </w:pPr>
    </w:p>
    <w:p w14:paraId="2362AEB0" w14:textId="77777777" w:rsidR="003C5691" w:rsidRPr="003C5691" w:rsidRDefault="003C5691" w:rsidP="00F66830">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p>
    <w:p w14:paraId="4241362B" w14:textId="77777777" w:rsidR="0048794A" w:rsidRPr="003C5691" w:rsidRDefault="0048794A" w:rsidP="00D5165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p>
    <w:p w14:paraId="44DDC850" w14:textId="77777777" w:rsidR="0048794A" w:rsidRPr="003C5691" w:rsidRDefault="0048794A" w:rsidP="00D5165B">
      <w:pPr>
        <w:overflowPunct w:val="0"/>
        <w:autoSpaceDE w:val="0"/>
        <w:autoSpaceDN w:val="0"/>
        <w:adjustRightInd w:val="0"/>
        <w:spacing w:after="120"/>
        <w:ind w:left="0" w:firstLine="288"/>
        <w:jc w:val="both"/>
        <w:textAlignment w:val="baseline"/>
        <w:outlineLvl w:val="0"/>
        <w:rPr>
          <w:rFonts w:ascii="Times New Roman" w:eastAsia="Times New Roman" w:hAnsi="Times New Roman" w:cs="Times New Roman"/>
        </w:rPr>
      </w:pPr>
    </w:p>
    <w:p w14:paraId="4DD87D60" w14:textId="77777777" w:rsidR="0048794A" w:rsidRDefault="0048794A" w:rsidP="0048794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374077BF" w14:textId="77777777" w:rsidR="0048794A" w:rsidRPr="004721CE" w:rsidRDefault="0048794A" w:rsidP="0048794A">
      <w:pPr>
        <w:overflowPunct w:val="0"/>
        <w:autoSpaceDE w:val="0"/>
        <w:autoSpaceDN w:val="0"/>
        <w:adjustRightInd w:val="0"/>
        <w:spacing w:after="120"/>
        <w:ind w:left="0" w:firstLine="288"/>
        <w:jc w:val="both"/>
        <w:textAlignment w:val="baseline"/>
        <w:rPr>
          <w:rFonts w:ascii="Times New Roman" w:eastAsia="Times New Roman" w:hAnsi="Times New Roman" w:cs="Times New Roman"/>
        </w:rPr>
      </w:pPr>
    </w:p>
    <w:p w14:paraId="760FA191" w14:textId="6B7BEA9E" w:rsidR="00AE3414" w:rsidRPr="00DD1A20" w:rsidRDefault="004E0AF4" w:rsidP="00DD1A20">
      <w:pPr>
        <w:pBdr>
          <w:top w:val="single" w:sz="4" w:space="1" w:color="auto"/>
          <w:left w:val="single" w:sz="4" w:space="4" w:color="auto"/>
          <w:bottom w:val="single" w:sz="4" w:space="1" w:color="auto"/>
          <w:right w:val="single" w:sz="4" w:space="4" w:color="auto"/>
        </w:pBdr>
        <w:spacing w:after="120"/>
        <w:ind w:left="0" w:firstLine="0"/>
        <w:rPr>
          <w:rFonts w:ascii="Comic Sans MS" w:hAnsi="Comic Sans MS" w:cs="Times New Roman"/>
          <w:sz w:val="26"/>
          <w:szCs w:val="26"/>
        </w:rPr>
      </w:pPr>
      <w:r w:rsidRPr="007B786F">
        <w:rPr>
          <w:rFonts w:ascii="Comic Sans MS" w:hAnsi="Comic Sans MS" w:cs="Times New Roman"/>
          <w:color w:val="000000"/>
          <w:sz w:val="26"/>
          <w:szCs w:val="26"/>
        </w:rPr>
        <w:t xml:space="preserve">You can get information about a wide variety of issues related to peace, social justice and nonviolence through my blog, </w:t>
      </w:r>
      <w:hyperlink r:id="rId59" w:history="1">
        <w:r w:rsidRPr="00D83176">
          <w:rPr>
            <w:rStyle w:val="Hyperlink"/>
            <w:rFonts w:ascii="Comic Sans MS" w:hAnsi="Comic Sans MS" w:cs="Times New Roman"/>
            <w:b/>
            <w:color w:val="0000FF"/>
            <w:sz w:val="26"/>
            <w:szCs w:val="26"/>
          </w:rPr>
          <w:t>www.parallaxperspectives.org</w:t>
        </w:r>
      </w:hyperlink>
      <w:r w:rsidRPr="007B786F">
        <w:rPr>
          <w:rFonts w:ascii="Comic Sans MS" w:hAnsi="Comic Sans MS" w:cs="Times New Roman"/>
          <w:b/>
          <w:color w:val="000000"/>
          <w:sz w:val="26"/>
          <w:szCs w:val="26"/>
        </w:rPr>
        <w:t xml:space="preserve"> </w:t>
      </w:r>
      <w:r w:rsidRPr="007B786F">
        <w:rPr>
          <w:rFonts w:ascii="Comic Sans MS" w:hAnsi="Comic Sans MS" w:cs="Times New Roman"/>
          <w:color w:val="000000"/>
          <w:sz w:val="26"/>
          <w:szCs w:val="26"/>
        </w:rPr>
        <w:t xml:space="preserve">or by phoning me at </w:t>
      </w:r>
      <w:r>
        <w:rPr>
          <w:rFonts w:ascii="Comic Sans MS" w:hAnsi="Comic Sans MS" w:cs="Times New Roman"/>
          <w:color w:val="000000"/>
          <w:sz w:val="26"/>
          <w:szCs w:val="26"/>
        </w:rPr>
        <w:br/>
      </w:r>
      <w:r w:rsidRPr="007B786F">
        <w:rPr>
          <w:rFonts w:ascii="Comic Sans MS" w:hAnsi="Comic Sans MS" w:cs="Times New Roman"/>
          <w:color w:val="000000"/>
          <w:sz w:val="26"/>
          <w:szCs w:val="26"/>
        </w:rPr>
        <w:t xml:space="preserve">(360) 491-9093 </w:t>
      </w:r>
      <w:r>
        <w:rPr>
          <w:rFonts w:ascii="Comic Sans MS" w:hAnsi="Comic Sans MS" w:cs="Times New Roman"/>
          <w:color w:val="000000"/>
          <w:sz w:val="26"/>
          <w:szCs w:val="26"/>
        </w:rPr>
        <w:t>or e-</w:t>
      </w:r>
      <w:r w:rsidRPr="00DD1A20">
        <w:rPr>
          <w:rFonts w:ascii="Comic Sans MS" w:hAnsi="Comic Sans MS" w:cs="Times New Roman"/>
          <w:color w:val="000000"/>
          <w:sz w:val="26"/>
          <w:szCs w:val="26"/>
        </w:rPr>
        <w:t xml:space="preserve">mailing me </w:t>
      </w:r>
      <w:r w:rsidR="00DD1A20" w:rsidRPr="00DD1A20">
        <w:rPr>
          <w:rFonts w:ascii="Comic Sans MS" w:hAnsi="Comic Sans MS" w:cs="Times New Roman"/>
          <w:color w:val="000000"/>
          <w:sz w:val="26"/>
          <w:szCs w:val="26"/>
        </w:rPr>
        <w:t xml:space="preserve">at </w:t>
      </w:r>
      <w:hyperlink r:id="rId60" w:history="1">
        <w:r w:rsidR="00DD1A20" w:rsidRPr="00DD1A20">
          <w:rPr>
            <w:rStyle w:val="Hyperlink"/>
            <w:rFonts w:ascii="Comic Sans MS" w:hAnsi="Comic Sans MS" w:cs="Arial"/>
            <w:b/>
            <w:bCs/>
            <w:color w:val="0000FF"/>
            <w:sz w:val="26"/>
            <w:szCs w:val="26"/>
          </w:rPr>
          <w:t>glen@parallaxperspectives.org</w:t>
        </w:r>
      </w:hyperlink>
    </w:p>
    <w:p w14:paraId="3A0D49B6" w14:textId="77777777" w:rsidR="00F3165B" w:rsidRDefault="00F3165B" w:rsidP="003652AC">
      <w:pPr>
        <w:spacing w:after="120"/>
        <w:rPr>
          <w:rFonts w:ascii="Times New Roman" w:hAnsi="Times New Roman" w:cs="Times New Roman"/>
          <w:sz w:val="28"/>
          <w:szCs w:val="28"/>
        </w:rPr>
      </w:pPr>
    </w:p>
    <w:p w14:paraId="3A532207" w14:textId="77777777" w:rsidR="00F3165B" w:rsidRDefault="00F3165B" w:rsidP="003652AC">
      <w:pPr>
        <w:spacing w:after="120"/>
        <w:rPr>
          <w:rFonts w:ascii="Times New Roman" w:hAnsi="Times New Roman" w:cs="Times New Roman"/>
          <w:sz w:val="28"/>
          <w:szCs w:val="28"/>
        </w:rPr>
      </w:pPr>
    </w:p>
    <w:p w14:paraId="4FADEEC6" w14:textId="498CCFD0" w:rsidR="004E0AF4" w:rsidRDefault="004E17E2" w:rsidP="003652AC">
      <w:pPr>
        <w:spacing w:after="120"/>
        <w:rPr>
          <w:rFonts w:ascii="Times New Roman" w:hAnsi="Times New Roman" w:cs="Times New Roman"/>
          <w:sz w:val="28"/>
          <w:szCs w:val="28"/>
        </w:rPr>
      </w:pPr>
      <w:r>
        <w:rPr>
          <w:rFonts w:ascii="Times New Roman" w:hAnsi="Times New Roman" w:cs="Times New Roman"/>
          <w:sz w:val="28"/>
          <w:szCs w:val="28"/>
        </w:rPr>
        <w:t xml:space="preserve">I </w:t>
      </w:r>
      <w:r w:rsidR="004E0AF4" w:rsidRPr="00F50813">
        <w:rPr>
          <w:rFonts w:ascii="Times New Roman" w:hAnsi="Times New Roman" w:cs="Times New Roman"/>
          <w:sz w:val="28"/>
          <w:szCs w:val="28"/>
        </w:rPr>
        <w:t xml:space="preserve">end each TV program with this </w:t>
      </w:r>
      <w:r w:rsidR="009760E8">
        <w:rPr>
          <w:rFonts w:ascii="Times New Roman" w:hAnsi="Times New Roman" w:cs="Times New Roman"/>
          <w:sz w:val="28"/>
          <w:szCs w:val="28"/>
        </w:rPr>
        <w:t>invitation to help make progress</w:t>
      </w:r>
      <w:r w:rsidR="004E0AF4" w:rsidRPr="00F50813">
        <w:rPr>
          <w:rFonts w:ascii="Times New Roman" w:hAnsi="Times New Roman" w:cs="Times New Roman"/>
          <w:sz w:val="28"/>
          <w:szCs w:val="28"/>
        </w:rPr>
        <w:t>:</w:t>
      </w:r>
    </w:p>
    <w:p w14:paraId="463C6D7D" w14:textId="77777777" w:rsidR="00F3165B" w:rsidRDefault="00F3165B" w:rsidP="003652AC">
      <w:pPr>
        <w:spacing w:after="120"/>
        <w:rPr>
          <w:rFonts w:ascii="Times New Roman" w:hAnsi="Times New Roman" w:cs="Times New Roman"/>
          <w:sz w:val="28"/>
          <w:szCs w:val="28"/>
        </w:rPr>
      </w:pPr>
    </w:p>
    <w:p w14:paraId="5EADF1A7" w14:textId="77777777" w:rsidR="004E0AF4" w:rsidRPr="00F3165B" w:rsidRDefault="004E0AF4" w:rsidP="003652AC">
      <w:pPr>
        <w:spacing w:after="120"/>
        <w:rPr>
          <w:rFonts w:ascii="Comic Sans MS" w:hAnsi="Comic Sans MS" w:cs="Times New Roman"/>
          <w:b/>
          <w:color w:val="385623" w:themeColor="accent6" w:themeShade="80"/>
          <w:sz w:val="32"/>
          <w:szCs w:val="32"/>
        </w:rPr>
      </w:pPr>
      <w:r w:rsidRPr="00F3165B">
        <w:rPr>
          <w:rFonts w:ascii="Comic Sans MS" w:hAnsi="Comic Sans MS" w:cs="Times New Roman"/>
          <w:b/>
          <w:color w:val="385623" w:themeColor="accent6" w:themeShade="80"/>
          <w:sz w:val="32"/>
          <w:szCs w:val="32"/>
        </w:rPr>
        <w:t>We're all one human family, and we all share one planet.</w:t>
      </w:r>
    </w:p>
    <w:p w14:paraId="521C77B2" w14:textId="77777777" w:rsidR="004E0AF4" w:rsidRPr="00F3165B" w:rsidRDefault="004E0AF4" w:rsidP="003652AC">
      <w:pPr>
        <w:spacing w:after="120"/>
        <w:rPr>
          <w:rFonts w:ascii="Comic Sans MS" w:hAnsi="Comic Sans MS" w:cs="Times New Roman"/>
          <w:b/>
          <w:color w:val="385623" w:themeColor="accent6" w:themeShade="80"/>
          <w:sz w:val="32"/>
          <w:szCs w:val="32"/>
        </w:rPr>
      </w:pPr>
      <w:r w:rsidRPr="00F3165B">
        <w:rPr>
          <w:rFonts w:ascii="Comic Sans MS" w:hAnsi="Comic Sans MS" w:cs="Times New Roman"/>
          <w:b/>
          <w:color w:val="385623" w:themeColor="accent6" w:themeShade="80"/>
          <w:sz w:val="32"/>
          <w:szCs w:val="32"/>
        </w:rPr>
        <w:t>We can create a better world, but we all have to work at it.</w:t>
      </w:r>
    </w:p>
    <w:p w14:paraId="2928D450" w14:textId="77777777" w:rsidR="004E0AF4" w:rsidRPr="00F3165B" w:rsidRDefault="004E0AF4" w:rsidP="003652AC">
      <w:pPr>
        <w:spacing w:after="120"/>
        <w:rPr>
          <w:rFonts w:ascii="Comic Sans MS" w:hAnsi="Comic Sans MS" w:cs="Times New Roman"/>
          <w:b/>
          <w:color w:val="385623" w:themeColor="accent6" w:themeShade="80"/>
          <w:sz w:val="32"/>
          <w:szCs w:val="32"/>
        </w:rPr>
      </w:pPr>
      <w:r w:rsidRPr="00F3165B">
        <w:rPr>
          <w:rFonts w:ascii="Comic Sans MS" w:hAnsi="Comic Sans MS" w:cs="Times New Roman"/>
          <w:b/>
          <w:color w:val="385623" w:themeColor="accent6" w:themeShade="80"/>
          <w:sz w:val="32"/>
          <w:szCs w:val="32"/>
        </w:rPr>
        <w:t>The world needs whatever you can do to help!</w:t>
      </w:r>
    </w:p>
    <w:sectPr w:rsidR="004E0AF4" w:rsidRPr="00F3165B" w:rsidSect="00FE279D">
      <w:type w:val="continuous"/>
      <w:pgSz w:w="12240" w:h="15840" w:code="1"/>
      <w:pgMar w:top="720" w:right="720" w:bottom="720" w:left="720" w:header="720" w:footer="720" w:gutter="0"/>
      <w:cols w:space="28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1C0B8" w14:textId="77777777" w:rsidR="00C44EA1" w:rsidRDefault="00C44EA1">
      <w:r>
        <w:separator/>
      </w:r>
    </w:p>
  </w:endnote>
  <w:endnote w:type="continuationSeparator" w:id="0">
    <w:p w14:paraId="05DC921D" w14:textId="77777777" w:rsidR="00C44EA1" w:rsidRDefault="00C44E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Beach Wide">
    <w:altName w:val="Calibri"/>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50203" w14:textId="77777777" w:rsidR="00C44EA1" w:rsidRDefault="00C44EA1">
      <w:r>
        <w:separator/>
      </w:r>
    </w:p>
  </w:footnote>
  <w:footnote w:type="continuationSeparator" w:id="0">
    <w:p w14:paraId="3384DCE3" w14:textId="77777777" w:rsidR="00C44EA1" w:rsidRDefault="00C44E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E1E3F" w14:textId="77777777" w:rsidR="00325CD7" w:rsidRPr="000403D6" w:rsidRDefault="00325CD7" w:rsidP="00452ECA">
    <w:pPr>
      <w:pStyle w:val="Header"/>
      <w:jc w:val="center"/>
      <w:rPr>
        <w:rFonts w:ascii="Beach Wide" w:hAnsi="Beach Wide"/>
      </w:rPr>
    </w:pPr>
    <w:r w:rsidRPr="000403D6">
      <w:rPr>
        <w:rFonts w:ascii="Beach Wide" w:hAnsi="Beach Wide"/>
      </w:rPr>
      <w:t xml:space="preserve">Page </w:t>
    </w:r>
    <w:r w:rsidRPr="000403D6">
      <w:rPr>
        <w:rStyle w:val="PageNumber"/>
        <w:rFonts w:ascii="Beach Wide" w:hAnsi="Beach Wide"/>
      </w:rPr>
      <w:fldChar w:fldCharType="begin"/>
    </w:r>
    <w:r w:rsidRPr="000403D6">
      <w:rPr>
        <w:rStyle w:val="PageNumber"/>
        <w:rFonts w:ascii="Beach Wide" w:hAnsi="Beach Wide"/>
      </w:rPr>
      <w:instrText xml:space="preserve"> PAGE </w:instrText>
    </w:r>
    <w:r w:rsidRPr="000403D6">
      <w:rPr>
        <w:rStyle w:val="PageNumber"/>
        <w:rFonts w:ascii="Beach Wide" w:hAnsi="Beach Wide"/>
      </w:rPr>
      <w:fldChar w:fldCharType="separate"/>
    </w:r>
    <w:r w:rsidR="00804381">
      <w:rPr>
        <w:rStyle w:val="PageNumber"/>
        <w:rFonts w:ascii="Beach Wide" w:hAnsi="Beach Wide"/>
        <w:noProof/>
      </w:rPr>
      <w:t>19</w:t>
    </w:r>
    <w:r w:rsidRPr="000403D6">
      <w:rPr>
        <w:rStyle w:val="PageNumber"/>
        <w:rFonts w:ascii="Beach Wide" w:hAnsi="Beach Wid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D4FCD" w14:textId="77777777" w:rsidR="002502CB" w:rsidRPr="000403D6" w:rsidRDefault="002502CB" w:rsidP="00A12F9B">
    <w:pPr>
      <w:pStyle w:val="Header"/>
      <w:jc w:val="center"/>
      <w:rPr>
        <w:rFonts w:ascii="Beach Wide" w:hAnsi="Beach Wide"/>
      </w:rPr>
    </w:pPr>
    <w:r w:rsidRPr="000403D6">
      <w:rPr>
        <w:rFonts w:ascii="Beach Wide" w:hAnsi="Beach Wide"/>
      </w:rPr>
      <w:t xml:space="preserve">Page </w:t>
    </w:r>
    <w:r w:rsidRPr="000403D6">
      <w:rPr>
        <w:rStyle w:val="PageNumber"/>
        <w:rFonts w:ascii="Beach Wide" w:hAnsi="Beach Wide"/>
      </w:rPr>
      <w:fldChar w:fldCharType="begin"/>
    </w:r>
    <w:r w:rsidRPr="000403D6">
      <w:rPr>
        <w:rStyle w:val="PageNumber"/>
        <w:rFonts w:ascii="Beach Wide" w:hAnsi="Beach Wide"/>
      </w:rPr>
      <w:instrText xml:space="preserve"> PAGE </w:instrText>
    </w:r>
    <w:r w:rsidRPr="000403D6">
      <w:rPr>
        <w:rStyle w:val="PageNumber"/>
        <w:rFonts w:ascii="Beach Wide" w:hAnsi="Beach Wide"/>
      </w:rPr>
      <w:fldChar w:fldCharType="separate"/>
    </w:r>
    <w:r>
      <w:rPr>
        <w:rStyle w:val="PageNumber"/>
        <w:rFonts w:ascii="Beach Wide" w:hAnsi="Beach Wide"/>
        <w:noProof/>
      </w:rPr>
      <w:t>9</w:t>
    </w:r>
    <w:r w:rsidRPr="000403D6">
      <w:rPr>
        <w:rStyle w:val="PageNumber"/>
        <w:rFonts w:ascii="Beach Wide" w:hAnsi="Beach Wid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37E7"/>
    <w:multiLevelType w:val="hybridMultilevel"/>
    <w:tmpl w:val="B89A7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85360"/>
    <w:multiLevelType w:val="hybridMultilevel"/>
    <w:tmpl w:val="86B07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3319"/>
    <w:multiLevelType w:val="multilevel"/>
    <w:tmpl w:val="2460F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80D57"/>
    <w:multiLevelType w:val="hybridMultilevel"/>
    <w:tmpl w:val="5E266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B3C54"/>
    <w:multiLevelType w:val="hybridMultilevel"/>
    <w:tmpl w:val="6144FE2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083D42E2"/>
    <w:multiLevelType w:val="multilevel"/>
    <w:tmpl w:val="19B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36661"/>
    <w:multiLevelType w:val="hybridMultilevel"/>
    <w:tmpl w:val="D084F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7B0326"/>
    <w:multiLevelType w:val="hybridMultilevel"/>
    <w:tmpl w:val="0978951C"/>
    <w:lvl w:ilvl="0" w:tplc="04090001">
      <w:start w:val="1"/>
      <w:numFmt w:val="bullet"/>
      <w:lvlText w:val=""/>
      <w:lvlJc w:val="left"/>
      <w:pPr>
        <w:ind w:left="1638" w:hanging="360"/>
      </w:pPr>
      <w:rPr>
        <w:rFonts w:ascii="Symbol" w:hAnsi="Symbol" w:hint="default"/>
      </w:rPr>
    </w:lvl>
    <w:lvl w:ilvl="1" w:tplc="04090003" w:tentative="1">
      <w:start w:val="1"/>
      <w:numFmt w:val="bullet"/>
      <w:lvlText w:val="o"/>
      <w:lvlJc w:val="left"/>
      <w:pPr>
        <w:ind w:left="2358" w:hanging="360"/>
      </w:pPr>
      <w:rPr>
        <w:rFonts w:ascii="Courier New" w:hAnsi="Courier New" w:cs="Courier New" w:hint="default"/>
      </w:rPr>
    </w:lvl>
    <w:lvl w:ilvl="2" w:tplc="04090005" w:tentative="1">
      <w:start w:val="1"/>
      <w:numFmt w:val="bullet"/>
      <w:lvlText w:val=""/>
      <w:lvlJc w:val="left"/>
      <w:pPr>
        <w:ind w:left="3078" w:hanging="360"/>
      </w:pPr>
      <w:rPr>
        <w:rFonts w:ascii="Wingdings" w:hAnsi="Wingdings" w:hint="default"/>
      </w:rPr>
    </w:lvl>
    <w:lvl w:ilvl="3" w:tplc="04090001" w:tentative="1">
      <w:start w:val="1"/>
      <w:numFmt w:val="bullet"/>
      <w:lvlText w:val=""/>
      <w:lvlJc w:val="left"/>
      <w:pPr>
        <w:ind w:left="3798" w:hanging="360"/>
      </w:pPr>
      <w:rPr>
        <w:rFonts w:ascii="Symbol" w:hAnsi="Symbol" w:hint="default"/>
      </w:rPr>
    </w:lvl>
    <w:lvl w:ilvl="4" w:tplc="04090003" w:tentative="1">
      <w:start w:val="1"/>
      <w:numFmt w:val="bullet"/>
      <w:lvlText w:val="o"/>
      <w:lvlJc w:val="left"/>
      <w:pPr>
        <w:ind w:left="4518" w:hanging="360"/>
      </w:pPr>
      <w:rPr>
        <w:rFonts w:ascii="Courier New" w:hAnsi="Courier New" w:cs="Courier New" w:hint="default"/>
      </w:rPr>
    </w:lvl>
    <w:lvl w:ilvl="5" w:tplc="04090005" w:tentative="1">
      <w:start w:val="1"/>
      <w:numFmt w:val="bullet"/>
      <w:lvlText w:val=""/>
      <w:lvlJc w:val="left"/>
      <w:pPr>
        <w:ind w:left="5238" w:hanging="360"/>
      </w:pPr>
      <w:rPr>
        <w:rFonts w:ascii="Wingdings" w:hAnsi="Wingdings" w:hint="default"/>
      </w:rPr>
    </w:lvl>
    <w:lvl w:ilvl="6" w:tplc="04090001" w:tentative="1">
      <w:start w:val="1"/>
      <w:numFmt w:val="bullet"/>
      <w:lvlText w:val=""/>
      <w:lvlJc w:val="left"/>
      <w:pPr>
        <w:ind w:left="5958" w:hanging="360"/>
      </w:pPr>
      <w:rPr>
        <w:rFonts w:ascii="Symbol" w:hAnsi="Symbol" w:hint="default"/>
      </w:rPr>
    </w:lvl>
    <w:lvl w:ilvl="7" w:tplc="04090003" w:tentative="1">
      <w:start w:val="1"/>
      <w:numFmt w:val="bullet"/>
      <w:lvlText w:val="o"/>
      <w:lvlJc w:val="left"/>
      <w:pPr>
        <w:ind w:left="6678" w:hanging="360"/>
      </w:pPr>
      <w:rPr>
        <w:rFonts w:ascii="Courier New" w:hAnsi="Courier New" w:cs="Courier New" w:hint="default"/>
      </w:rPr>
    </w:lvl>
    <w:lvl w:ilvl="8" w:tplc="04090005" w:tentative="1">
      <w:start w:val="1"/>
      <w:numFmt w:val="bullet"/>
      <w:lvlText w:val=""/>
      <w:lvlJc w:val="left"/>
      <w:pPr>
        <w:ind w:left="7398" w:hanging="360"/>
      </w:pPr>
      <w:rPr>
        <w:rFonts w:ascii="Wingdings" w:hAnsi="Wingdings" w:hint="default"/>
      </w:rPr>
    </w:lvl>
  </w:abstractNum>
  <w:abstractNum w:abstractNumId="8" w15:restartNumberingAfterBreak="0">
    <w:nsid w:val="090F24CA"/>
    <w:multiLevelType w:val="hybridMultilevel"/>
    <w:tmpl w:val="2BF6C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326293"/>
    <w:multiLevelType w:val="multilevel"/>
    <w:tmpl w:val="C1BCF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D93"/>
    <w:multiLevelType w:val="hybridMultilevel"/>
    <w:tmpl w:val="E4DEBE3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0C597296"/>
    <w:multiLevelType w:val="hybridMultilevel"/>
    <w:tmpl w:val="279AB3A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C850400"/>
    <w:multiLevelType w:val="hybridMultilevel"/>
    <w:tmpl w:val="4D065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A0157C"/>
    <w:multiLevelType w:val="hybridMultilevel"/>
    <w:tmpl w:val="4398A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53475D"/>
    <w:multiLevelType w:val="hybridMultilevel"/>
    <w:tmpl w:val="26B8E068"/>
    <w:lvl w:ilvl="0" w:tplc="04090001">
      <w:start w:val="1"/>
      <w:numFmt w:val="bullet"/>
      <w:lvlText w:val=""/>
      <w:lvlJc w:val="left"/>
      <w:pPr>
        <w:ind w:left="2970" w:hanging="360"/>
      </w:pPr>
      <w:rPr>
        <w:rFonts w:ascii="Symbol" w:hAnsi="Symbol" w:hint="default"/>
      </w:rPr>
    </w:lvl>
    <w:lvl w:ilvl="1" w:tplc="FFFFFFFF" w:tentative="1">
      <w:start w:val="1"/>
      <w:numFmt w:val="bullet"/>
      <w:lvlText w:val="o"/>
      <w:lvlJc w:val="left"/>
      <w:pPr>
        <w:ind w:left="3690" w:hanging="360"/>
      </w:pPr>
      <w:rPr>
        <w:rFonts w:ascii="Courier New" w:hAnsi="Courier New" w:cs="Courier New" w:hint="default"/>
      </w:rPr>
    </w:lvl>
    <w:lvl w:ilvl="2" w:tplc="FFFFFFFF" w:tentative="1">
      <w:start w:val="1"/>
      <w:numFmt w:val="bullet"/>
      <w:lvlText w:val=""/>
      <w:lvlJc w:val="left"/>
      <w:pPr>
        <w:ind w:left="4410" w:hanging="360"/>
      </w:pPr>
      <w:rPr>
        <w:rFonts w:ascii="Wingdings" w:hAnsi="Wingdings" w:hint="default"/>
      </w:rPr>
    </w:lvl>
    <w:lvl w:ilvl="3" w:tplc="FFFFFFFF" w:tentative="1">
      <w:start w:val="1"/>
      <w:numFmt w:val="bullet"/>
      <w:lvlText w:val=""/>
      <w:lvlJc w:val="left"/>
      <w:pPr>
        <w:ind w:left="5130" w:hanging="360"/>
      </w:pPr>
      <w:rPr>
        <w:rFonts w:ascii="Symbol" w:hAnsi="Symbol" w:hint="default"/>
      </w:rPr>
    </w:lvl>
    <w:lvl w:ilvl="4" w:tplc="FFFFFFFF" w:tentative="1">
      <w:start w:val="1"/>
      <w:numFmt w:val="bullet"/>
      <w:lvlText w:val="o"/>
      <w:lvlJc w:val="left"/>
      <w:pPr>
        <w:ind w:left="5850" w:hanging="360"/>
      </w:pPr>
      <w:rPr>
        <w:rFonts w:ascii="Courier New" w:hAnsi="Courier New" w:cs="Courier New" w:hint="default"/>
      </w:rPr>
    </w:lvl>
    <w:lvl w:ilvl="5" w:tplc="FFFFFFFF" w:tentative="1">
      <w:start w:val="1"/>
      <w:numFmt w:val="bullet"/>
      <w:lvlText w:val=""/>
      <w:lvlJc w:val="left"/>
      <w:pPr>
        <w:ind w:left="6570" w:hanging="360"/>
      </w:pPr>
      <w:rPr>
        <w:rFonts w:ascii="Wingdings" w:hAnsi="Wingdings" w:hint="default"/>
      </w:rPr>
    </w:lvl>
    <w:lvl w:ilvl="6" w:tplc="FFFFFFFF" w:tentative="1">
      <w:start w:val="1"/>
      <w:numFmt w:val="bullet"/>
      <w:lvlText w:val=""/>
      <w:lvlJc w:val="left"/>
      <w:pPr>
        <w:ind w:left="7290" w:hanging="360"/>
      </w:pPr>
      <w:rPr>
        <w:rFonts w:ascii="Symbol" w:hAnsi="Symbol" w:hint="default"/>
      </w:rPr>
    </w:lvl>
    <w:lvl w:ilvl="7" w:tplc="FFFFFFFF" w:tentative="1">
      <w:start w:val="1"/>
      <w:numFmt w:val="bullet"/>
      <w:lvlText w:val="o"/>
      <w:lvlJc w:val="left"/>
      <w:pPr>
        <w:ind w:left="8010" w:hanging="360"/>
      </w:pPr>
      <w:rPr>
        <w:rFonts w:ascii="Courier New" w:hAnsi="Courier New" w:cs="Courier New" w:hint="default"/>
      </w:rPr>
    </w:lvl>
    <w:lvl w:ilvl="8" w:tplc="FFFFFFFF" w:tentative="1">
      <w:start w:val="1"/>
      <w:numFmt w:val="bullet"/>
      <w:lvlText w:val=""/>
      <w:lvlJc w:val="left"/>
      <w:pPr>
        <w:ind w:left="8730" w:hanging="360"/>
      </w:pPr>
      <w:rPr>
        <w:rFonts w:ascii="Wingdings" w:hAnsi="Wingdings" w:hint="default"/>
      </w:rPr>
    </w:lvl>
  </w:abstractNum>
  <w:abstractNum w:abstractNumId="15" w15:restartNumberingAfterBreak="0">
    <w:nsid w:val="0EE22B4B"/>
    <w:multiLevelType w:val="multilevel"/>
    <w:tmpl w:val="443C1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A024BF"/>
    <w:multiLevelType w:val="hybridMultilevel"/>
    <w:tmpl w:val="F9E0A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9B3659"/>
    <w:multiLevelType w:val="multilevel"/>
    <w:tmpl w:val="521C90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D14D90"/>
    <w:multiLevelType w:val="hybridMultilevel"/>
    <w:tmpl w:val="7F44B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CD1ACB"/>
    <w:multiLevelType w:val="hybridMultilevel"/>
    <w:tmpl w:val="14B26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CB2B66"/>
    <w:multiLevelType w:val="hybridMultilevel"/>
    <w:tmpl w:val="0CCEA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BB3037"/>
    <w:multiLevelType w:val="hybridMultilevel"/>
    <w:tmpl w:val="B0B45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0E1845"/>
    <w:multiLevelType w:val="multilevel"/>
    <w:tmpl w:val="6B74B4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15242B08"/>
    <w:multiLevelType w:val="hybridMultilevel"/>
    <w:tmpl w:val="10804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BE3868"/>
    <w:multiLevelType w:val="hybridMultilevel"/>
    <w:tmpl w:val="5D76E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054B80"/>
    <w:multiLevelType w:val="hybridMultilevel"/>
    <w:tmpl w:val="7ACC6A9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183F5F69"/>
    <w:multiLevelType w:val="hybridMultilevel"/>
    <w:tmpl w:val="333CD48C"/>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7" w15:restartNumberingAfterBreak="0">
    <w:nsid w:val="192B35AA"/>
    <w:multiLevelType w:val="hybridMultilevel"/>
    <w:tmpl w:val="D41A6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AA0F12"/>
    <w:multiLevelType w:val="multilevel"/>
    <w:tmpl w:val="C7C67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5013B4"/>
    <w:multiLevelType w:val="hybridMultilevel"/>
    <w:tmpl w:val="1E8074D0"/>
    <w:lvl w:ilvl="0" w:tplc="04090001">
      <w:start w:val="1"/>
      <w:numFmt w:val="bullet"/>
      <w:lvlText w:val=""/>
      <w:lvlJc w:val="left"/>
      <w:pPr>
        <w:ind w:left="3780" w:hanging="360"/>
      </w:pPr>
      <w:rPr>
        <w:rFonts w:ascii="Symbol" w:hAnsi="Symbol"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0DE261B"/>
    <w:multiLevelType w:val="hybridMultilevel"/>
    <w:tmpl w:val="19E84C3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1" w15:restartNumberingAfterBreak="0">
    <w:nsid w:val="20E078FA"/>
    <w:multiLevelType w:val="hybridMultilevel"/>
    <w:tmpl w:val="E362BEE4"/>
    <w:lvl w:ilvl="0" w:tplc="04090001">
      <w:start w:val="1"/>
      <w:numFmt w:val="bullet"/>
      <w:lvlText w:val=""/>
      <w:lvlJc w:val="left"/>
      <w:pPr>
        <w:ind w:left="2142" w:hanging="360"/>
      </w:pPr>
      <w:rPr>
        <w:rFonts w:ascii="Symbol" w:hAnsi="Symbol" w:hint="default"/>
      </w:rPr>
    </w:lvl>
    <w:lvl w:ilvl="1" w:tplc="04090003" w:tentative="1">
      <w:start w:val="1"/>
      <w:numFmt w:val="bullet"/>
      <w:lvlText w:val="o"/>
      <w:lvlJc w:val="left"/>
      <w:pPr>
        <w:ind w:left="2862" w:hanging="360"/>
      </w:pPr>
      <w:rPr>
        <w:rFonts w:ascii="Courier New" w:hAnsi="Courier New" w:cs="Courier New" w:hint="default"/>
      </w:rPr>
    </w:lvl>
    <w:lvl w:ilvl="2" w:tplc="04090005" w:tentative="1">
      <w:start w:val="1"/>
      <w:numFmt w:val="bullet"/>
      <w:lvlText w:val=""/>
      <w:lvlJc w:val="left"/>
      <w:pPr>
        <w:ind w:left="3582" w:hanging="360"/>
      </w:pPr>
      <w:rPr>
        <w:rFonts w:ascii="Wingdings" w:hAnsi="Wingdings" w:hint="default"/>
      </w:rPr>
    </w:lvl>
    <w:lvl w:ilvl="3" w:tplc="04090001" w:tentative="1">
      <w:start w:val="1"/>
      <w:numFmt w:val="bullet"/>
      <w:lvlText w:val=""/>
      <w:lvlJc w:val="left"/>
      <w:pPr>
        <w:ind w:left="4302" w:hanging="360"/>
      </w:pPr>
      <w:rPr>
        <w:rFonts w:ascii="Symbol" w:hAnsi="Symbol" w:hint="default"/>
      </w:rPr>
    </w:lvl>
    <w:lvl w:ilvl="4" w:tplc="04090003" w:tentative="1">
      <w:start w:val="1"/>
      <w:numFmt w:val="bullet"/>
      <w:lvlText w:val="o"/>
      <w:lvlJc w:val="left"/>
      <w:pPr>
        <w:ind w:left="5022" w:hanging="360"/>
      </w:pPr>
      <w:rPr>
        <w:rFonts w:ascii="Courier New" w:hAnsi="Courier New" w:cs="Courier New" w:hint="default"/>
      </w:rPr>
    </w:lvl>
    <w:lvl w:ilvl="5" w:tplc="04090005" w:tentative="1">
      <w:start w:val="1"/>
      <w:numFmt w:val="bullet"/>
      <w:lvlText w:val=""/>
      <w:lvlJc w:val="left"/>
      <w:pPr>
        <w:ind w:left="5742" w:hanging="360"/>
      </w:pPr>
      <w:rPr>
        <w:rFonts w:ascii="Wingdings" w:hAnsi="Wingdings" w:hint="default"/>
      </w:rPr>
    </w:lvl>
    <w:lvl w:ilvl="6" w:tplc="04090001" w:tentative="1">
      <w:start w:val="1"/>
      <w:numFmt w:val="bullet"/>
      <w:lvlText w:val=""/>
      <w:lvlJc w:val="left"/>
      <w:pPr>
        <w:ind w:left="6462" w:hanging="360"/>
      </w:pPr>
      <w:rPr>
        <w:rFonts w:ascii="Symbol" w:hAnsi="Symbol" w:hint="default"/>
      </w:rPr>
    </w:lvl>
    <w:lvl w:ilvl="7" w:tplc="04090003" w:tentative="1">
      <w:start w:val="1"/>
      <w:numFmt w:val="bullet"/>
      <w:lvlText w:val="o"/>
      <w:lvlJc w:val="left"/>
      <w:pPr>
        <w:ind w:left="7182" w:hanging="360"/>
      </w:pPr>
      <w:rPr>
        <w:rFonts w:ascii="Courier New" w:hAnsi="Courier New" w:cs="Courier New" w:hint="default"/>
      </w:rPr>
    </w:lvl>
    <w:lvl w:ilvl="8" w:tplc="04090005" w:tentative="1">
      <w:start w:val="1"/>
      <w:numFmt w:val="bullet"/>
      <w:lvlText w:val=""/>
      <w:lvlJc w:val="left"/>
      <w:pPr>
        <w:ind w:left="7902" w:hanging="360"/>
      </w:pPr>
      <w:rPr>
        <w:rFonts w:ascii="Wingdings" w:hAnsi="Wingdings" w:hint="default"/>
      </w:rPr>
    </w:lvl>
  </w:abstractNum>
  <w:abstractNum w:abstractNumId="32" w15:restartNumberingAfterBreak="0">
    <w:nsid w:val="21351DE1"/>
    <w:multiLevelType w:val="hybridMultilevel"/>
    <w:tmpl w:val="E87215A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3" w15:restartNumberingAfterBreak="0">
    <w:nsid w:val="23261819"/>
    <w:multiLevelType w:val="hybridMultilevel"/>
    <w:tmpl w:val="50006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F70047"/>
    <w:multiLevelType w:val="hybridMultilevel"/>
    <w:tmpl w:val="A94C7D9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5" w15:restartNumberingAfterBreak="0">
    <w:nsid w:val="25086A0F"/>
    <w:multiLevelType w:val="multilevel"/>
    <w:tmpl w:val="FABA77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670C18"/>
    <w:multiLevelType w:val="hybridMultilevel"/>
    <w:tmpl w:val="14E04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622ED6"/>
    <w:multiLevelType w:val="hybridMultilevel"/>
    <w:tmpl w:val="1C52BB2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8" w15:restartNumberingAfterBreak="0">
    <w:nsid w:val="292E116A"/>
    <w:multiLevelType w:val="hybridMultilevel"/>
    <w:tmpl w:val="8714731A"/>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297412E7"/>
    <w:multiLevelType w:val="hybridMultilevel"/>
    <w:tmpl w:val="9AB6B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ACC7FBE"/>
    <w:multiLevelType w:val="hybridMultilevel"/>
    <w:tmpl w:val="DA34A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9A72F8"/>
    <w:multiLevelType w:val="hybridMultilevel"/>
    <w:tmpl w:val="A42CD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CDA62EB"/>
    <w:multiLevelType w:val="hybridMultilevel"/>
    <w:tmpl w:val="580429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E635434"/>
    <w:multiLevelType w:val="multilevel"/>
    <w:tmpl w:val="1A70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6C3358"/>
    <w:multiLevelType w:val="multilevel"/>
    <w:tmpl w:val="0E2E4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B93917"/>
    <w:multiLevelType w:val="hybridMultilevel"/>
    <w:tmpl w:val="B4CC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EF10BEF"/>
    <w:multiLevelType w:val="hybridMultilevel"/>
    <w:tmpl w:val="A5FE9B10"/>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47" w15:restartNumberingAfterBreak="0">
    <w:nsid w:val="302C51FA"/>
    <w:multiLevelType w:val="hybridMultilevel"/>
    <w:tmpl w:val="50A2B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040476F"/>
    <w:multiLevelType w:val="hybridMultilevel"/>
    <w:tmpl w:val="7FA6A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0927BFC"/>
    <w:multiLevelType w:val="hybridMultilevel"/>
    <w:tmpl w:val="A83C9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28064C"/>
    <w:multiLevelType w:val="hybridMultilevel"/>
    <w:tmpl w:val="84AAF302"/>
    <w:lvl w:ilvl="0" w:tplc="04090001">
      <w:start w:val="1"/>
      <w:numFmt w:val="bullet"/>
      <w:lvlText w:val=""/>
      <w:lvlJc w:val="left"/>
      <w:pPr>
        <w:ind w:left="3780" w:hanging="360"/>
      </w:pPr>
      <w:rPr>
        <w:rFonts w:ascii="Symbol" w:hAnsi="Symbol"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51" w15:restartNumberingAfterBreak="0">
    <w:nsid w:val="34026042"/>
    <w:multiLevelType w:val="hybridMultilevel"/>
    <w:tmpl w:val="2FE26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4490D45"/>
    <w:multiLevelType w:val="hybridMultilevel"/>
    <w:tmpl w:val="A268E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5FA6D76"/>
    <w:multiLevelType w:val="hybridMultilevel"/>
    <w:tmpl w:val="2228A67C"/>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54" w15:restartNumberingAfterBreak="0">
    <w:nsid w:val="37E76AD0"/>
    <w:multiLevelType w:val="hybridMultilevel"/>
    <w:tmpl w:val="390835B6"/>
    <w:lvl w:ilvl="0" w:tplc="F6802E5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90A7B34"/>
    <w:multiLevelType w:val="hybridMultilevel"/>
    <w:tmpl w:val="8BB4E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A10E14"/>
    <w:multiLevelType w:val="hybridMultilevel"/>
    <w:tmpl w:val="97FACFCE"/>
    <w:lvl w:ilvl="0" w:tplc="04090001">
      <w:start w:val="1"/>
      <w:numFmt w:val="bullet"/>
      <w:lvlText w:val=""/>
      <w:lvlJc w:val="left"/>
      <w:pPr>
        <w:ind w:left="1980" w:hanging="360"/>
      </w:pPr>
      <w:rPr>
        <w:rFonts w:ascii="Symbol" w:hAnsi="Symbol" w:hint="default"/>
      </w:rPr>
    </w:lvl>
    <w:lvl w:ilvl="1" w:tplc="FFFFFFFF" w:tentative="1">
      <w:start w:val="1"/>
      <w:numFmt w:val="bullet"/>
      <w:lvlText w:val="o"/>
      <w:lvlJc w:val="left"/>
      <w:pPr>
        <w:ind w:left="-990" w:hanging="360"/>
      </w:pPr>
      <w:rPr>
        <w:rFonts w:ascii="Courier New" w:hAnsi="Courier New" w:cs="Courier New" w:hint="default"/>
      </w:rPr>
    </w:lvl>
    <w:lvl w:ilvl="2" w:tplc="FFFFFFFF" w:tentative="1">
      <w:start w:val="1"/>
      <w:numFmt w:val="bullet"/>
      <w:lvlText w:val=""/>
      <w:lvlJc w:val="left"/>
      <w:pPr>
        <w:ind w:left="-270" w:hanging="360"/>
      </w:pPr>
      <w:rPr>
        <w:rFonts w:ascii="Wingdings" w:hAnsi="Wingdings" w:hint="default"/>
      </w:rPr>
    </w:lvl>
    <w:lvl w:ilvl="3" w:tplc="FFFFFFFF" w:tentative="1">
      <w:start w:val="1"/>
      <w:numFmt w:val="bullet"/>
      <w:lvlText w:val=""/>
      <w:lvlJc w:val="left"/>
      <w:pPr>
        <w:ind w:left="450" w:hanging="360"/>
      </w:pPr>
      <w:rPr>
        <w:rFonts w:ascii="Symbol" w:hAnsi="Symbol" w:hint="default"/>
      </w:rPr>
    </w:lvl>
    <w:lvl w:ilvl="4" w:tplc="FFFFFFFF" w:tentative="1">
      <w:start w:val="1"/>
      <w:numFmt w:val="bullet"/>
      <w:lvlText w:val="o"/>
      <w:lvlJc w:val="left"/>
      <w:pPr>
        <w:ind w:left="1170" w:hanging="360"/>
      </w:pPr>
      <w:rPr>
        <w:rFonts w:ascii="Courier New" w:hAnsi="Courier New" w:cs="Courier New" w:hint="default"/>
      </w:rPr>
    </w:lvl>
    <w:lvl w:ilvl="5" w:tplc="FFFFFFFF" w:tentative="1">
      <w:start w:val="1"/>
      <w:numFmt w:val="bullet"/>
      <w:lvlText w:val=""/>
      <w:lvlJc w:val="left"/>
      <w:pPr>
        <w:ind w:left="1890" w:hanging="360"/>
      </w:pPr>
      <w:rPr>
        <w:rFonts w:ascii="Wingdings" w:hAnsi="Wingdings" w:hint="default"/>
      </w:rPr>
    </w:lvl>
    <w:lvl w:ilvl="6" w:tplc="FFFFFFFF" w:tentative="1">
      <w:start w:val="1"/>
      <w:numFmt w:val="bullet"/>
      <w:lvlText w:val=""/>
      <w:lvlJc w:val="left"/>
      <w:pPr>
        <w:ind w:left="2610" w:hanging="360"/>
      </w:pPr>
      <w:rPr>
        <w:rFonts w:ascii="Symbol" w:hAnsi="Symbol" w:hint="default"/>
      </w:rPr>
    </w:lvl>
    <w:lvl w:ilvl="7" w:tplc="FFFFFFFF" w:tentative="1">
      <w:start w:val="1"/>
      <w:numFmt w:val="bullet"/>
      <w:lvlText w:val="o"/>
      <w:lvlJc w:val="left"/>
      <w:pPr>
        <w:ind w:left="3330" w:hanging="360"/>
      </w:pPr>
      <w:rPr>
        <w:rFonts w:ascii="Courier New" w:hAnsi="Courier New" w:cs="Courier New" w:hint="default"/>
      </w:rPr>
    </w:lvl>
    <w:lvl w:ilvl="8" w:tplc="FFFFFFFF" w:tentative="1">
      <w:start w:val="1"/>
      <w:numFmt w:val="bullet"/>
      <w:lvlText w:val=""/>
      <w:lvlJc w:val="left"/>
      <w:pPr>
        <w:ind w:left="4050" w:hanging="360"/>
      </w:pPr>
      <w:rPr>
        <w:rFonts w:ascii="Wingdings" w:hAnsi="Wingdings" w:hint="default"/>
      </w:rPr>
    </w:lvl>
  </w:abstractNum>
  <w:abstractNum w:abstractNumId="57" w15:restartNumberingAfterBreak="0">
    <w:nsid w:val="39E705E0"/>
    <w:multiLevelType w:val="hybridMultilevel"/>
    <w:tmpl w:val="494C7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B973E7F"/>
    <w:multiLevelType w:val="hybridMultilevel"/>
    <w:tmpl w:val="B0A4F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BAB623B"/>
    <w:multiLevelType w:val="hybridMultilevel"/>
    <w:tmpl w:val="87AC7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F3F1293"/>
    <w:multiLevelType w:val="hybridMultilevel"/>
    <w:tmpl w:val="06C2B8D4"/>
    <w:lvl w:ilvl="0" w:tplc="04090001">
      <w:start w:val="1"/>
      <w:numFmt w:val="bullet"/>
      <w:lvlText w:val=""/>
      <w:lvlJc w:val="left"/>
      <w:pPr>
        <w:ind w:left="720" w:hanging="360"/>
      </w:pPr>
      <w:rPr>
        <w:rFonts w:ascii="Symbol" w:hAnsi="Symbol" w:hint="default"/>
        <w:b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FA14CE7"/>
    <w:multiLevelType w:val="hybridMultilevel"/>
    <w:tmpl w:val="02EA0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06F13CE"/>
    <w:multiLevelType w:val="hybridMultilevel"/>
    <w:tmpl w:val="16D2F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D44DA0"/>
    <w:multiLevelType w:val="hybridMultilevel"/>
    <w:tmpl w:val="7B70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4412D9F"/>
    <w:multiLevelType w:val="hybridMultilevel"/>
    <w:tmpl w:val="F314D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5191EE1"/>
    <w:multiLevelType w:val="hybridMultilevel"/>
    <w:tmpl w:val="DA50E6CE"/>
    <w:numStyleLink w:val="Bullets"/>
  </w:abstractNum>
  <w:abstractNum w:abstractNumId="66" w15:restartNumberingAfterBreak="0">
    <w:nsid w:val="452B5291"/>
    <w:multiLevelType w:val="hybridMultilevel"/>
    <w:tmpl w:val="76A28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45797D6A"/>
    <w:multiLevelType w:val="hybridMultilevel"/>
    <w:tmpl w:val="F10017FA"/>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4AB37C61"/>
    <w:multiLevelType w:val="hybridMultilevel"/>
    <w:tmpl w:val="D638E4B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69" w15:restartNumberingAfterBreak="0">
    <w:nsid w:val="4C6B6173"/>
    <w:multiLevelType w:val="hybridMultilevel"/>
    <w:tmpl w:val="6B4CC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DD81FFF"/>
    <w:multiLevelType w:val="hybridMultilevel"/>
    <w:tmpl w:val="8714731A"/>
    <w:lvl w:ilvl="0" w:tplc="FFFFFFFF">
      <w:start w:val="1"/>
      <w:numFmt w:val="decimal"/>
      <w:lvlText w:val="%1."/>
      <w:lvlJc w:val="left"/>
      <w:pPr>
        <w:ind w:left="3960" w:hanging="360"/>
      </w:pPr>
      <w:rPr>
        <w:rFonts w:hint="default"/>
      </w:rPr>
    </w:lvl>
    <w:lvl w:ilvl="1" w:tplc="FFFFFFFF" w:tentative="1">
      <w:start w:val="1"/>
      <w:numFmt w:val="bullet"/>
      <w:lvlText w:val="o"/>
      <w:lvlJc w:val="left"/>
      <w:pPr>
        <w:ind w:left="4680" w:hanging="360"/>
      </w:pPr>
      <w:rPr>
        <w:rFonts w:ascii="Courier New" w:hAnsi="Courier New" w:cs="Courier New" w:hint="default"/>
      </w:rPr>
    </w:lvl>
    <w:lvl w:ilvl="2" w:tplc="FFFFFFFF" w:tentative="1">
      <w:start w:val="1"/>
      <w:numFmt w:val="bullet"/>
      <w:lvlText w:val=""/>
      <w:lvlJc w:val="left"/>
      <w:pPr>
        <w:ind w:left="5400" w:hanging="360"/>
      </w:pPr>
      <w:rPr>
        <w:rFonts w:ascii="Wingdings" w:hAnsi="Wingdings" w:hint="default"/>
      </w:rPr>
    </w:lvl>
    <w:lvl w:ilvl="3" w:tplc="FFFFFFFF" w:tentative="1">
      <w:start w:val="1"/>
      <w:numFmt w:val="bullet"/>
      <w:lvlText w:val=""/>
      <w:lvlJc w:val="left"/>
      <w:pPr>
        <w:ind w:left="6120" w:hanging="360"/>
      </w:pPr>
      <w:rPr>
        <w:rFonts w:ascii="Symbol" w:hAnsi="Symbol" w:hint="default"/>
      </w:rPr>
    </w:lvl>
    <w:lvl w:ilvl="4" w:tplc="FFFFFFFF" w:tentative="1">
      <w:start w:val="1"/>
      <w:numFmt w:val="bullet"/>
      <w:lvlText w:val="o"/>
      <w:lvlJc w:val="left"/>
      <w:pPr>
        <w:ind w:left="6840" w:hanging="360"/>
      </w:pPr>
      <w:rPr>
        <w:rFonts w:ascii="Courier New" w:hAnsi="Courier New" w:cs="Courier New" w:hint="default"/>
      </w:rPr>
    </w:lvl>
    <w:lvl w:ilvl="5" w:tplc="FFFFFFFF" w:tentative="1">
      <w:start w:val="1"/>
      <w:numFmt w:val="bullet"/>
      <w:lvlText w:val=""/>
      <w:lvlJc w:val="left"/>
      <w:pPr>
        <w:ind w:left="7560" w:hanging="360"/>
      </w:pPr>
      <w:rPr>
        <w:rFonts w:ascii="Wingdings" w:hAnsi="Wingdings" w:hint="default"/>
      </w:rPr>
    </w:lvl>
    <w:lvl w:ilvl="6" w:tplc="FFFFFFFF" w:tentative="1">
      <w:start w:val="1"/>
      <w:numFmt w:val="bullet"/>
      <w:lvlText w:val=""/>
      <w:lvlJc w:val="left"/>
      <w:pPr>
        <w:ind w:left="8280" w:hanging="360"/>
      </w:pPr>
      <w:rPr>
        <w:rFonts w:ascii="Symbol" w:hAnsi="Symbol" w:hint="default"/>
      </w:rPr>
    </w:lvl>
    <w:lvl w:ilvl="7" w:tplc="FFFFFFFF" w:tentative="1">
      <w:start w:val="1"/>
      <w:numFmt w:val="bullet"/>
      <w:lvlText w:val="o"/>
      <w:lvlJc w:val="left"/>
      <w:pPr>
        <w:ind w:left="9000" w:hanging="360"/>
      </w:pPr>
      <w:rPr>
        <w:rFonts w:ascii="Courier New" w:hAnsi="Courier New" w:cs="Courier New" w:hint="default"/>
      </w:rPr>
    </w:lvl>
    <w:lvl w:ilvl="8" w:tplc="FFFFFFFF" w:tentative="1">
      <w:start w:val="1"/>
      <w:numFmt w:val="bullet"/>
      <w:lvlText w:val=""/>
      <w:lvlJc w:val="left"/>
      <w:pPr>
        <w:ind w:left="9720" w:hanging="360"/>
      </w:pPr>
      <w:rPr>
        <w:rFonts w:ascii="Wingdings" w:hAnsi="Wingdings" w:hint="default"/>
      </w:rPr>
    </w:lvl>
  </w:abstractNum>
  <w:abstractNum w:abstractNumId="71" w15:restartNumberingAfterBreak="0">
    <w:nsid w:val="4F2F72D1"/>
    <w:multiLevelType w:val="hybridMultilevel"/>
    <w:tmpl w:val="247032B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2" w15:restartNumberingAfterBreak="0">
    <w:nsid w:val="52AF5321"/>
    <w:multiLevelType w:val="hybridMultilevel"/>
    <w:tmpl w:val="DA50E6CE"/>
    <w:styleLink w:val="Bullets"/>
    <w:lvl w:ilvl="0" w:tplc="1B3AC8A6">
      <w:start w:val="1"/>
      <w:numFmt w:val="bullet"/>
      <w:lvlText w:val="•"/>
      <w:lvlJc w:val="left"/>
      <w:pPr>
        <w:ind w:left="720" w:hanging="500"/>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1" w:tplc="0EC6110A">
      <w:start w:val="1"/>
      <w:numFmt w:val="bullet"/>
      <w:lvlText w:val="•"/>
      <w:lvlJc w:val="left"/>
      <w:pPr>
        <w:ind w:left="79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2" w:tplc="24D2E612">
      <w:start w:val="1"/>
      <w:numFmt w:val="bullet"/>
      <w:lvlText w:val="•"/>
      <w:lvlJc w:val="left"/>
      <w:pPr>
        <w:ind w:left="101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3" w:tplc="E9004802">
      <w:start w:val="1"/>
      <w:numFmt w:val="bullet"/>
      <w:lvlText w:val="•"/>
      <w:lvlJc w:val="left"/>
      <w:pPr>
        <w:ind w:left="123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4" w:tplc="DE26076A">
      <w:start w:val="1"/>
      <w:numFmt w:val="bullet"/>
      <w:lvlText w:val="•"/>
      <w:lvlJc w:val="left"/>
      <w:pPr>
        <w:ind w:left="145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5" w:tplc="E23821C0">
      <w:start w:val="1"/>
      <w:numFmt w:val="bullet"/>
      <w:lvlText w:val="•"/>
      <w:lvlJc w:val="left"/>
      <w:pPr>
        <w:ind w:left="167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6" w:tplc="21529DB0">
      <w:start w:val="1"/>
      <w:numFmt w:val="bullet"/>
      <w:lvlText w:val="•"/>
      <w:lvlJc w:val="left"/>
      <w:pPr>
        <w:ind w:left="189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7" w:tplc="FC920EF6">
      <w:start w:val="1"/>
      <w:numFmt w:val="bullet"/>
      <w:lvlText w:val="•"/>
      <w:lvlJc w:val="left"/>
      <w:pPr>
        <w:ind w:left="211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lvl w:ilvl="8" w:tplc="42204646">
      <w:start w:val="1"/>
      <w:numFmt w:val="bullet"/>
      <w:lvlText w:val="•"/>
      <w:lvlJc w:val="left"/>
      <w:pPr>
        <w:ind w:left="2331" w:hanging="351"/>
      </w:pPr>
      <w:rPr>
        <w:rFonts w:ascii="Helvetica" w:eastAsia="Helvetica" w:hAnsi="Helvetica" w:cs="Helvetica"/>
        <w:b/>
        <w:bCs/>
        <w:i w:val="0"/>
        <w:iCs w:val="0"/>
        <w:caps w:val="0"/>
        <w:smallCaps w:val="0"/>
        <w:strike w:val="0"/>
        <w:dstrike w:val="0"/>
        <w:outline w:val="0"/>
        <w:emboss w:val="0"/>
        <w:imprint w:val="0"/>
        <w:color w:val="3F3F3F"/>
        <w:spacing w:val="0"/>
        <w:w w:val="100"/>
        <w:kern w:val="0"/>
        <w:position w:val="0"/>
        <w:highlight w:val="none"/>
        <w:vertAlign w:val="baseline"/>
      </w:rPr>
    </w:lvl>
  </w:abstractNum>
  <w:abstractNum w:abstractNumId="73" w15:restartNumberingAfterBreak="0">
    <w:nsid w:val="5401016D"/>
    <w:multiLevelType w:val="hybridMultilevel"/>
    <w:tmpl w:val="ADEA917C"/>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4" w15:restartNumberingAfterBreak="0">
    <w:nsid w:val="548655B7"/>
    <w:multiLevelType w:val="hybridMultilevel"/>
    <w:tmpl w:val="4134B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1B1B40"/>
    <w:multiLevelType w:val="hybridMultilevel"/>
    <w:tmpl w:val="BA420B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5A041555"/>
    <w:multiLevelType w:val="hybridMultilevel"/>
    <w:tmpl w:val="31C83A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CB02817"/>
    <w:multiLevelType w:val="multilevel"/>
    <w:tmpl w:val="5644E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D81606D"/>
    <w:multiLevelType w:val="hybridMultilevel"/>
    <w:tmpl w:val="0C36EE0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9" w15:restartNumberingAfterBreak="0">
    <w:nsid w:val="5D9A33AE"/>
    <w:multiLevelType w:val="hybridMultilevel"/>
    <w:tmpl w:val="9AA4027C"/>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0" w15:restartNumberingAfterBreak="0">
    <w:nsid w:val="5E633876"/>
    <w:multiLevelType w:val="hybridMultilevel"/>
    <w:tmpl w:val="551EDA30"/>
    <w:lvl w:ilvl="0" w:tplc="0B9466B0">
      <w:numFmt w:val="bullet"/>
      <w:lvlText w:val=""/>
      <w:lvlJc w:val="left"/>
      <w:pPr>
        <w:ind w:left="720" w:hanging="360"/>
      </w:pPr>
      <w:rPr>
        <w:rFonts w:ascii="Wingdings" w:eastAsia="Times New Roman" w:hAnsi="Wingdings"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F02270C"/>
    <w:multiLevelType w:val="multilevel"/>
    <w:tmpl w:val="7B5CF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C41514"/>
    <w:multiLevelType w:val="hybridMultilevel"/>
    <w:tmpl w:val="AF700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1223328"/>
    <w:multiLevelType w:val="hybridMultilevel"/>
    <w:tmpl w:val="A1F49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1CE7A1C"/>
    <w:multiLevelType w:val="hybridMultilevel"/>
    <w:tmpl w:val="B5C83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208093F"/>
    <w:multiLevelType w:val="hybridMultilevel"/>
    <w:tmpl w:val="B650AED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6" w15:restartNumberingAfterBreak="0">
    <w:nsid w:val="621F06EE"/>
    <w:multiLevelType w:val="hybridMultilevel"/>
    <w:tmpl w:val="ECCCDD8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7" w15:restartNumberingAfterBreak="0">
    <w:nsid w:val="62C32080"/>
    <w:multiLevelType w:val="hybridMultilevel"/>
    <w:tmpl w:val="F418E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2CA2528"/>
    <w:multiLevelType w:val="hybridMultilevel"/>
    <w:tmpl w:val="6C488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87764B9"/>
    <w:multiLevelType w:val="hybridMultilevel"/>
    <w:tmpl w:val="ACFA6A0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90" w15:restartNumberingAfterBreak="0">
    <w:nsid w:val="6A6B5C06"/>
    <w:multiLevelType w:val="hybridMultilevel"/>
    <w:tmpl w:val="51742D9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1" w15:restartNumberingAfterBreak="0">
    <w:nsid w:val="6BB70746"/>
    <w:multiLevelType w:val="hybridMultilevel"/>
    <w:tmpl w:val="94703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DD2BC2"/>
    <w:multiLevelType w:val="multilevel"/>
    <w:tmpl w:val="EED873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3" w15:restartNumberingAfterBreak="0">
    <w:nsid w:val="6D51133F"/>
    <w:multiLevelType w:val="hybridMultilevel"/>
    <w:tmpl w:val="FEBE5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EA2FC1"/>
    <w:multiLevelType w:val="hybridMultilevel"/>
    <w:tmpl w:val="6A3CFA6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5" w15:restartNumberingAfterBreak="0">
    <w:nsid w:val="710229EE"/>
    <w:multiLevelType w:val="hybridMultilevel"/>
    <w:tmpl w:val="9168D4D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6" w15:restartNumberingAfterBreak="0">
    <w:nsid w:val="714B193C"/>
    <w:multiLevelType w:val="hybridMultilevel"/>
    <w:tmpl w:val="C0503BD6"/>
    <w:lvl w:ilvl="0" w:tplc="7BB2EAFE">
      <w:start w:val="202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584157B"/>
    <w:multiLevelType w:val="hybridMultilevel"/>
    <w:tmpl w:val="6832A27C"/>
    <w:lvl w:ilvl="0" w:tplc="FFFFFFFF">
      <w:start w:val="1"/>
      <w:numFmt w:val="decimal"/>
      <w:lvlText w:val="%1."/>
      <w:lvlJc w:val="left"/>
      <w:pPr>
        <w:ind w:left="2700" w:hanging="360"/>
      </w:pPr>
      <w:rPr>
        <w:rFonts w:hint="default"/>
      </w:rPr>
    </w:lvl>
    <w:lvl w:ilvl="1" w:tplc="FFFFFFFF" w:tentative="1">
      <w:start w:val="1"/>
      <w:numFmt w:val="bullet"/>
      <w:lvlText w:val="o"/>
      <w:lvlJc w:val="left"/>
      <w:pPr>
        <w:ind w:left="2988" w:hanging="360"/>
      </w:pPr>
      <w:rPr>
        <w:rFonts w:ascii="Courier New" w:hAnsi="Courier New" w:cs="Courier New" w:hint="default"/>
      </w:rPr>
    </w:lvl>
    <w:lvl w:ilvl="2" w:tplc="FFFFFFFF" w:tentative="1">
      <w:start w:val="1"/>
      <w:numFmt w:val="bullet"/>
      <w:lvlText w:val=""/>
      <w:lvlJc w:val="left"/>
      <w:pPr>
        <w:ind w:left="3708" w:hanging="360"/>
      </w:pPr>
      <w:rPr>
        <w:rFonts w:ascii="Wingdings" w:hAnsi="Wingdings" w:hint="default"/>
      </w:rPr>
    </w:lvl>
    <w:lvl w:ilvl="3" w:tplc="FFFFFFFF" w:tentative="1">
      <w:start w:val="1"/>
      <w:numFmt w:val="bullet"/>
      <w:lvlText w:val=""/>
      <w:lvlJc w:val="left"/>
      <w:pPr>
        <w:ind w:left="4428" w:hanging="360"/>
      </w:pPr>
      <w:rPr>
        <w:rFonts w:ascii="Symbol" w:hAnsi="Symbol" w:hint="default"/>
      </w:rPr>
    </w:lvl>
    <w:lvl w:ilvl="4" w:tplc="FFFFFFFF" w:tentative="1">
      <w:start w:val="1"/>
      <w:numFmt w:val="bullet"/>
      <w:lvlText w:val="o"/>
      <w:lvlJc w:val="left"/>
      <w:pPr>
        <w:ind w:left="5148" w:hanging="360"/>
      </w:pPr>
      <w:rPr>
        <w:rFonts w:ascii="Courier New" w:hAnsi="Courier New" w:cs="Courier New" w:hint="default"/>
      </w:rPr>
    </w:lvl>
    <w:lvl w:ilvl="5" w:tplc="FFFFFFFF" w:tentative="1">
      <w:start w:val="1"/>
      <w:numFmt w:val="bullet"/>
      <w:lvlText w:val=""/>
      <w:lvlJc w:val="left"/>
      <w:pPr>
        <w:ind w:left="5868" w:hanging="360"/>
      </w:pPr>
      <w:rPr>
        <w:rFonts w:ascii="Wingdings" w:hAnsi="Wingdings" w:hint="default"/>
      </w:rPr>
    </w:lvl>
    <w:lvl w:ilvl="6" w:tplc="FFFFFFFF" w:tentative="1">
      <w:start w:val="1"/>
      <w:numFmt w:val="bullet"/>
      <w:lvlText w:val=""/>
      <w:lvlJc w:val="left"/>
      <w:pPr>
        <w:ind w:left="6588" w:hanging="360"/>
      </w:pPr>
      <w:rPr>
        <w:rFonts w:ascii="Symbol" w:hAnsi="Symbol" w:hint="default"/>
      </w:rPr>
    </w:lvl>
    <w:lvl w:ilvl="7" w:tplc="FFFFFFFF" w:tentative="1">
      <w:start w:val="1"/>
      <w:numFmt w:val="bullet"/>
      <w:lvlText w:val="o"/>
      <w:lvlJc w:val="left"/>
      <w:pPr>
        <w:ind w:left="7308" w:hanging="360"/>
      </w:pPr>
      <w:rPr>
        <w:rFonts w:ascii="Courier New" w:hAnsi="Courier New" w:cs="Courier New" w:hint="default"/>
      </w:rPr>
    </w:lvl>
    <w:lvl w:ilvl="8" w:tplc="FFFFFFFF" w:tentative="1">
      <w:start w:val="1"/>
      <w:numFmt w:val="bullet"/>
      <w:lvlText w:val=""/>
      <w:lvlJc w:val="left"/>
      <w:pPr>
        <w:ind w:left="8028" w:hanging="360"/>
      </w:pPr>
      <w:rPr>
        <w:rFonts w:ascii="Wingdings" w:hAnsi="Wingdings" w:hint="default"/>
      </w:rPr>
    </w:lvl>
  </w:abstractNum>
  <w:abstractNum w:abstractNumId="98" w15:restartNumberingAfterBreak="0">
    <w:nsid w:val="75BA378D"/>
    <w:multiLevelType w:val="hybridMultilevel"/>
    <w:tmpl w:val="C89ED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76B37B0F"/>
    <w:multiLevelType w:val="hybridMultilevel"/>
    <w:tmpl w:val="F814DD1A"/>
    <w:lvl w:ilvl="0" w:tplc="04090001">
      <w:start w:val="1"/>
      <w:numFmt w:val="bullet"/>
      <w:lvlText w:val=""/>
      <w:lvlJc w:val="left"/>
      <w:pPr>
        <w:ind w:left="333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00" w15:restartNumberingAfterBreak="0">
    <w:nsid w:val="78BA4932"/>
    <w:multiLevelType w:val="hybridMultilevel"/>
    <w:tmpl w:val="94EE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BD50079"/>
    <w:multiLevelType w:val="hybridMultilevel"/>
    <w:tmpl w:val="86A88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C163C16"/>
    <w:multiLevelType w:val="hybridMultilevel"/>
    <w:tmpl w:val="FA94C572"/>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3" w15:restartNumberingAfterBreak="0">
    <w:nsid w:val="7C8D1073"/>
    <w:multiLevelType w:val="hybridMultilevel"/>
    <w:tmpl w:val="90266B46"/>
    <w:lvl w:ilvl="0" w:tplc="0D5CF6E0">
      <w:start w:val="484"/>
      <w:numFmt w:val="bullet"/>
      <w:lvlText w:val=""/>
      <w:lvlJc w:val="left"/>
      <w:pPr>
        <w:ind w:left="720" w:hanging="360"/>
      </w:pPr>
      <w:rPr>
        <w:rFonts w:ascii="Wingdings" w:eastAsia="Batang" w:hAnsi="Wingdings"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FB215B1"/>
    <w:multiLevelType w:val="hybridMultilevel"/>
    <w:tmpl w:val="9E9A0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0005517">
    <w:abstractNumId w:val="86"/>
  </w:num>
  <w:num w:numId="2" w16cid:durableId="366302246">
    <w:abstractNumId w:val="56"/>
  </w:num>
  <w:num w:numId="3" w16cid:durableId="85734397">
    <w:abstractNumId w:val="14"/>
  </w:num>
  <w:num w:numId="4" w16cid:durableId="920944171">
    <w:abstractNumId w:val="24"/>
  </w:num>
  <w:num w:numId="5" w16cid:durableId="279804275">
    <w:abstractNumId w:val="46"/>
  </w:num>
  <w:num w:numId="6" w16cid:durableId="1919056349">
    <w:abstractNumId w:val="32"/>
  </w:num>
  <w:num w:numId="7" w16cid:durableId="452795293">
    <w:abstractNumId w:val="38"/>
  </w:num>
  <w:num w:numId="8" w16cid:durableId="31151824">
    <w:abstractNumId w:val="70"/>
  </w:num>
  <w:num w:numId="9" w16cid:durableId="1007899459">
    <w:abstractNumId w:val="97"/>
  </w:num>
  <w:num w:numId="10" w16cid:durableId="1942764515">
    <w:abstractNumId w:val="67"/>
  </w:num>
  <w:num w:numId="11" w16cid:durableId="1076900834">
    <w:abstractNumId w:val="85"/>
  </w:num>
  <w:num w:numId="12" w16cid:durableId="1695958229">
    <w:abstractNumId w:val="11"/>
  </w:num>
  <w:num w:numId="13" w16cid:durableId="103771430">
    <w:abstractNumId w:val="7"/>
  </w:num>
  <w:num w:numId="14" w16cid:durableId="2012752975">
    <w:abstractNumId w:val="18"/>
  </w:num>
  <w:num w:numId="15" w16cid:durableId="87895354">
    <w:abstractNumId w:val="74"/>
  </w:num>
  <w:num w:numId="16" w16cid:durableId="1185897452">
    <w:abstractNumId w:val="1"/>
  </w:num>
  <w:num w:numId="17" w16cid:durableId="1657340654">
    <w:abstractNumId w:val="52"/>
  </w:num>
  <w:num w:numId="18" w16cid:durableId="160900878">
    <w:abstractNumId w:val="64"/>
  </w:num>
  <w:num w:numId="19" w16cid:durableId="1937326071">
    <w:abstractNumId w:val="47"/>
  </w:num>
  <w:num w:numId="20" w16cid:durableId="1551107986">
    <w:abstractNumId w:val="36"/>
  </w:num>
  <w:num w:numId="21" w16cid:durableId="2116754333">
    <w:abstractNumId w:val="66"/>
  </w:num>
  <w:num w:numId="22" w16cid:durableId="311183172">
    <w:abstractNumId w:val="62"/>
  </w:num>
  <w:num w:numId="23" w16cid:durableId="1339774838">
    <w:abstractNumId w:val="72"/>
  </w:num>
  <w:num w:numId="24" w16cid:durableId="172376135">
    <w:abstractNumId w:val="65"/>
  </w:num>
  <w:num w:numId="25" w16cid:durableId="1761488692">
    <w:abstractNumId w:val="65"/>
    <w:lvlOverride w:ilvl="0">
      <w:lvl w:ilvl="0" w:tplc="76D89B50">
        <w:start w:val="1"/>
        <w:numFmt w:val="bullet"/>
        <w:lvlText w:val="•"/>
        <w:lvlJc w:val="left"/>
        <w:pPr>
          <w:ind w:left="720" w:hanging="500"/>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1">
      <w:lvl w:ilvl="1" w:tplc="C5AE32CC">
        <w:start w:val="1"/>
        <w:numFmt w:val="bullet"/>
        <w:lvlText w:val="•"/>
        <w:lvlJc w:val="left"/>
        <w:pPr>
          <w:ind w:left="79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2">
      <w:lvl w:ilvl="2" w:tplc="312E0A36">
        <w:start w:val="1"/>
        <w:numFmt w:val="bullet"/>
        <w:lvlText w:val="•"/>
        <w:lvlJc w:val="left"/>
        <w:pPr>
          <w:ind w:left="101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3">
      <w:lvl w:ilvl="3" w:tplc="08060E8A">
        <w:start w:val="1"/>
        <w:numFmt w:val="bullet"/>
        <w:lvlText w:val="•"/>
        <w:lvlJc w:val="left"/>
        <w:pPr>
          <w:ind w:left="123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4">
      <w:lvl w:ilvl="4" w:tplc="253E2E1C">
        <w:start w:val="1"/>
        <w:numFmt w:val="bullet"/>
        <w:lvlText w:val="•"/>
        <w:lvlJc w:val="left"/>
        <w:pPr>
          <w:ind w:left="145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5">
      <w:lvl w:ilvl="5" w:tplc="76564BD0">
        <w:start w:val="1"/>
        <w:numFmt w:val="bullet"/>
        <w:lvlText w:val="•"/>
        <w:lvlJc w:val="left"/>
        <w:pPr>
          <w:ind w:left="167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6">
      <w:lvl w:ilvl="6" w:tplc="CA5A6850">
        <w:start w:val="1"/>
        <w:numFmt w:val="bullet"/>
        <w:lvlText w:val="•"/>
        <w:lvlJc w:val="left"/>
        <w:pPr>
          <w:ind w:left="189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7">
      <w:lvl w:ilvl="7" w:tplc="3A4E3F98">
        <w:start w:val="1"/>
        <w:numFmt w:val="bullet"/>
        <w:lvlText w:val="•"/>
        <w:lvlJc w:val="left"/>
        <w:pPr>
          <w:ind w:left="211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lvlOverride w:ilvl="8">
      <w:lvl w:ilvl="8" w:tplc="F4E0C478">
        <w:start w:val="1"/>
        <w:numFmt w:val="bullet"/>
        <w:lvlText w:val="•"/>
        <w:lvlJc w:val="left"/>
        <w:pPr>
          <w:ind w:left="2331" w:hanging="351"/>
        </w:pPr>
        <w:rPr>
          <w:rFonts w:ascii="Helvetica" w:eastAsia="Helvetica" w:hAnsi="Helvetica" w:cs="Helvetica"/>
          <w:b/>
          <w:bCs/>
          <w:i/>
          <w:iCs/>
          <w:caps w:val="0"/>
          <w:smallCaps w:val="0"/>
          <w:strike w:val="0"/>
          <w:dstrike w:val="0"/>
          <w:outline w:val="0"/>
          <w:emboss w:val="0"/>
          <w:imprint w:val="0"/>
          <w:color w:val="3F3F3F"/>
          <w:spacing w:val="0"/>
          <w:w w:val="100"/>
          <w:kern w:val="0"/>
          <w:position w:val="0"/>
          <w:highlight w:val="none"/>
          <w:vertAlign w:val="baseline"/>
        </w:rPr>
      </w:lvl>
    </w:lvlOverride>
  </w:num>
  <w:num w:numId="26" w16cid:durableId="362941475">
    <w:abstractNumId w:val="43"/>
  </w:num>
  <w:num w:numId="27" w16cid:durableId="1229076509">
    <w:abstractNumId w:val="76"/>
  </w:num>
  <w:num w:numId="28" w16cid:durableId="1623875970">
    <w:abstractNumId w:val="19"/>
  </w:num>
  <w:num w:numId="29" w16cid:durableId="4023330">
    <w:abstractNumId w:val="3"/>
  </w:num>
  <w:num w:numId="30" w16cid:durableId="81267943">
    <w:abstractNumId w:val="9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42758144">
    <w:abstractNumId w:val="98"/>
  </w:num>
  <w:num w:numId="32" w16cid:durableId="1794514579">
    <w:abstractNumId w:val="91"/>
  </w:num>
  <w:num w:numId="33" w16cid:durableId="593321283">
    <w:abstractNumId w:val="104"/>
  </w:num>
  <w:num w:numId="34" w16cid:durableId="346324551">
    <w:abstractNumId w:val="87"/>
  </w:num>
  <w:num w:numId="35" w16cid:durableId="1299217296">
    <w:abstractNumId w:val="8"/>
  </w:num>
  <w:num w:numId="36" w16cid:durableId="612903040">
    <w:abstractNumId w:val="12"/>
  </w:num>
  <w:num w:numId="37" w16cid:durableId="2077823084">
    <w:abstractNumId w:val="99"/>
  </w:num>
  <w:num w:numId="38" w16cid:durableId="899096284">
    <w:abstractNumId w:val="102"/>
  </w:num>
  <w:num w:numId="39" w16cid:durableId="608005548">
    <w:abstractNumId w:val="61"/>
  </w:num>
  <w:num w:numId="40" w16cid:durableId="1065489857">
    <w:abstractNumId w:val="41"/>
  </w:num>
  <w:num w:numId="41" w16cid:durableId="1113130349">
    <w:abstractNumId w:val="31"/>
  </w:num>
  <w:num w:numId="42" w16cid:durableId="1403525366">
    <w:abstractNumId w:val="57"/>
  </w:num>
  <w:num w:numId="43" w16cid:durableId="1465653990">
    <w:abstractNumId w:val="39"/>
  </w:num>
  <w:num w:numId="44" w16cid:durableId="596331828">
    <w:abstractNumId w:val="10"/>
  </w:num>
  <w:num w:numId="45" w16cid:durableId="1989019553">
    <w:abstractNumId w:val="16"/>
  </w:num>
  <w:num w:numId="46" w16cid:durableId="1281372515">
    <w:abstractNumId w:val="69"/>
  </w:num>
  <w:num w:numId="47" w16cid:durableId="1632634833">
    <w:abstractNumId w:val="45"/>
  </w:num>
  <w:num w:numId="48" w16cid:durableId="501166129">
    <w:abstractNumId w:val="51"/>
  </w:num>
  <w:num w:numId="49" w16cid:durableId="2135783824">
    <w:abstractNumId w:val="58"/>
  </w:num>
  <w:num w:numId="50" w16cid:durableId="1388800574">
    <w:abstractNumId w:val="73"/>
  </w:num>
  <w:num w:numId="51" w16cid:durableId="2091729699">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865098825">
    <w:abstractNumId w:val="55"/>
  </w:num>
  <w:num w:numId="53" w16cid:durableId="1735737414">
    <w:abstractNumId w:val="103"/>
  </w:num>
  <w:num w:numId="54" w16cid:durableId="278218903">
    <w:abstractNumId w:val="90"/>
  </w:num>
  <w:num w:numId="55" w16cid:durableId="297497720">
    <w:abstractNumId w:val="6"/>
  </w:num>
  <w:num w:numId="56" w16cid:durableId="2097358575">
    <w:abstractNumId w:val="100"/>
  </w:num>
  <w:num w:numId="57" w16cid:durableId="1648240054">
    <w:abstractNumId w:val="89"/>
  </w:num>
  <w:num w:numId="58" w16cid:durableId="1836337833">
    <w:abstractNumId w:val="84"/>
  </w:num>
  <w:num w:numId="59" w16cid:durableId="2105687617">
    <w:abstractNumId w:val="5"/>
  </w:num>
  <w:num w:numId="60" w16cid:durableId="211381083">
    <w:abstractNumId w:val="44"/>
  </w:num>
  <w:num w:numId="61" w16cid:durableId="1345135366">
    <w:abstractNumId w:val="9"/>
  </w:num>
  <w:num w:numId="62" w16cid:durableId="1479884652">
    <w:abstractNumId w:val="15"/>
  </w:num>
  <w:num w:numId="63" w16cid:durableId="1294170071">
    <w:abstractNumId w:val="28"/>
  </w:num>
  <w:num w:numId="64" w16cid:durableId="1398431362">
    <w:abstractNumId w:val="77"/>
  </w:num>
  <w:num w:numId="65" w16cid:durableId="1833528101">
    <w:abstractNumId w:val="81"/>
  </w:num>
  <w:num w:numId="66" w16cid:durableId="880676484">
    <w:abstractNumId w:val="2"/>
  </w:num>
  <w:num w:numId="67" w16cid:durableId="2114861601">
    <w:abstractNumId w:val="30"/>
  </w:num>
  <w:num w:numId="68" w16cid:durableId="1097867217">
    <w:abstractNumId w:val="79"/>
  </w:num>
  <w:num w:numId="69" w16cid:durableId="1190946516">
    <w:abstractNumId w:val="40"/>
  </w:num>
  <w:num w:numId="70" w16cid:durableId="709647425">
    <w:abstractNumId w:val="53"/>
  </w:num>
  <w:num w:numId="71" w16cid:durableId="1956060985">
    <w:abstractNumId w:val="26"/>
  </w:num>
  <w:num w:numId="72" w16cid:durableId="1936136310">
    <w:abstractNumId w:val="54"/>
  </w:num>
  <w:num w:numId="73" w16cid:durableId="406460196">
    <w:abstractNumId w:val="59"/>
  </w:num>
  <w:num w:numId="74" w16cid:durableId="1913616308">
    <w:abstractNumId w:val="27"/>
  </w:num>
  <w:num w:numId="75" w16cid:durableId="129203533">
    <w:abstractNumId w:val="42"/>
  </w:num>
  <w:num w:numId="76" w16cid:durableId="592052941">
    <w:abstractNumId w:val="37"/>
  </w:num>
  <w:num w:numId="77" w16cid:durableId="1783453326">
    <w:abstractNumId w:val="20"/>
  </w:num>
  <w:num w:numId="78" w16cid:durableId="1330715579">
    <w:abstractNumId w:val="83"/>
  </w:num>
  <w:num w:numId="79" w16cid:durableId="498887603">
    <w:abstractNumId w:val="23"/>
  </w:num>
  <w:num w:numId="80" w16cid:durableId="46689159">
    <w:abstractNumId w:val="101"/>
  </w:num>
  <w:num w:numId="81" w16cid:durableId="1478378338">
    <w:abstractNumId w:val="75"/>
  </w:num>
  <w:num w:numId="82" w16cid:durableId="1420373941">
    <w:abstractNumId w:val="48"/>
  </w:num>
  <w:num w:numId="83" w16cid:durableId="553781782">
    <w:abstractNumId w:val="50"/>
  </w:num>
  <w:num w:numId="84" w16cid:durableId="961612413">
    <w:abstractNumId w:val="80"/>
  </w:num>
  <w:num w:numId="85" w16cid:durableId="1180310402">
    <w:abstractNumId w:val="60"/>
  </w:num>
  <w:num w:numId="86" w16cid:durableId="938098749">
    <w:abstractNumId w:val="21"/>
  </w:num>
  <w:num w:numId="87" w16cid:durableId="1877766411">
    <w:abstractNumId w:val="0"/>
  </w:num>
  <w:num w:numId="88" w16cid:durableId="662047297">
    <w:abstractNumId w:val="29"/>
  </w:num>
  <w:num w:numId="89" w16cid:durableId="1076438107">
    <w:abstractNumId w:val="94"/>
  </w:num>
  <w:num w:numId="90" w16cid:durableId="243149339">
    <w:abstractNumId w:val="13"/>
  </w:num>
  <w:num w:numId="91" w16cid:durableId="21370316">
    <w:abstractNumId w:val="95"/>
  </w:num>
  <w:num w:numId="92" w16cid:durableId="1145047542">
    <w:abstractNumId w:val="63"/>
  </w:num>
  <w:num w:numId="93" w16cid:durableId="1641882901">
    <w:abstractNumId w:val="78"/>
  </w:num>
  <w:num w:numId="94" w16cid:durableId="1946115489">
    <w:abstractNumId w:val="34"/>
  </w:num>
  <w:num w:numId="95" w16cid:durableId="583877466">
    <w:abstractNumId w:val="25"/>
  </w:num>
  <w:num w:numId="96" w16cid:durableId="2096659489">
    <w:abstractNumId w:val="82"/>
  </w:num>
  <w:num w:numId="97" w16cid:durableId="535699959">
    <w:abstractNumId w:val="33"/>
  </w:num>
  <w:num w:numId="98" w16cid:durableId="484517023">
    <w:abstractNumId w:val="49"/>
  </w:num>
  <w:num w:numId="99" w16cid:durableId="1855067778">
    <w:abstractNumId w:val="96"/>
  </w:num>
  <w:num w:numId="100" w16cid:durableId="1324821818">
    <w:abstractNumId w:val="35"/>
  </w:num>
  <w:num w:numId="101" w16cid:durableId="364184079">
    <w:abstractNumId w:val="17"/>
  </w:num>
  <w:num w:numId="102" w16cid:durableId="591208311">
    <w:abstractNumId w:val="88"/>
  </w:num>
  <w:num w:numId="103" w16cid:durableId="1807357541">
    <w:abstractNumId w:val="68"/>
  </w:num>
  <w:num w:numId="104" w16cid:durableId="1015615194">
    <w:abstractNumId w:val="93"/>
  </w:num>
  <w:num w:numId="105" w16cid:durableId="1127088796">
    <w:abstractNumId w:val="71"/>
  </w:num>
  <w:num w:numId="106" w16cid:durableId="951668811">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288"/>
  <w:autoHyphenation/>
  <w:drawingGridHorizontalSpacing w:val="110"/>
  <w:drawingGridVerticalSpacing w:val="299"/>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699"/>
    <w:rsid w:val="000000F8"/>
    <w:rsid w:val="0000016D"/>
    <w:rsid w:val="00000212"/>
    <w:rsid w:val="000002BD"/>
    <w:rsid w:val="0000047F"/>
    <w:rsid w:val="000004AD"/>
    <w:rsid w:val="0000075D"/>
    <w:rsid w:val="000008E2"/>
    <w:rsid w:val="00000A6B"/>
    <w:rsid w:val="00000BE2"/>
    <w:rsid w:val="00000CC1"/>
    <w:rsid w:val="00000FD7"/>
    <w:rsid w:val="000012A0"/>
    <w:rsid w:val="00001F48"/>
    <w:rsid w:val="00002011"/>
    <w:rsid w:val="000021A5"/>
    <w:rsid w:val="000022B0"/>
    <w:rsid w:val="000022E1"/>
    <w:rsid w:val="0000258F"/>
    <w:rsid w:val="0000295E"/>
    <w:rsid w:val="00002A0C"/>
    <w:rsid w:val="00002AA9"/>
    <w:rsid w:val="00002C2C"/>
    <w:rsid w:val="00002D78"/>
    <w:rsid w:val="00003095"/>
    <w:rsid w:val="00003112"/>
    <w:rsid w:val="000035B3"/>
    <w:rsid w:val="00003834"/>
    <w:rsid w:val="00003C6E"/>
    <w:rsid w:val="00004111"/>
    <w:rsid w:val="00004151"/>
    <w:rsid w:val="00004196"/>
    <w:rsid w:val="0000427A"/>
    <w:rsid w:val="000046F3"/>
    <w:rsid w:val="00004846"/>
    <w:rsid w:val="000048A4"/>
    <w:rsid w:val="0000504C"/>
    <w:rsid w:val="000050D1"/>
    <w:rsid w:val="0000542E"/>
    <w:rsid w:val="00005DB2"/>
    <w:rsid w:val="00006110"/>
    <w:rsid w:val="000063B5"/>
    <w:rsid w:val="0000650B"/>
    <w:rsid w:val="0000651B"/>
    <w:rsid w:val="000065ED"/>
    <w:rsid w:val="00006782"/>
    <w:rsid w:val="00006A85"/>
    <w:rsid w:val="00006E7F"/>
    <w:rsid w:val="00006F0C"/>
    <w:rsid w:val="00006F33"/>
    <w:rsid w:val="00007103"/>
    <w:rsid w:val="00007514"/>
    <w:rsid w:val="00007748"/>
    <w:rsid w:val="0000790F"/>
    <w:rsid w:val="00007B71"/>
    <w:rsid w:val="00010036"/>
    <w:rsid w:val="00010043"/>
    <w:rsid w:val="00010436"/>
    <w:rsid w:val="00010476"/>
    <w:rsid w:val="000104AC"/>
    <w:rsid w:val="00010510"/>
    <w:rsid w:val="000105A4"/>
    <w:rsid w:val="000105BC"/>
    <w:rsid w:val="000105C4"/>
    <w:rsid w:val="0001065E"/>
    <w:rsid w:val="00010DB3"/>
    <w:rsid w:val="000110C6"/>
    <w:rsid w:val="000111E1"/>
    <w:rsid w:val="00012042"/>
    <w:rsid w:val="000120CE"/>
    <w:rsid w:val="000120E9"/>
    <w:rsid w:val="00012514"/>
    <w:rsid w:val="000125F1"/>
    <w:rsid w:val="0001296F"/>
    <w:rsid w:val="000129A7"/>
    <w:rsid w:val="00012ADD"/>
    <w:rsid w:val="00012FD8"/>
    <w:rsid w:val="0001349D"/>
    <w:rsid w:val="000134C1"/>
    <w:rsid w:val="000135DA"/>
    <w:rsid w:val="0001364C"/>
    <w:rsid w:val="00013844"/>
    <w:rsid w:val="00013E57"/>
    <w:rsid w:val="00013F33"/>
    <w:rsid w:val="00013FE1"/>
    <w:rsid w:val="00014120"/>
    <w:rsid w:val="00014534"/>
    <w:rsid w:val="00014740"/>
    <w:rsid w:val="000147AD"/>
    <w:rsid w:val="00014B0A"/>
    <w:rsid w:val="00014B7B"/>
    <w:rsid w:val="00014CEB"/>
    <w:rsid w:val="00014E07"/>
    <w:rsid w:val="00014E79"/>
    <w:rsid w:val="0001505A"/>
    <w:rsid w:val="00015413"/>
    <w:rsid w:val="00015542"/>
    <w:rsid w:val="00015642"/>
    <w:rsid w:val="00015CDF"/>
    <w:rsid w:val="00015D1E"/>
    <w:rsid w:val="00015D4F"/>
    <w:rsid w:val="00016235"/>
    <w:rsid w:val="0001629A"/>
    <w:rsid w:val="000163E2"/>
    <w:rsid w:val="00016798"/>
    <w:rsid w:val="0001693C"/>
    <w:rsid w:val="00016A1A"/>
    <w:rsid w:val="00016B16"/>
    <w:rsid w:val="00016C5A"/>
    <w:rsid w:val="00017206"/>
    <w:rsid w:val="0001747C"/>
    <w:rsid w:val="00017B1B"/>
    <w:rsid w:val="00017B99"/>
    <w:rsid w:val="00017CAE"/>
    <w:rsid w:val="00020283"/>
    <w:rsid w:val="000209D2"/>
    <w:rsid w:val="00020A71"/>
    <w:rsid w:val="00020BD2"/>
    <w:rsid w:val="00020D87"/>
    <w:rsid w:val="00020E28"/>
    <w:rsid w:val="00020EDD"/>
    <w:rsid w:val="00021001"/>
    <w:rsid w:val="000214AA"/>
    <w:rsid w:val="0002160F"/>
    <w:rsid w:val="0002164D"/>
    <w:rsid w:val="000216D3"/>
    <w:rsid w:val="000219BE"/>
    <w:rsid w:val="00021A11"/>
    <w:rsid w:val="00021FDC"/>
    <w:rsid w:val="00022434"/>
    <w:rsid w:val="0002269B"/>
    <w:rsid w:val="00022A7B"/>
    <w:rsid w:val="00022E17"/>
    <w:rsid w:val="00023018"/>
    <w:rsid w:val="000233F5"/>
    <w:rsid w:val="0002353B"/>
    <w:rsid w:val="0002434D"/>
    <w:rsid w:val="00024E53"/>
    <w:rsid w:val="00025022"/>
    <w:rsid w:val="00025073"/>
    <w:rsid w:val="0002507E"/>
    <w:rsid w:val="000254AF"/>
    <w:rsid w:val="000254D5"/>
    <w:rsid w:val="000254D7"/>
    <w:rsid w:val="00025601"/>
    <w:rsid w:val="00025738"/>
    <w:rsid w:val="00025773"/>
    <w:rsid w:val="0002579A"/>
    <w:rsid w:val="00025A96"/>
    <w:rsid w:val="00025C8B"/>
    <w:rsid w:val="000267AB"/>
    <w:rsid w:val="000268AE"/>
    <w:rsid w:val="00026BDD"/>
    <w:rsid w:val="00026BFF"/>
    <w:rsid w:val="00026C1F"/>
    <w:rsid w:val="00026DB4"/>
    <w:rsid w:val="00026E36"/>
    <w:rsid w:val="00027054"/>
    <w:rsid w:val="0002719C"/>
    <w:rsid w:val="0002732E"/>
    <w:rsid w:val="0002738A"/>
    <w:rsid w:val="0002778D"/>
    <w:rsid w:val="00027F19"/>
    <w:rsid w:val="000300BD"/>
    <w:rsid w:val="00030261"/>
    <w:rsid w:val="000305E7"/>
    <w:rsid w:val="00030600"/>
    <w:rsid w:val="0003073E"/>
    <w:rsid w:val="00030A7C"/>
    <w:rsid w:val="00030B53"/>
    <w:rsid w:val="00030D4A"/>
    <w:rsid w:val="00030FD4"/>
    <w:rsid w:val="00031179"/>
    <w:rsid w:val="0003127F"/>
    <w:rsid w:val="0003128C"/>
    <w:rsid w:val="00031479"/>
    <w:rsid w:val="000314CB"/>
    <w:rsid w:val="000318BD"/>
    <w:rsid w:val="000318C2"/>
    <w:rsid w:val="000318EF"/>
    <w:rsid w:val="00031B7F"/>
    <w:rsid w:val="00031E0E"/>
    <w:rsid w:val="00031FFC"/>
    <w:rsid w:val="0003214F"/>
    <w:rsid w:val="00032300"/>
    <w:rsid w:val="00032E34"/>
    <w:rsid w:val="00033787"/>
    <w:rsid w:val="00033C0F"/>
    <w:rsid w:val="0003406C"/>
    <w:rsid w:val="0003417C"/>
    <w:rsid w:val="0003437A"/>
    <w:rsid w:val="00034389"/>
    <w:rsid w:val="000345D1"/>
    <w:rsid w:val="00034645"/>
    <w:rsid w:val="00034EB9"/>
    <w:rsid w:val="00035088"/>
    <w:rsid w:val="000352B4"/>
    <w:rsid w:val="000353D7"/>
    <w:rsid w:val="00035728"/>
    <w:rsid w:val="000357D4"/>
    <w:rsid w:val="00035848"/>
    <w:rsid w:val="00035FAA"/>
    <w:rsid w:val="000361AC"/>
    <w:rsid w:val="000361ED"/>
    <w:rsid w:val="0003634A"/>
    <w:rsid w:val="00036A72"/>
    <w:rsid w:val="00037599"/>
    <w:rsid w:val="000376FC"/>
    <w:rsid w:val="00037862"/>
    <w:rsid w:val="00037BAD"/>
    <w:rsid w:val="00037BAF"/>
    <w:rsid w:val="00040364"/>
    <w:rsid w:val="0004036A"/>
    <w:rsid w:val="00040649"/>
    <w:rsid w:val="00040865"/>
    <w:rsid w:val="00040C56"/>
    <w:rsid w:val="00040CEE"/>
    <w:rsid w:val="00040F68"/>
    <w:rsid w:val="0004115B"/>
    <w:rsid w:val="00041177"/>
    <w:rsid w:val="0004119D"/>
    <w:rsid w:val="000415EE"/>
    <w:rsid w:val="00041A39"/>
    <w:rsid w:val="00041BD0"/>
    <w:rsid w:val="00041E96"/>
    <w:rsid w:val="00042122"/>
    <w:rsid w:val="000422A6"/>
    <w:rsid w:val="000428CF"/>
    <w:rsid w:val="00042D27"/>
    <w:rsid w:val="00042E2C"/>
    <w:rsid w:val="00042EB3"/>
    <w:rsid w:val="000432B4"/>
    <w:rsid w:val="000436A1"/>
    <w:rsid w:val="00043B27"/>
    <w:rsid w:val="00043DA9"/>
    <w:rsid w:val="000441A6"/>
    <w:rsid w:val="0004421C"/>
    <w:rsid w:val="00044488"/>
    <w:rsid w:val="00044A0A"/>
    <w:rsid w:val="00044D63"/>
    <w:rsid w:val="00044F34"/>
    <w:rsid w:val="000450F6"/>
    <w:rsid w:val="00045248"/>
    <w:rsid w:val="00045592"/>
    <w:rsid w:val="000457BF"/>
    <w:rsid w:val="000458B7"/>
    <w:rsid w:val="000459CD"/>
    <w:rsid w:val="00045AB1"/>
    <w:rsid w:val="00045BC9"/>
    <w:rsid w:val="00045F13"/>
    <w:rsid w:val="00045F65"/>
    <w:rsid w:val="00045F83"/>
    <w:rsid w:val="0004602F"/>
    <w:rsid w:val="000462B3"/>
    <w:rsid w:val="000464CF"/>
    <w:rsid w:val="000464F6"/>
    <w:rsid w:val="000466A3"/>
    <w:rsid w:val="00046748"/>
    <w:rsid w:val="000469CA"/>
    <w:rsid w:val="00046FE5"/>
    <w:rsid w:val="00047209"/>
    <w:rsid w:val="0004734F"/>
    <w:rsid w:val="000475D7"/>
    <w:rsid w:val="000478E7"/>
    <w:rsid w:val="00047BE1"/>
    <w:rsid w:val="00047BED"/>
    <w:rsid w:val="00047CCC"/>
    <w:rsid w:val="0005011B"/>
    <w:rsid w:val="0005019E"/>
    <w:rsid w:val="000501E0"/>
    <w:rsid w:val="000505D6"/>
    <w:rsid w:val="000506CE"/>
    <w:rsid w:val="000506F7"/>
    <w:rsid w:val="000509E0"/>
    <w:rsid w:val="0005151F"/>
    <w:rsid w:val="00051841"/>
    <w:rsid w:val="00051C65"/>
    <w:rsid w:val="00051CC4"/>
    <w:rsid w:val="00051EE5"/>
    <w:rsid w:val="00052228"/>
    <w:rsid w:val="000522D7"/>
    <w:rsid w:val="00052465"/>
    <w:rsid w:val="0005248D"/>
    <w:rsid w:val="00052A5C"/>
    <w:rsid w:val="00052D28"/>
    <w:rsid w:val="00052EC2"/>
    <w:rsid w:val="00052EDC"/>
    <w:rsid w:val="000530AA"/>
    <w:rsid w:val="00053597"/>
    <w:rsid w:val="0005363A"/>
    <w:rsid w:val="0005367C"/>
    <w:rsid w:val="00053850"/>
    <w:rsid w:val="00053FB9"/>
    <w:rsid w:val="0005408D"/>
    <w:rsid w:val="000541D1"/>
    <w:rsid w:val="00054502"/>
    <w:rsid w:val="0005482D"/>
    <w:rsid w:val="00054B20"/>
    <w:rsid w:val="00054CFF"/>
    <w:rsid w:val="000550B6"/>
    <w:rsid w:val="0005523A"/>
    <w:rsid w:val="00055626"/>
    <w:rsid w:val="00055752"/>
    <w:rsid w:val="000557C6"/>
    <w:rsid w:val="00055810"/>
    <w:rsid w:val="00055A61"/>
    <w:rsid w:val="00055BD5"/>
    <w:rsid w:val="00055C56"/>
    <w:rsid w:val="00056281"/>
    <w:rsid w:val="0005629A"/>
    <w:rsid w:val="000567D0"/>
    <w:rsid w:val="00056BD4"/>
    <w:rsid w:val="00056FFF"/>
    <w:rsid w:val="00057191"/>
    <w:rsid w:val="000577B0"/>
    <w:rsid w:val="0005781F"/>
    <w:rsid w:val="00057895"/>
    <w:rsid w:val="00057970"/>
    <w:rsid w:val="00057D5A"/>
    <w:rsid w:val="00060110"/>
    <w:rsid w:val="00060304"/>
    <w:rsid w:val="000605ED"/>
    <w:rsid w:val="00060676"/>
    <w:rsid w:val="000609B1"/>
    <w:rsid w:val="00060AB3"/>
    <w:rsid w:val="00060AD4"/>
    <w:rsid w:val="00060CB7"/>
    <w:rsid w:val="00060DA8"/>
    <w:rsid w:val="00060EEA"/>
    <w:rsid w:val="00061251"/>
    <w:rsid w:val="00061489"/>
    <w:rsid w:val="0006152E"/>
    <w:rsid w:val="0006173C"/>
    <w:rsid w:val="00061940"/>
    <w:rsid w:val="0006196D"/>
    <w:rsid w:val="00061A84"/>
    <w:rsid w:val="00061AB1"/>
    <w:rsid w:val="00061C56"/>
    <w:rsid w:val="00061CDA"/>
    <w:rsid w:val="00061EB1"/>
    <w:rsid w:val="0006279E"/>
    <w:rsid w:val="00062801"/>
    <w:rsid w:val="00062808"/>
    <w:rsid w:val="00062FBD"/>
    <w:rsid w:val="000630C8"/>
    <w:rsid w:val="00063147"/>
    <w:rsid w:val="000634B1"/>
    <w:rsid w:val="00063875"/>
    <w:rsid w:val="000639F1"/>
    <w:rsid w:val="00063E79"/>
    <w:rsid w:val="000642BF"/>
    <w:rsid w:val="00064601"/>
    <w:rsid w:val="00064854"/>
    <w:rsid w:val="00064C74"/>
    <w:rsid w:val="00064E30"/>
    <w:rsid w:val="00064F60"/>
    <w:rsid w:val="0006503F"/>
    <w:rsid w:val="0006528C"/>
    <w:rsid w:val="00065BF7"/>
    <w:rsid w:val="000661F3"/>
    <w:rsid w:val="00066331"/>
    <w:rsid w:val="0006653F"/>
    <w:rsid w:val="000667D1"/>
    <w:rsid w:val="00066A2B"/>
    <w:rsid w:val="00066E96"/>
    <w:rsid w:val="000672C0"/>
    <w:rsid w:val="000672C7"/>
    <w:rsid w:val="000672D9"/>
    <w:rsid w:val="000673A0"/>
    <w:rsid w:val="00067846"/>
    <w:rsid w:val="00067847"/>
    <w:rsid w:val="000678D7"/>
    <w:rsid w:val="00067BC4"/>
    <w:rsid w:val="00067C62"/>
    <w:rsid w:val="00067D43"/>
    <w:rsid w:val="00067E09"/>
    <w:rsid w:val="0007024A"/>
    <w:rsid w:val="000706DF"/>
    <w:rsid w:val="00070769"/>
    <w:rsid w:val="00070798"/>
    <w:rsid w:val="00070832"/>
    <w:rsid w:val="00070ACA"/>
    <w:rsid w:val="00070C22"/>
    <w:rsid w:val="00070E13"/>
    <w:rsid w:val="000710CB"/>
    <w:rsid w:val="000713DA"/>
    <w:rsid w:val="000714AE"/>
    <w:rsid w:val="00071500"/>
    <w:rsid w:val="000715F7"/>
    <w:rsid w:val="00071C3C"/>
    <w:rsid w:val="00071F95"/>
    <w:rsid w:val="00071FCA"/>
    <w:rsid w:val="00072231"/>
    <w:rsid w:val="0007245E"/>
    <w:rsid w:val="0007258A"/>
    <w:rsid w:val="00072590"/>
    <w:rsid w:val="000726FC"/>
    <w:rsid w:val="000730E8"/>
    <w:rsid w:val="00073328"/>
    <w:rsid w:val="0007337A"/>
    <w:rsid w:val="00073415"/>
    <w:rsid w:val="0007344E"/>
    <w:rsid w:val="00073525"/>
    <w:rsid w:val="0007376E"/>
    <w:rsid w:val="00073E3A"/>
    <w:rsid w:val="00073E62"/>
    <w:rsid w:val="00073FEB"/>
    <w:rsid w:val="0007434D"/>
    <w:rsid w:val="00074AEC"/>
    <w:rsid w:val="00074EE9"/>
    <w:rsid w:val="00074EFF"/>
    <w:rsid w:val="00074FC5"/>
    <w:rsid w:val="00075152"/>
    <w:rsid w:val="00075288"/>
    <w:rsid w:val="000752B1"/>
    <w:rsid w:val="0007557A"/>
    <w:rsid w:val="000758B4"/>
    <w:rsid w:val="00075952"/>
    <w:rsid w:val="00075B8C"/>
    <w:rsid w:val="00075C34"/>
    <w:rsid w:val="0007617D"/>
    <w:rsid w:val="000767C1"/>
    <w:rsid w:val="00076B3D"/>
    <w:rsid w:val="00076F04"/>
    <w:rsid w:val="00076F3C"/>
    <w:rsid w:val="000772C0"/>
    <w:rsid w:val="00077877"/>
    <w:rsid w:val="00077A61"/>
    <w:rsid w:val="000801F8"/>
    <w:rsid w:val="00080347"/>
    <w:rsid w:val="0008035E"/>
    <w:rsid w:val="00080589"/>
    <w:rsid w:val="00080753"/>
    <w:rsid w:val="00080779"/>
    <w:rsid w:val="00080C29"/>
    <w:rsid w:val="00080F7A"/>
    <w:rsid w:val="00081071"/>
    <w:rsid w:val="0008118E"/>
    <w:rsid w:val="00081208"/>
    <w:rsid w:val="000813C1"/>
    <w:rsid w:val="00081527"/>
    <w:rsid w:val="0008165D"/>
    <w:rsid w:val="00081A04"/>
    <w:rsid w:val="00081CD8"/>
    <w:rsid w:val="00082066"/>
    <w:rsid w:val="0008207A"/>
    <w:rsid w:val="0008223F"/>
    <w:rsid w:val="00082288"/>
    <w:rsid w:val="000825F9"/>
    <w:rsid w:val="000826B4"/>
    <w:rsid w:val="0008275D"/>
    <w:rsid w:val="00082D85"/>
    <w:rsid w:val="000832D3"/>
    <w:rsid w:val="000833BB"/>
    <w:rsid w:val="00083773"/>
    <w:rsid w:val="000837DA"/>
    <w:rsid w:val="00083819"/>
    <w:rsid w:val="00083A2D"/>
    <w:rsid w:val="00083CD8"/>
    <w:rsid w:val="00083FF6"/>
    <w:rsid w:val="00084073"/>
    <w:rsid w:val="0008407B"/>
    <w:rsid w:val="00084618"/>
    <w:rsid w:val="00084934"/>
    <w:rsid w:val="00084EB5"/>
    <w:rsid w:val="00085011"/>
    <w:rsid w:val="00085549"/>
    <w:rsid w:val="00085632"/>
    <w:rsid w:val="0008575D"/>
    <w:rsid w:val="00085B98"/>
    <w:rsid w:val="00085DEE"/>
    <w:rsid w:val="00086178"/>
    <w:rsid w:val="000861C7"/>
    <w:rsid w:val="000862A4"/>
    <w:rsid w:val="00086307"/>
    <w:rsid w:val="00086767"/>
    <w:rsid w:val="00087719"/>
    <w:rsid w:val="00087A9C"/>
    <w:rsid w:val="00090250"/>
    <w:rsid w:val="000908A8"/>
    <w:rsid w:val="000909C8"/>
    <w:rsid w:val="00090AC3"/>
    <w:rsid w:val="00090C80"/>
    <w:rsid w:val="00090CDD"/>
    <w:rsid w:val="00090F1C"/>
    <w:rsid w:val="000910D5"/>
    <w:rsid w:val="0009125D"/>
    <w:rsid w:val="0009131F"/>
    <w:rsid w:val="000913EF"/>
    <w:rsid w:val="00091921"/>
    <w:rsid w:val="00091A8D"/>
    <w:rsid w:val="00091CD1"/>
    <w:rsid w:val="00091E27"/>
    <w:rsid w:val="00091FF4"/>
    <w:rsid w:val="00091FFF"/>
    <w:rsid w:val="00092025"/>
    <w:rsid w:val="000927CD"/>
    <w:rsid w:val="00092971"/>
    <w:rsid w:val="00092EED"/>
    <w:rsid w:val="000931C9"/>
    <w:rsid w:val="00093520"/>
    <w:rsid w:val="0009374A"/>
    <w:rsid w:val="00093D67"/>
    <w:rsid w:val="00094251"/>
    <w:rsid w:val="00094800"/>
    <w:rsid w:val="00094885"/>
    <w:rsid w:val="000949DD"/>
    <w:rsid w:val="00094E28"/>
    <w:rsid w:val="0009516B"/>
    <w:rsid w:val="00095336"/>
    <w:rsid w:val="00095989"/>
    <w:rsid w:val="00095C9D"/>
    <w:rsid w:val="00095D21"/>
    <w:rsid w:val="00095D9D"/>
    <w:rsid w:val="00095F06"/>
    <w:rsid w:val="00096413"/>
    <w:rsid w:val="00096847"/>
    <w:rsid w:val="00096A79"/>
    <w:rsid w:val="00096BDD"/>
    <w:rsid w:val="00096D04"/>
    <w:rsid w:val="000973FF"/>
    <w:rsid w:val="000A03E6"/>
    <w:rsid w:val="000A0AD1"/>
    <w:rsid w:val="000A0CC7"/>
    <w:rsid w:val="000A0EFA"/>
    <w:rsid w:val="000A10A3"/>
    <w:rsid w:val="000A14B0"/>
    <w:rsid w:val="000A15C7"/>
    <w:rsid w:val="000A1AE6"/>
    <w:rsid w:val="000A1D98"/>
    <w:rsid w:val="000A1EA0"/>
    <w:rsid w:val="000A1F2D"/>
    <w:rsid w:val="000A200E"/>
    <w:rsid w:val="000A2104"/>
    <w:rsid w:val="000A2725"/>
    <w:rsid w:val="000A279D"/>
    <w:rsid w:val="000A2A3F"/>
    <w:rsid w:val="000A2A6E"/>
    <w:rsid w:val="000A2B83"/>
    <w:rsid w:val="000A2BFA"/>
    <w:rsid w:val="000A308C"/>
    <w:rsid w:val="000A32B9"/>
    <w:rsid w:val="000A3517"/>
    <w:rsid w:val="000A3628"/>
    <w:rsid w:val="000A363D"/>
    <w:rsid w:val="000A3651"/>
    <w:rsid w:val="000A3797"/>
    <w:rsid w:val="000A39E7"/>
    <w:rsid w:val="000A39FD"/>
    <w:rsid w:val="000A3FA1"/>
    <w:rsid w:val="000A40C4"/>
    <w:rsid w:val="000A415A"/>
    <w:rsid w:val="000A42A8"/>
    <w:rsid w:val="000A42CF"/>
    <w:rsid w:val="000A442E"/>
    <w:rsid w:val="000A447B"/>
    <w:rsid w:val="000A459B"/>
    <w:rsid w:val="000A4805"/>
    <w:rsid w:val="000A4D2F"/>
    <w:rsid w:val="000A5310"/>
    <w:rsid w:val="000A56DC"/>
    <w:rsid w:val="000A59D0"/>
    <w:rsid w:val="000A646A"/>
    <w:rsid w:val="000A6633"/>
    <w:rsid w:val="000A67ED"/>
    <w:rsid w:val="000A6A06"/>
    <w:rsid w:val="000A6AA6"/>
    <w:rsid w:val="000A6F30"/>
    <w:rsid w:val="000A6F3A"/>
    <w:rsid w:val="000A7353"/>
    <w:rsid w:val="000A74D0"/>
    <w:rsid w:val="000A7670"/>
    <w:rsid w:val="000A78AA"/>
    <w:rsid w:val="000A7AFD"/>
    <w:rsid w:val="000A7B8C"/>
    <w:rsid w:val="000A7BE0"/>
    <w:rsid w:val="000A7E3D"/>
    <w:rsid w:val="000A7F9A"/>
    <w:rsid w:val="000B01EC"/>
    <w:rsid w:val="000B0322"/>
    <w:rsid w:val="000B0695"/>
    <w:rsid w:val="000B0E44"/>
    <w:rsid w:val="000B10E5"/>
    <w:rsid w:val="000B1445"/>
    <w:rsid w:val="000B1A8C"/>
    <w:rsid w:val="000B1BE6"/>
    <w:rsid w:val="000B1E00"/>
    <w:rsid w:val="000B1E0C"/>
    <w:rsid w:val="000B1EA9"/>
    <w:rsid w:val="000B265C"/>
    <w:rsid w:val="000B27F7"/>
    <w:rsid w:val="000B3192"/>
    <w:rsid w:val="000B32C0"/>
    <w:rsid w:val="000B3BE2"/>
    <w:rsid w:val="000B3DA8"/>
    <w:rsid w:val="000B409C"/>
    <w:rsid w:val="000B4169"/>
    <w:rsid w:val="000B43E3"/>
    <w:rsid w:val="000B46DA"/>
    <w:rsid w:val="000B48AD"/>
    <w:rsid w:val="000B49B8"/>
    <w:rsid w:val="000B4B78"/>
    <w:rsid w:val="000B4F65"/>
    <w:rsid w:val="000B5071"/>
    <w:rsid w:val="000B5084"/>
    <w:rsid w:val="000B5956"/>
    <w:rsid w:val="000B59FE"/>
    <w:rsid w:val="000B5A2A"/>
    <w:rsid w:val="000B5BCF"/>
    <w:rsid w:val="000B5C83"/>
    <w:rsid w:val="000B5CE3"/>
    <w:rsid w:val="000B5CFA"/>
    <w:rsid w:val="000B66B4"/>
    <w:rsid w:val="000B6737"/>
    <w:rsid w:val="000B686F"/>
    <w:rsid w:val="000B6BAE"/>
    <w:rsid w:val="000B6CA7"/>
    <w:rsid w:val="000B7146"/>
    <w:rsid w:val="000B7324"/>
    <w:rsid w:val="000B7380"/>
    <w:rsid w:val="000B738B"/>
    <w:rsid w:val="000B784B"/>
    <w:rsid w:val="000B7A45"/>
    <w:rsid w:val="000B7A56"/>
    <w:rsid w:val="000B7A57"/>
    <w:rsid w:val="000B7B97"/>
    <w:rsid w:val="000B7C1C"/>
    <w:rsid w:val="000B7D81"/>
    <w:rsid w:val="000B7D97"/>
    <w:rsid w:val="000C0057"/>
    <w:rsid w:val="000C0121"/>
    <w:rsid w:val="000C0379"/>
    <w:rsid w:val="000C0451"/>
    <w:rsid w:val="000C0712"/>
    <w:rsid w:val="000C0736"/>
    <w:rsid w:val="000C0C40"/>
    <w:rsid w:val="000C0C48"/>
    <w:rsid w:val="000C0D65"/>
    <w:rsid w:val="000C11AC"/>
    <w:rsid w:val="000C13AF"/>
    <w:rsid w:val="000C168D"/>
    <w:rsid w:val="000C1739"/>
    <w:rsid w:val="000C17D3"/>
    <w:rsid w:val="000C1AB2"/>
    <w:rsid w:val="000C1B3B"/>
    <w:rsid w:val="000C1E09"/>
    <w:rsid w:val="000C1E46"/>
    <w:rsid w:val="000C1EF2"/>
    <w:rsid w:val="000C21B6"/>
    <w:rsid w:val="000C248C"/>
    <w:rsid w:val="000C2883"/>
    <w:rsid w:val="000C2CEB"/>
    <w:rsid w:val="000C2D72"/>
    <w:rsid w:val="000C2E67"/>
    <w:rsid w:val="000C2EFE"/>
    <w:rsid w:val="000C3472"/>
    <w:rsid w:val="000C34C9"/>
    <w:rsid w:val="000C3660"/>
    <w:rsid w:val="000C3F57"/>
    <w:rsid w:val="000C47F7"/>
    <w:rsid w:val="000C48F6"/>
    <w:rsid w:val="000C4BD4"/>
    <w:rsid w:val="000C4E09"/>
    <w:rsid w:val="000C4F35"/>
    <w:rsid w:val="000C5047"/>
    <w:rsid w:val="000C52E4"/>
    <w:rsid w:val="000C5CB4"/>
    <w:rsid w:val="000C5D71"/>
    <w:rsid w:val="000C6199"/>
    <w:rsid w:val="000C632A"/>
    <w:rsid w:val="000C67CB"/>
    <w:rsid w:val="000C67D6"/>
    <w:rsid w:val="000C683C"/>
    <w:rsid w:val="000C68E2"/>
    <w:rsid w:val="000C68EA"/>
    <w:rsid w:val="000C692B"/>
    <w:rsid w:val="000C6937"/>
    <w:rsid w:val="000C6CCB"/>
    <w:rsid w:val="000C6F2A"/>
    <w:rsid w:val="000C741C"/>
    <w:rsid w:val="000C7486"/>
    <w:rsid w:val="000C765D"/>
    <w:rsid w:val="000D110C"/>
    <w:rsid w:val="000D15CD"/>
    <w:rsid w:val="000D1926"/>
    <w:rsid w:val="000D1957"/>
    <w:rsid w:val="000D1E19"/>
    <w:rsid w:val="000D1F71"/>
    <w:rsid w:val="000D21F3"/>
    <w:rsid w:val="000D22BC"/>
    <w:rsid w:val="000D240B"/>
    <w:rsid w:val="000D2559"/>
    <w:rsid w:val="000D269F"/>
    <w:rsid w:val="000D28C8"/>
    <w:rsid w:val="000D31AE"/>
    <w:rsid w:val="000D32ED"/>
    <w:rsid w:val="000D33EC"/>
    <w:rsid w:val="000D36B8"/>
    <w:rsid w:val="000D3D51"/>
    <w:rsid w:val="000D3DB9"/>
    <w:rsid w:val="000D3E23"/>
    <w:rsid w:val="000D4009"/>
    <w:rsid w:val="000D4272"/>
    <w:rsid w:val="000D4311"/>
    <w:rsid w:val="000D457B"/>
    <w:rsid w:val="000D49C2"/>
    <w:rsid w:val="000D4BA8"/>
    <w:rsid w:val="000D4C83"/>
    <w:rsid w:val="000D4D91"/>
    <w:rsid w:val="000D4FBC"/>
    <w:rsid w:val="000D5073"/>
    <w:rsid w:val="000D5492"/>
    <w:rsid w:val="000D59FF"/>
    <w:rsid w:val="000D5C9B"/>
    <w:rsid w:val="000D60CC"/>
    <w:rsid w:val="000D6CF5"/>
    <w:rsid w:val="000D6DB5"/>
    <w:rsid w:val="000D71D7"/>
    <w:rsid w:val="000D77DA"/>
    <w:rsid w:val="000D7900"/>
    <w:rsid w:val="000D79C0"/>
    <w:rsid w:val="000D7B39"/>
    <w:rsid w:val="000D7DB0"/>
    <w:rsid w:val="000D7F47"/>
    <w:rsid w:val="000D7F4A"/>
    <w:rsid w:val="000E0088"/>
    <w:rsid w:val="000E00FD"/>
    <w:rsid w:val="000E01D3"/>
    <w:rsid w:val="000E0357"/>
    <w:rsid w:val="000E0412"/>
    <w:rsid w:val="000E065E"/>
    <w:rsid w:val="000E0D86"/>
    <w:rsid w:val="000E12F3"/>
    <w:rsid w:val="000E132B"/>
    <w:rsid w:val="000E1626"/>
    <w:rsid w:val="000E164F"/>
    <w:rsid w:val="000E1710"/>
    <w:rsid w:val="000E198F"/>
    <w:rsid w:val="000E199B"/>
    <w:rsid w:val="000E19D8"/>
    <w:rsid w:val="000E1EEF"/>
    <w:rsid w:val="000E1F65"/>
    <w:rsid w:val="000E2A68"/>
    <w:rsid w:val="000E3370"/>
    <w:rsid w:val="000E3576"/>
    <w:rsid w:val="000E376A"/>
    <w:rsid w:val="000E3903"/>
    <w:rsid w:val="000E3F13"/>
    <w:rsid w:val="000E437F"/>
    <w:rsid w:val="000E440D"/>
    <w:rsid w:val="000E444D"/>
    <w:rsid w:val="000E4A58"/>
    <w:rsid w:val="000E4AE4"/>
    <w:rsid w:val="000E4B1F"/>
    <w:rsid w:val="000E4D78"/>
    <w:rsid w:val="000E54F7"/>
    <w:rsid w:val="000E555B"/>
    <w:rsid w:val="000E55E4"/>
    <w:rsid w:val="000E59CF"/>
    <w:rsid w:val="000E5FBC"/>
    <w:rsid w:val="000E644B"/>
    <w:rsid w:val="000E6476"/>
    <w:rsid w:val="000E6CB8"/>
    <w:rsid w:val="000E6D50"/>
    <w:rsid w:val="000E74F0"/>
    <w:rsid w:val="000E7BDD"/>
    <w:rsid w:val="000E7D41"/>
    <w:rsid w:val="000F0309"/>
    <w:rsid w:val="000F0362"/>
    <w:rsid w:val="000F0543"/>
    <w:rsid w:val="000F05F6"/>
    <w:rsid w:val="000F0755"/>
    <w:rsid w:val="000F0B78"/>
    <w:rsid w:val="000F0D21"/>
    <w:rsid w:val="000F1203"/>
    <w:rsid w:val="000F12EB"/>
    <w:rsid w:val="000F1556"/>
    <w:rsid w:val="000F1D41"/>
    <w:rsid w:val="000F2183"/>
    <w:rsid w:val="000F2410"/>
    <w:rsid w:val="000F24DB"/>
    <w:rsid w:val="000F2514"/>
    <w:rsid w:val="000F2776"/>
    <w:rsid w:val="000F2E8F"/>
    <w:rsid w:val="000F30BF"/>
    <w:rsid w:val="000F3109"/>
    <w:rsid w:val="000F3168"/>
    <w:rsid w:val="000F3223"/>
    <w:rsid w:val="000F324C"/>
    <w:rsid w:val="000F373C"/>
    <w:rsid w:val="000F3B2D"/>
    <w:rsid w:val="000F3C65"/>
    <w:rsid w:val="000F3C72"/>
    <w:rsid w:val="000F3F0C"/>
    <w:rsid w:val="000F3FB9"/>
    <w:rsid w:val="000F467A"/>
    <w:rsid w:val="000F4AEF"/>
    <w:rsid w:val="000F4C06"/>
    <w:rsid w:val="000F4C38"/>
    <w:rsid w:val="000F5017"/>
    <w:rsid w:val="000F5114"/>
    <w:rsid w:val="000F54C4"/>
    <w:rsid w:val="000F5877"/>
    <w:rsid w:val="000F5B00"/>
    <w:rsid w:val="000F6047"/>
    <w:rsid w:val="000F6211"/>
    <w:rsid w:val="000F6291"/>
    <w:rsid w:val="000F632D"/>
    <w:rsid w:val="000F6495"/>
    <w:rsid w:val="000F6665"/>
    <w:rsid w:val="000F6ADE"/>
    <w:rsid w:val="000F700B"/>
    <w:rsid w:val="000F727D"/>
    <w:rsid w:val="000F772B"/>
    <w:rsid w:val="000F777F"/>
    <w:rsid w:val="000F7799"/>
    <w:rsid w:val="000F7B2E"/>
    <w:rsid w:val="000F7BF7"/>
    <w:rsid w:val="000F7C4F"/>
    <w:rsid w:val="000F7D19"/>
    <w:rsid w:val="000F7D7D"/>
    <w:rsid w:val="000F7D7F"/>
    <w:rsid w:val="000F7E26"/>
    <w:rsid w:val="000F7E5F"/>
    <w:rsid w:val="00100007"/>
    <w:rsid w:val="00100B29"/>
    <w:rsid w:val="00100DE3"/>
    <w:rsid w:val="00100F1F"/>
    <w:rsid w:val="00100F39"/>
    <w:rsid w:val="0010145E"/>
    <w:rsid w:val="001015EC"/>
    <w:rsid w:val="001019C8"/>
    <w:rsid w:val="001021FD"/>
    <w:rsid w:val="00102202"/>
    <w:rsid w:val="00102786"/>
    <w:rsid w:val="00102A84"/>
    <w:rsid w:val="00103354"/>
    <w:rsid w:val="00103D33"/>
    <w:rsid w:val="00103EF2"/>
    <w:rsid w:val="001042EA"/>
    <w:rsid w:val="00104A08"/>
    <w:rsid w:val="00104A8D"/>
    <w:rsid w:val="00104D86"/>
    <w:rsid w:val="00104EBC"/>
    <w:rsid w:val="00105795"/>
    <w:rsid w:val="00105B60"/>
    <w:rsid w:val="00105C33"/>
    <w:rsid w:val="00105D34"/>
    <w:rsid w:val="00105F16"/>
    <w:rsid w:val="00106154"/>
    <w:rsid w:val="001063AA"/>
    <w:rsid w:val="00106B01"/>
    <w:rsid w:val="00106C10"/>
    <w:rsid w:val="00106E81"/>
    <w:rsid w:val="00106F84"/>
    <w:rsid w:val="00107184"/>
    <w:rsid w:val="0010759C"/>
    <w:rsid w:val="00107B94"/>
    <w:rsid w:val="00107C52"/>
    <w:rsid w:val="00107EC9"/>
    <w:rsid w:val="00110023"/>
    <w:rsid w:val="001101C6"/>
    <w:rsid w:val="00110318"/>
    <w:rsid w:val="001105C9"/>
    <w:rsid w:val="00110683"/>
    <w:rsid w:val="00110A53"/>
    <w:rsid w:val="00110AB9"/>
    <w:rsid w:val="00110B10"/>
    <w:rsid w:val="00110C2F"/>
    <w:rsid w:val="001112C9"/>
    <w:rsid w:val="0011137F"/>
    <w:rsid w:val="001115D7"/>
    <w:rsid w:val="00111DA2"/>
    <w:rsid w:val="00111F6F"/>
    <w:rsid w:val="0011287F"/>
    <w:rsid w:val="00112F0A"/>
    <w:rsid w:val="00113270"/>
    <w:rsid w:val="001134DF"/>
    <w:rsid w:val="00113556"/>
    <w:rsid w:val="0011355F"/>
    <w:rsid w:val="00113642"/>
    <w:rsid w:val="00113652"/>
    <w:rsid w:val="00113699"/>
    <w:rsid w:val="001139D0"/>
    <w:rsid w:val="00113A89"/>
    <w:rsid w:val="00113E98"/>
    <w:rsid w:val="0011403B"/>
    <w:rsid w:val="00114110"/>
    <w:rsid w:val="00114407"/>
    <w:rsid w:val="0011441E"/>
    <w:rsid w:val="00114610"/>
    <w:rsid w:val="001146C6"/>
    <w:rsid w:val="001147A6"/>
    <w:rsid w:val="00114C24"/>
    <w:rsid w:val="00114D7B"/>
    <w:rsid w:val="00114FA4"/>
    <w:rsid w:val="0011524C"/>
    <w:rsid w:val="0011528E"/>
    <w:rsid w:val="00115784"/>
    <w:rsid w:val="001158DD"/>
    <w:rsid w:val="00115B60"/>
    <w:rsid w:val="00115D9F"/>
    <w:rsid w:val="00115DB0"/>
    <w:rsid w:val="00115E26"/>
    <w:rsid w:val="00115FD7"/>
    <w:rsid w:val="00116285"/>
    <w:rsid w:val="00116774"/>
    <w:rsid w:val="00116A0A"/>
    <w:rsid w:val="00117139"/>
    <w:rsid w:val="001175CC"/>
    <w:rsid w:val="001176FB"/>
    <w:rsid w:val="00117887"/>
    <w:rsid w:val="00117B2F"/>
    <w:rsid w:val="00120260"/>
    <w:rsid w:val="00120449"/>
    <w:rsid w:val="00120616"/>
    <w:rsid w:val="001207BD"/>
    <w:rsid w:val="0012083D"/>
    <w:rsid w:val="0012087E"/>
    <w:rsid w:val="00120F04"/>
    <w:rsid w:val="00120F50"/>
    <w:rsid w:val="001213AE"/>
    <w:rsid w:val="001214A9"/>
    <w:rsid w:val="001217E6"/>
    <w:rsid w:val="001217F4"/>
    <w:rsid w:val="00121852"/>
    <w:rsid w:val="001218D8"/>
    <w:rsid w:val="0012198E"/>
    <w:rsid w:val="00121AA1"/>
    <w:rsid w:val="00121B3E"/>
    <w:rsid w:val="00121E1E"/>
    <w:rsid w:val="001222A8"/>
    <w:rsid w:val="00122418"/>
    <w:rsid w:val="0012271C"/>
    <w:rsid w:val="00122723"/>
    <w:rsid w:val="001228FC"/>
    <w:rsid w:val="00122ADB"/>
    <w:rsid w:val="00122C14"/>
    <w:rsid w:val="0012307E"/>
    <w:rsid w:val="001230C7"/>
    <w:rsid w:val="00123532"/>
    <w:rsid w:val="0012356E"/>
    <w:rsid w:val="00123DA6"/>
    <w:rsid w:val="00123F78"/>
    <w:rsid w:val="0012439D"/>
    <w:rsid w:val="001249F2"/>
    <w:rsid w:val="00124C67"/>
    <w:rsid w:val="00124C86"/>
    <w:rsid w:val="00124C9A"/>
    <w:rsid w:val="00124CA5"/>
    <w:rsid w:val="00124FBD"/>
    <w:rsid w:val="001251D6"/>
    <w:rsid w:val="0012527C"/>
    <w:rsid w:val="001254B3"/>
    <w:rsid w:val="00125581"/>
    <w:rsid w:val="001258CB"/>
    <w:rsid w:val="001259A5"/>
    <w:rsid w:val="001259D5"/>
    <w:rsid w:val="00125CE9"/>
    <w:rsid w:val="00125EE4"/>
    <w:rsid w:val="00125F0D"/>
    <w:rsid w:val="00126A95"/>
    <w:rsid w:val="001270A1"/>
    <w:rsid w:val="001273B2"/>
    <w:rsid w:val="00127935"/>
    <w:rsid w:val="00127B86"/>
    <w:rsid w:val="00127DAC"/>
    <w:rsid w:val="00130F8F"/>
    <w:rsid w:val="00130FEE"/>
    <w:rsid w:val="00131417"/>
    <w:rsid w:val="001314A6"/>
    <w:rsid w:val="001314D6"/>
    <w:rsid w:val="00131699"/>
    <w:rsid w:val="001319C0"/>
    <w:rsid w:val="00131F97"/>
    <w:rsid w:val="0013218D"/>
    <w:rsid w:val="001324ED"/>
    <w:rsid w:val="00132560"/>
    <w:rsid w:val="00132650"/>
    <w:rsid w:val="00132A83"/>
    <w:rsid w:val="00132DD3"/>
    <w:rsid w:val="00132ED7"/>
    <w:rsid w:val="001330CD"/>
    <w:rsid w:val="001333C7"/>
    <w:rsid w:val="00133607"/>
    <w:rsid w:val="001338C3"/>
    <w:rsid w:val="00133AF3"/>
    <w:rsid w:val="00133E7D"/>
    <w:rsid w:val="001346F7"/>
    <w:rsid w:val="001349A9"/>
    <w:rsid w:val="001349D6"/>
    <w:rsid w:val="00134CED"/>
    <w:rsid w:val="001350A1"/>
    <w:rsid w:val="0013512B"/>
    <w:rsid w:val="00135361"/>
    <w:rsid w:val="001353E0"/>
    <w:rsid w:val="001355AD"/>
    <w:rsid w:val="00135A1A"/>
    <w:rsid w:val="00135D69"/>
    <w:rsid w:val="00136368"/>
    <w:rsid w:val="001365A2"/>
    <w:rsid w:val="0013684A"/>
    <w:rsid w:val="00136DB8"/>
    <w:rsid w:val="00136F25"/>
    <w:rsid w:val="00136FF5"/>
    <w:rsid w:val="00137496"/>
    <w:rsid w:val="001378DB"/>
    <w:rsid w:val="00137B79"/>
    <w:rsid w:val="00137C5A"/>
    <w:rsid w:val="00137CBE"/>
    <w:rsid w:val="00137D98"/>
    <w:rsid w:val="00137EB4"/>
    <w:rsid w:val="00137FC7"/>
    <w:rsid w:val="001402C5"/>
    <w:rsid w:val="001402EB"/>
    <w:rsid w:val="0014051C"/>
    <w:rsid w:val="00140A05"/>
    <w:rsid w:val="00140A20"/>
    <w:rsid w:val="00140D2E"/>
    <w:rsid w:val="00140E49"/>
    <w:rsid w:val="00140F4C"/>
    <w:rsid w:val="001414E0"/>
    <w:rsid w:val="001417E2"/>
    <w:rsid w:val="00141A5A"/>
    <w:rsid w:val="00141B4B"/>
    <w:rsid w:val="00141CB0"/>
    <w:rsid w:val="00141D80"/>
    <w:rsid w:val="00142605"/>
    <w:rsid w:val="0014270F"/>
    <w:rsid w:val="0014271C"/>
    <w:rsid w:val="00142743"/>
    <w:rsid w:val="00142807"/>
    <w:rsid w:val="0014280A"/>
    <w:rsid w:val="00142ADE"/>
    <w:rsid w:val="00142FBA"/>
    <w:rsid w:val="00143419"/>
    <w:rsid w:val="00143450"/>
    <w:rsid w:val="001438EE"/>
    <w:rsid w:val="00143907"/>
    <w:rsid w:val="001443B6"/>
    <w:rsid w:val="001443E8"/>
    <w:rsid w:val="0014450E"/>
    <w:rsid w:val="0014453A"/>
    <w:rsid w:val="00144991"/>
    <w:rsid w:val="00144D99"/>
    <w:rsid w:val="0014528B"/>
    <w:rsid w:val="001457E6"/>
    <w:rsid w:val="00145C7A"/>
    <w:rsid w:val="0014649D"/>
    <w:rsid w:val="0014652A"/>
    <w:rsid w:val="001465AB"/>
    <w:rsid w:val="0014682D"/>
    <w:rsid w:val="00146881"/>
    <w:rsid w:val="0014690D"/>
    <w:rsid w:val="00146DCB"/>
    <w:rsid w:val="00146E61"/>
    <w:rsid w:val="0014707D"/>
    <w:rsid w:val="0014748E"/>
    <w:rsid w:val="0014784D"/>
    <w:rsid w:val="00147947"/>
    <w:rsid w:val="00147BCD"/>
    <w:rsid w:val="001500D9"/>
    <w:rsid w:val="00150204"/>
    <w:rsid w:val="00150290"/>
    <w:rsid w:val="0015061C"/>
    <w:rsid w:val="0015097E"/>
    <w:rsid w:val="00150B3D"/>
    <w:rsid w:val="00150D54"/>
    <w:rsid w:val="001510B6"/>
    <w:rsid w:val="00151591"/>
    <w:rsid w:val="00151606"/>
    <w:rsid w:val="00151792"/>
    <w:rsid w:val="00151C01"/>
    <w:rsid w:val="00152512"/>
    <w:rsid w:val="001526CE"/>
    <w:rsid w:val="001526D5"/>
    <w:rsid w:val="00152C3A"/>
    <w:rsid w:val="00153052"/>
    <w:rsid w:val="001533BD"/>
    <w:rsid w:val="0015374F"/>
    <w:rsid w:val="00153D8F"/>
    <w:rsid w:val="00154386"/>
    <w:rsid w:val="001545A6"/>
    <w:rsid w:val="001549E3"/>
    <w:rsid w:val="00154B9A"/>
    <w:rsid w:val="00154C32"/>
    <w:rsid w:val="00154C91"/>
    <w:rsid w:val="001551B4"/>
    <w:rsid w:val="0015570E"/>
    <w:rsid w:val="0015574C"/>
    <w:rsid w:val="001557CB"/>
    <w:rsid w:val="00155811"/>
    <w:rsid w:val="00155813"/>
    <w:rsid w:val="0015592D"/>
    <w:rsid w:val="00155AA4"/>
    <w:rsid w:val="00155CF1"/>
    <w:rsid w:val="00155F09"/>
    <w:rsid w:val="0015613D"/>
    <w:rsid w:val="001563F4"/>
    <w:rsid w:val="001564E3"/>
    <w:rsid w:val="00156588"/>
    <w:rsid w:val="001566D4"/>
    <w:rsid w:val="00156771"/>
    <w:rsid w:val="0015679D"/>
    <w:rsid w:val="00156BF5"/>
    <w:rsid w:val="00156F1A"/>
    <w:rsid w:val="00157110"/>
    <w:rsid w:val="001574AF"/>
    <w:rsid w:val="00157830"/>
    <w:rsid w:val="00157A5C"/>
    <w:rsid w:val="00157AD8"/>
    <w:rsid w:val="001600D8"/>
    <w:rsid w:val="00160154"/>
    <w:rsid w:val="00160523"/>
    <w:rsid w:val="0016052F"/>
    <w:rsid w:val="001606EE"/>
    <w:rsid w:val="00160748"/>
    <w:rsid w:val="00160951"/>
    <w:rsid w:val="00160996"/>
    <w:rsid w:val="00160B09"/>
    <w:rsid w:val="00160BE9"/>
    <w:rsid w:val="00160C64"/>
    <w:rsid w:val="00160D1C"/>
    <w:rsid w:val="00160F85"/>
    <w:rsid w:val="00160F93"/>
    <w:rsid w:val="00161077"/>
    <w:rsid w:val="001611F1"/>
    <w:rsid w:val="001613C8"/>
    <w:rsid w:val="00161643"/>
    <w:rsid w:val="00161C0B"/>
    <w:rsid w:val="00162076"/>
    <w:rsid w:val="0016212F"/>
    <w:rsid w:val="001621B3"/>
    <w:rsid w:val="00162333"/>
    <w:rsid w:val="0016253C"/>
    <w:rsid w:val="00162601"/>
    <w:rsid w:val="00162631"/>
    <w:rsid w:val="00162705"/>
    <w:rsid w:val="00162743"/>
    <w:rsid w:val="001627C7"/>
    <w:rsid w:val="00162B9C"/>
    <w:rsid w:val="001636EC"/>
    <w:rsid w:val="00163885"/>
    <w:rsid w:val="0016395C"/>
    <w:rsid w:val="00163A9D"/>
    <w:rsid w:val="00163CE3"/>
    <w:rsid w:val="00163F42"/>
    <w:rsid w:val="001640D8"/>
    <w:rsid w:val="00164439"/>
    <w:rsid w:val="001644B0"/>
    <w:rsid w:val="00164852"/>
    <w:rsid w:val="00164902"/>
    <w:rsid w:val="00164A9B"/>
    <w:rsid w:val="00164BFB"/>
    <w:rsid w:val="00164CB4"/>
    <w:rsid w:val="00164FB0"/>
    <w:rsid w:val="00165295"/>
    <w:rsid w:val="001654FE"/>
    <w:rsid w:val="00166075"/>
    <w:rsid w:val="001660BE"/>
    <w:rsid w:val="0016623B"/>
    <w:rsid w:val="00166386"/>
    <w:rsid w:val="0016659D"/>
    <w:rsid w:val="0016685F"/>
    <w:rsid w:val="00166AE8"/>
    <w:rsid w:val="00166B0E"/>
    <w:rsid w:val="00166BAB"/>
    <w:rsid w:val="0016722C"/>
    <w:rsid w:val="001673DA"/>
    <w:rsid w:val="001674F9"/>
    <w:rsid w:val="00167646"/>
    <w:rsid w:val="00167A85"/>
    <w:rsid w:val="00167B5F"/>
    <w:rsid w:val="00167BAE"/>
    <w:rsid w:val="00167CBB"/>
    <w:rsid w:val="00167EE5"/>
    <w:rsid w:val="00170152"/>
    <w:rsid w:val="00170235"/>
    <w:rsid w:val="00170C5F"/>
    <w:rsid w:val="00170CB5"/>
    <w:rsid w:val="00170E6F"/>
    <w:rsid w:val="00171301"/>
    <w:rsid w:val="0017178F"/>
    <w:rsid w:val="001717FF"/>
    <w:rsid w:val="001719AE"/>
    <w:rsid w:val="001719E8"/>
    <w:rsid w:val="001719F6"/>
    <w:rsid w:val="00171DAE"/>
    <w:rsid w:val="0017225E"/>
    <w:rsid w:val="0017238A"/>
    <w:rsid w:val="00172443"/>
    <w:rsid w:val="00172939"/>
    <w:rsid w:val="00172963"/>
    <w:rsid w:val="00172B0D"/>
    <w:rsid w:val="00172D49"/>
    <w:rsid w:val="001732E6"/>
    <w:rsid w:val="00173394"/>
    <w:rsid w:val="00173399"/>
    <w:rsid w:val="00173515"/>
    <w:rsid w:val="001737B5"/>
    <w:rsid w:val="00173B59"/>
    <w:rsid w:val="00173F64"/>
    <w:rsid w:val="001741A3"/>
    <w:rsid w:val="00174244"/>
    <w:rsid w:val="001744D5"/>
    <w:rsid w:val="001745DC"/>
    <w:rsid w:val="00174CCA"/>
    <w:rsid w:val="001754BC"/>
    <w:rsid w:val="00175A53"/>
    <w:rsid w:val="00175AEC"/>
    <w:rsid w:val="00175E45"/>
    <w:rsid w:val="00175FCB"/>
    <w:rsid w:val="001761A5"/>
    <w:rsid w:val="001763E8"/>
    <w:rsid w:val="00176560"/>
    <w:rsid w:val="00176587"/>
    <w:rsid w:val="001765E8"/>
    <w:rsid w:val="00176670"/>
    <w:rsid w:val="00176730"/>
    <w:rsid w:val="00176788"/>
    <w:rsid w:val="001767D3"/>
    <w:rsid w:val="00177360"/>
    <w:rsid w:val="001773BF"/>
    <w:rsid w:val="0017752B"/>
    <w:rsid w:val="00177667"/>
    <w:rsid w:val="001777D1"/>
    <w:rsid w:val="00177AA7"/>
    <w:rsid w:val="00177D75"/>
    <w:rsid w:val="0018051A"/>
    <w:rsid w:val="001805F5"/>
    <w:rsid w:val="00180724"/>
    <w:rsid w:val="00180996"/>
    <w:rsid w:val="00180B39"/>
    <w:rsid w:val="00180B70"/>
    <w:rsid w:val="00180D3C"/>
    <w:rsid w:val="00181033"/>
    <w:rsid w:val="00181047"/>
    <w:rsid w:val="001810BF"/>
    <w:rsid w:val="001812E5"/>
    <w:rsid w:val="0018133A"/>
    <w:rsid w:val="00181467"/>
    <w:rsid w:val="00181812"/>
    <w:rsid w:val="0018186D"/>
    <w:rsid w:val="00181AE8"/>
    <w:rsid w:val="001820BA"/>
    <w:rsid w:val="00182D3E"/>
    <w:rsid w:val="00182F2E"/>
    <w:rsid w:val="001831B7"/>
    <w:rsid w:val="001836C7"/>
    <w:rsid w:val="0018380C"/>
    <w:rsid w:val="0018389E"/>
    <w:rsid w:val="00183D36"/>
    <w:rsid w:val="00184013"/>
    <w:rsid w:val="00184688"/>
    <w:rsid w:val="00184912"/>
    <w:rsid w:val="0018516A"/>
    <w:rsid w:val="00185641"/>
    <w:rsid w:val="00185960"/>
    <w:rsid w:val="00185D73"/>
    <w:rsid w:val="00185E2F"/>
    <w:rsid w:val="00186101"/>
    <w:rsid w:val="00186C99"/>
    <w:rsid w:val="00186D54"/>
    <w:rsid w:val="00186DFF"/>
    <w:rsid w:val="00187046"/>
    <w:rsid w:val="00187221"/>
    <w:rsid w:val="00187381"/>
    <w:rsid w:val="00187ABE"/>
    <w:rsid w:val="00187C75"/>
    <w:rsid w:val="00187D76"/>
    <w:rsid w:val="00190098"/>
    <w:rsid w:val="001901FB"/>
    <w:rsid w:val="00190391"/>
    <w:rsid w:val="001906FA"/>
    <w:rsid w:val="001907D8"/>
    <w:rsid w:val="001907DE"/>
    <w:rsid w:val="00190883"/>
    <w:rsid w:val="00190AFF"/>
    <w:rsid w:val="00190B62"/>
    <w:rsid w:val="001910D5"/>
    <w:rsid w:val="00191510"/>
    <w:rsid w:val="00191C06"/>
    <w:rsid w:val="0019224F"/>
    <w:rsid w:val="00192510"/>
    <w:rsid w:val="0019281A"/>
    <w:rsid w:val="00192D27"/>
    <w:rsid w:val="00192D62"/>
    <w:rsid w:val="00192DD2"/>
    <w:rsid w:val="00192F06"/>
    <w:rsid w:val="00192F86"/>
    <w:rsid w:val="001934BA"/>
    <w:rsid w:val="00193CFF"/>
    <w:rsid w:val="001948A9"/>
    <w:rsid w:val="00194B6C"/>
    <w:rsid w:val="00194C2D"/>
    <w:rsid w:val="00194C35"/>
    <w:rsid w:val="001953E4"/>
    <w:rsid w:val="0019551F"/>
    <w:rsid w:val="0019565D"/>
    <w:rsid w:val="00195972"/>
    <w:rsid w:val="00195D0D"/>
    <w:rsid w:val="00195E85"/>
    <w:rsid w:val="0019640C"/>
    <w:rsid w:val="001965C8"/>
    <w:rsid w:val="0019680A"/>
    <w:rsid w:val="001968B1"/>
    <w:rsid w:val="001969AA"/>
    <w:rsid w:val="00196BCF"/>
    <w:rsid w:val="00196C4B"/>
    <w:rsid w:val="0019725A"/>
    <w:rsid w:val="001972C1"/>
    <w:rsid w:val="0019750A"/>
    <w:rsid w:val="0019787E"/>
    <w:rsid w:val="00197BE8"/>
    <w:rsid w:val="00197C91"/>
    <w:rsid w:val="00197E3F"/>
    <w:rsid w:val="00197FE2"/>
    <w:rsid w:val="00197FFD"/>
    <w:rsid w:val="001A0525"/>
    <w:rsid w:val="001A066C"/>
    <w:rsid w:val="001A0725"/>
    <w:rsid w:val="001A0818"/>
    <w:rsid w:val="001A0866"/>
    <w:rsid w:val="001A091C"/>
    <w:rsid w:val="001A0AE8"/>
    <w:rsid w:val="001A0D08"/>
    <w:rsid w:val="001A0FC9"/>
    <w:rsid w:val="001A14AB"/>
    <w:rsid w:val="001A16FE"/>
    <w:rsid w:val="001A1760"/>
    <w:rsid w:val="001A196C"/>
    <w:rsid w:val="001A19E9"/>
    <w:rsid w:val="001A1E99"/>
    <w:rsid w:val="001A1F81"/>
    <w:rsid w:val="001A22D1"/>
    <w:rsid w:val="001A284E"/>
    <w:rsid w:val="001A28C2"/>
    <w:rsid w:val="001A2CA6"/>
    <w:rsid w:val="001A2E1E"/>
    <w:rsid w:val="001A311A"/>
    <w:rsid w:val="001A32C8"/>
    <w:rsid w:val="001A3333"/>
    <w:rsid w:val="001A3624"/>
    <w:rsid w:val="001A3735"/>
    <w:rsid w:val="001A3940"/>
    <w:rsid w:val="001A3E35"/>
    <w:rsid w:val="001A3E5F"/>
    <w:rsid w:val="001A439F"/>
    <w:rsid w:val="001A43DE"/>
    <w:rsid w:val="001A4504"/>
    <w:rsid w:val="001A46BC"/>
    <w:rsid w:val="001A49B9"/>
    <w:rsid w:val="001A4C27"/>
    <w:rsid w:val="001A4D52"/>
    <w:rsid w:val="001A4EC3"/>
    <w:rsid w:val="001A514D"/>
    <w:rsid w:val="001A52AE"/>
    <w:rsid w:val="001A5546"/>
    <w:rsid w:val="001A578F"/>
    <w:rsid w:val="001A5AD1"/>
    <w:rsid w:val="001A5C41"/>
    <w:rsid w:val="001A5D9E"/>
    <w:rsid w:val="001A5F60"/>
    <w:rsid w:val="001A5FF3"/>
    <w:rsid w:val="001A6410"/>
    <w:rsid w:val="001A6BBA"/>
    <w:rsid w:val="001A6D02"/>
    <w:rsid w:val="001A6E45"/>
    <w:rsid w:val="001A7178"/>
    <w:rsid w:val="001A7DB9"/>
    <w:rsid w:val="001A7FFA"/>
    <w:rsid w:val="001B0041"/>
    <w:rsid w:val="001B06EE"/>
    <w:rsid w:val="001B0959"/>
    <w:rsid w:val="001B1165"/>
    <w:rsid w:val="001B1270"/>
    <w:rsid w:val="001B1BB7"/>
    <w:rsid w:val="001B1D9E"/>
    <w:rsid w:val="001B1E46"/>
    <w:rsid w:val="001B1EC0"/>
    <w:rsid w:val="001B2471"/>
    <w:rsid w:val="001B259E"/>
    <w:rsid w:val="001B2637"/>
    <w:rsid w:val="001B28D1"/>
    <w:rsid w:val="001B2B1D"/>
    <w:rsid w:val="001B2BE4"/>
    <w:rsid w:val="001B2DB5"/>
    <w:rsid w:val="001B2E86"/>
    <w:rsid w:val="001B341B"/>
    <w:rsid w:val="001B377F"/>
    <w:rsid w:val="001B39A7"/>
    <w:rsid w:val="001B3A62"/>
    <w:rsid w:val="001B3B2C"/>
    <w:rsid w:val="001B412C"/>
    <w:rsid w:val="001B41CB"/>
    <w:rsid w:val="001B41E4"/>
    <w:rsid w:val="001B420C"/>
    <w:rsid w:val="001B46A0"/>
    <w:rsid w:val="001B46B5"/>
    <w:rsid w:val="001B46C9"/>
    <w:rsid w:val="001B47BC"/>
    <w:rsid w:val="001B4864"/>
    <w:rsid w:val="001B488F"/>
    <w:rsid w:val="001B48BE"/>
    <w:rsid w:val="001B4A89"/>
    <w:rsid w:val="001B4B11"/>
    <w:rsid w:val="001B4E14"/>
    <w:rsid w:val="001B4E74"/>
    <w:rsid w:val="001B4F96"/>
    <w:rsid w:val="001B54EE"/>
    <w:rsid w:val="001B5585"/>
    <w:rsid w:val="001B565C"/>
    <w:rsid w:val="001B5913"/>
    <w:rsid w:val="001B5AFF"/>
    <w:rsid w:val="001B5BCF"/>
    <w:rsid w:val="001B5E5B"/>
    <w:rsid w:val="001B62A7"/>
    <w:rsid w:val="001B6358"/>
    <w:rsid w:val="001B63BD"/>
    <w:rsid w:val="001B679C"/>
    <w:rsid w:val="001B69CF"/>
    <w:rsid w:val="001B6D3A"/>
    <w:rsid w:val="001B70D3"/>
    <w:rsid w:val="001B7125"/>
    <w:rsid w:val="001B734A"/>
    <w:rsid w:val="001B7896"/>
    <w:rsid w:val="001B7A6D"/>
    <w:rsid w:val="001B7AB1"/>
    <w:rsid w:val="001B7BAC"/>
    <w:rsid w:val="001B7BCB"/>
    <w:rsid w:val="001B7BE0"/>
    <w:rsid w:val="001B7C22"/>
    <w:rsid w:val="001B7C4C"/>
    <w:rsid w:val="001B7CFF"/>
    <w:rsid w:val="001B7D2C"/>
    <w:rsid w:val="001C011A"/>
    <w:rsid w:val="001C0185"/>
    <w:rsid w:val="001C0322"/>
    <w:rsid w:val="001C05AF"/>
    <w:rsid w:val="001C06E7"/>
    <w:rsid w:val="001C0819"/>
    <w:rsid w:val="001C0B98"/>
    <w:rsid w:val="001C0F12"/>
    <w:rsid w:val="001C0F46"/>
    <w:rsid w:val="001C11C7"/>
    <w:rsid w:val="001C1670"/>
    <w:rsid w:val="001C23C0"/>
    <w:rsid w:val="001C26CE"/>
    <w:rsid w:val="001C289B"/>
    <w:rsid w:val="001C2C6F"/>
    <w:rsid w:val="001C32C3"/>
    <w:rsid w:val="001C332F"/>
    <w:rsid w:val="001C3B70"/>
    <w:rsid w:val="001C3EA7"/>
    <w:rsid w:val="001C4089"/>
    <w:rsid w:val="001C4445"/>
    <w:rsid w:val="001C4586"/>
    <w:rsid w:val="001C45B5"/>
    <w:rsid w:val="001C47AE"/>
    <w:rsid w:val="001C4D39"/>
    <w:rsid w:val="001C5038"/>
    <w:rsid w:val="001C52E7"/>
    <w:rsid w:val="001C52F5"/>
    <w:rsid w:val="001C558B"/>
    <w:rsid w:val="001C5819"/>
    <w:rsid w:val="001C5CF5"/>
    <w:rsid w:val="001C5E96"/>
    <w:rsid w:val="001C6143"/>
    <w:rsid w:val="001C615D"/>
    <w:rsid w:val="001C61AE"/>
    <w:rsid w:val="001C6574"/>
    <w:rsid w:val="001C6A56"/>
    <w:rsid w:val="001C6C57"/>
    <w:rsid w:val="001C6C82"/>
    <w:rsid w:val="001C707A"/>
    <w:rsid w:val="001C73E4"/>
    <w:rsid w:val="001C7509"/>
    <w:rsid w:val="001C7579"/>
    <w:rsid w:val="001C7AD2"/>
    <w:rsid w:val="001C7DC7"/>
    <w:rsid w:val="001C7F88"/>
    <w:rsid w:val="001D0328"/>
    <w:rsid w:val="001D0662"/>
    <w:rsid w:val="001D072A"/>
    <w:rsid w:val="001D08A9"/>
    <w:rsid w:val="001D092F"/>
    <w:rsid w:val="001D0975"/>
    <w:rsid w:val="001D0A06"/>
    <w:rsid w:val="001D0A95"/>
    <w:rsid w:val="001D0ACB"/>
    <w:rsid w:val="001D0B00"/>
    <w:rsid w:val="001D0C5B"/>
    <w:rsid w:val="001D0D13"/>
    <w:rsid w:val="001D125C"/>
    <w:rsid w:val="001D1351"/>
    <w:rsid w:val="001D1701"/>
    <w:rsid w:val="001D176E"/>
    <w:rsid w:val="001D199D"/>
    <w:rsid w:val="001D1AC7"/>
    <w:rsid w:val="001D1B99"/>
    <w:rsid w:val="001D1C6F"/>
    <w:rsid w:val="001D1F59"/>
    <w:rsid w:val="001D2064"/>
    <w:rsid w:val="001D2129"/>
    <w:rsid w:val="001D223D"/>
    <w:rsid w:val="001D2253"/>
    <w:rsid w:val="001D226F"/>
    <w:rsid w:val="001D22A1"/>
    <w:rsid w:val="001D2488"/>
    <w:rsid w:val="001D2524"/>
    <w:rsid w:val="001D2580"/>
    <w:rsid w:val="001D278D"/>
    <w:rsid w:val="001D28EC"/>
    <w:rsid w:val="001D28F1"/>
    <w:rsid w:val="001D2B3F"/>
    <w:rsid w:val="001D312F"/>
    <w:rsid w:val="001D32A0"/>
    <w:rsid w:val="001D37B2"/>
    <w:rsid w:val="001D3DB6"/>
    <w:rsid w:val="001D41FB"/>
    <w:rsid w:val="001D43C6"/>
    <w:rsid w:val="001D4EAE"/>
    <w:rsid w:val="001D4F8C"/>
    <w:rsid w:val="001D5012"/>
    <w:rsid w:val="001D504D"/>
    <w:rsid w:val="001D50AE"/>
    <w:rsid w:val="001D54D8"/>
    <w:rsid w:val="001D5927"/>
    <w:rsid w:val="001D59D4"/>
    <w:rsid w:val="001D5C57"/>
    <w:rsid w:val="001D619D"/>
    <w:rsid w:val="001D647E"/>
    <w:rsid w:val="001D6A85"/>
    <w:rsid w:val="001D7016"/>
    <w:rsid w:val="001D7218"/>
    <w:rsid w:val="001D726C"/>
    <w:rsid w:val="001D785D"/>
    <w:rsid w:val="001D7A0C"/>
    <w:rsid w:val="001D7CEB"/>
    <w:rsid w:val="001E0254"/>
    <w:rsid w:val="001E0372"/>
    <w:rsid w:val="001E049B"/>
    <w:rsid w:val="001E063D"/>
    <w:rsid w:val="001E084F"/>
    <w:rsid w:val="001E0C10"/>
    <w:rsid w:val="001E0C53"/>
    <w:rsid w:val="001E0F2A"/>
    <w:rsid w:val="001E1330"/>
    <w:rsid w:val="001E1478"/>
    <w:rsid w:val="001E1884"/>
    <w:rsid w:val="001E1C5C"/>
    <w:rsid w:val="001E1ED8"/>
    <w:rsid w:val="001E201C"/>
    <w:rsid w:val="001E212F"/>
    <w:rsid w:val="001E22F3"/>
    <w:rsid w:val="001E23F5"/>
    <w:rsid w:val="001E26A5"/>
    <w:rsid w:val="001E2954"/>
    <w:rsid w:val="001E2B78"/>
    <w:rsid w:val="001E2D7C"/>
    <w:rsid w:val="001E2F5B"/>
    <w:rsid w:val="001E2FDD"/>
    <w:rsid w:val="001E33F4"/>
    <w:rsid w:val="001E3523"/>
    <w:rsid w:val="001E3751"/>
    <w:rsid w:val="001E3A66"/>
    <w:rsid w:val="001E3BBD"/>
    <w:rsid w:val="001E3C29"/>
    <w:rsid w:val="001E4901"/>
    <w:rsid w:val="001E49DE"/>
    <w:rsid w:val="001E4D15"/>
    <w:rsid w:val="001E4F66"/>
    <w:rsid w:val="001E5124"/>
    <w:rsid w:val="001E53BC"/>
    <w:rsid w:val="001E567E"/>
    <w:rsid w:val="001E5BA4"/>
    <w:rsid w:val="001E64C7"/>
    <w:rsid w:val="001E6514"/>
    <w:rsid w:val="001E675B"/>
    <w:rsid w:val="001E6C9E"/>
    <w:rsid w:val="001E6FEE"/>
    <w:rsid w:val="001E7066"/>
    <w:rsid w:val="001E72AA"/>
    <w:rsid w:val="001E7361"/>
    <w:rsid w:val="001E7492"/>
    <w:rsid w:val="001E764A"/>
    <w:rsid w:val="001E7D7D"/>
    <w:rsid w:val="001F0063"/>
    <w:rsid w:val="001F0100"/>
    <w:rsid w:val="001F0939"/>
    <w:rsid w:val="001F0D73"/>
    <w:rsid w:val="001F0D86"/>
    <w:rsid w:val="001F1063"/>
    <w:rsid w:val="001F1385"/>
    <w:rsid w:val="001F14BE"/>
    <w:rsid w:val="001F14E1"/>
    <w:rsid w:val="001F1763"/>
    <w:rsid w:val="001F177D"/>
    <w:rsid w:val="001F17F9"/>
    <w:rsid w:val="001F1842"/>
    <w:rsid w:val="001F1A1D"/>
    <w:rsid w:val="001F1C77"/>
    <w:rsid w:val="001F1CFC"/>
    <w:rsid w:val="001F2116"/>
    <w:rsid w:val="001F265B"/>
    <w:rsid w:val="001F284E"/>
    <w:rsid w:val="001F2880"/>
    <w:rsid w:val="001F2980"/>
    <w:rsid w:val="001F2ABC"/>
    <w:rsid w:val="001F2B86"/>
    <w:rsid w:val="001F2C2A"/>
    <w:rsid w:val="001F2FF8"/>
    <w:rsid w:val="001F33D6"/>
    <w:rsid w:val="001F34A9"/>
    <w:rsid w:val="001F378F"/>
    <w:rsid w:val="001F3A9A"/>
    <w:rsid w:val="001F3C4E"/>
    <w:rsid w:val="001F3CF8"/>
    <w:rsid w:val="001F3E95"/>
    <w:rsid w:val="001F45A8"/>
    <w:rsid w:val="001F4625"/>
    <w:rsid w:val="001F4641"/>
    <w:rsid w:val="001F4969"/>
    <w:rsid w:val="001F564F"/>
    <w:rsid w:val="001F5723"/>
    <w:rsid w:val="001F5A63"/>
    <w:rsid w:val="001F5B96"/>
    <w:rsid w:val="001F5CE2"/>
    <w:rsid w:val="001F5D10"/>
    <w:rsid w:val="001F5D1B"/>
    <w:rsid w:val="001F5D64"/>
    <w:rsid w:val="001F6AAD"/>
    <w:rsid w:val="001F7054"/>
    <w:rsid w:val="001F723C"/>
    <w:rsid w:val="001F7649"/>
    <w:rsid w:val="001F76EC"/>
    <w:rsid w:val="001F7A83"/>
    <w:rsid w:val="002001F8"/>
    <w:rsid w:val="0020026C"/>
    <w:rsid w:val="002002EA"/>
    <w:rsid w:val="002004EE"/>
    <w:rsid w:val="00200662"/>
    <w:rsid w:val="00200776"/>
    <w:rsid w:val="002007EB"/>
    <w:rsid w:val="00200A9C"/>
    <w:rsid w:val="00200CC2"/>
    <w:rsid w:val="00200DC7"/>
    <w:rsid w:val="00200EE7"/>
    <w:rsid w:val="00200FC1"/>
    <w:rsid w:val="00201584"/>
    <w:rsid w:val="00201C86"/>
    <w:rsid w:val="00201E7B"/>
    <w:rsid w:val="00201F97"/>
    <w:rsid w:val="0020200E"/>
    <w:rsid w:val="002029B3"/>
    <w:rsid w:val="00202C74"/>
    <w:rsid w:val="00202DDA"/>
    <w:rsid w:val="00202E21"/>
    <w:rsid w:val="00202EDE"/>
    <w:rsid w:val="00202F0D"/>
    <w:rsid w:val="00202FFC"/>
    <w:rsid w:val="002032C5"/>
    <w:rsid w:val="002033F1"/>
    <w:rsid w:val="00203600"/>
    <w:rsid w:val="0020373F"/>
    <w:rsid w:val="00203944"/>
    <w:rsid w:val="00203B94"/>
    <w:rsid w:val="00203C95"/>
    <w:rsid w:val="00204165"/>
    <w:rsid w:val="0020429F"/>
    <w:rsid w:val="0020461E"/>
    <w:rsid w:val="0020464B"/>
    <w:rsid w:val="00204796"/>
    <w:rsid w:val="00204946"/>
    <w:rsid w:val="00204B26"/>
    <w:rsid w:val="00204C62"/>
    <w:rsid w:val="0020516F"/>
    <w:rsid w:val="0020556E"/>
    <w:rsid w:val="00205BFA"/>
    <w:rsid w:val="00205C1D"/>
    <w:rsid w:val="00205DFF"/>
    <w:rsid w:val="00205F03"/>
    <w:rsid w:val="00206010"/>
    <w:rsid w:val="002060AA"/>
    <w:rsid w:val="0020614B"/>
    <w:rsid w:val="00206240"/>
    <w:rsid w:val="0020624D"/>
    <w:rsid w:val="002062C3"/>
    <w:rsid w:val="002065F3"/>
    <w:rsid w:val="00206999"/>
    <w:rsid w:val="00206CE6"/>
    <w:rsid w:val="00206EE3"/>
    <w:rsid w:val="00206F67"/>
    <w:rsid w:val="0020743D"/>
    <w:rsid w:val="0020787E"/>
    <w:rsid w:val="00207892"/>
    <w:rsid w:val="002102CD"/>
    <w:rsid w:val="0021041B"/>
    <w:rsid w:val="0021088B"/>
    <w:rsid w:val="002108C2"/>
    <w:rsid w:val="00210A71"/>
    <w:rsid w:val="00210BE6"/>
    <w:rsid w:val="00210D05"/>
    <w:rsid w:val="00210EDC"/>
    <w:rsid w:val="00210EE2"/>
    <w:rsid w:val="00210FA4"/>
    <w:rsid w:val="00211255"/>
    <w:rsid w:val="002119E7"/>
    <w:rsid w:val="00211AA8"/>
    <w:rsid w:val="00211CB1"/>
    <w:rsid w:val="00212090"/>
    <w:rsid w:val="00212283"/>
    <w:rsid w:val="0021230E"/>
    <w:rsid w:val="00212394"/>
    <w:rsid w:val="002123AB"/>
    <w:rsid w:val="0021274E"/>
    <w:rsid w:val="002127CA"/>
    <w:rsid w:val="00212A23"/>
    <w:rsid w:val="00212ADF"/>
    <w:rsid w:val="00212DB6"/>
    <w:rsid w:val="00212FDA"/>
    <w:rsid w:val="00213072"/>
    <w:rsid w:val="00213290"/>
    <w:rsid w:val="00214118"/>
    <w:rsid w:val="00214129"/>
    <w:rsid w:val="00214616"/>
    <w:rsid w:val="0021473E"/>
    <w:rsid w:val="00214927"/>
    <w:rsid w:val="00214A88"/>
    <w:rsid w:val="00214C9A"/>
    <w:rsid w:val="00215139"/>
    <w:rsid w:val="0021557B"/>
    <w:rsid w:val="0021562C"/>
    <w:rsid w:val="0021584A"/>
    <w:rsid w:val="0021592B"/>
    <w:rsid w:val="00215AE2"/>
    <w:rsid w:val="00215D33"/>
    <w:rsid w:val="00216289"/>
    <w:rsid w:val="00216876"/>
    <w:rsid w:val="002168D2"/>
    <w:rsid w:val="002169B2"/>
    <w:rsid w:val="00216A0A"/>
    <w:rsid w:val="00216BD6"/>
    <w:rsid w:val="00216DEF"/>
    <w:rsid w:val="0021748E"/>
    <w:rsid w:val="00217814"/>
    <w:rsid w:val="00217833"/>
    <w:rsid w:val="0021789C"/>
    <w:rsid w:val="00217F8B"/>
    <w:rsid w:val="00220161"/>
    <w:rsid w:val="00220214"/>
    <w:rsid w:val="002202FE"/>
    <w:rsid w:val="00220788"/>
    <w:rsid w:val="002208A7"/>
    <w:rsid w:val="00220930"/>
    <w:rsid w:val="00220E2E"/>
    <w:rsid w:val="00220FF0"/>
    <w:rsid w:val="002215DA"/>
    <w:rsid w:val="0022185D"/>
    <w:rsid w:val="002219AC"/>
    <w:rsid w:val="002219E7"/>
    <w:rsid w:val="00221BA7"/>
    <w:rsid w:val="00221D7F"/>
    <w:rsid w:val="00222024"/>
    <w:rsid w:val="00222140"/>
    <w:rsid w:val="002224C2"/>
    <w:rsid w:val="0022255D"/>
    <w:rsid w:val="002225B1"/>
    <w:rsid w:val="0022294A"/>
    <w:rsid w:val="00222C50"/>
    <w:rsid w:val="00222D96"/>
    <w:rsid w:val="0022347A"/>
    <w:rsid w:val="002234D3"/>
    <w:rsid w:val="002234DE"/>
    <w:rsid w:val="00223572"/>
    <w:rsid w:val="002235D8"/>
    <w:rsid w:val="00223618"/>
    <w:rsid w:val="00223754"/>
    <w:rsid w:val="00223D32"/>
    <w:rsid w:val="00223FD3"/>
    <w:rsid w:val="00224B17"/>
    <w:rsid w:val="00224E9E"/>
    <w:rsid w:val="00225094"/>
    <w:rsid w:val="002251E7"/>
    <w:rsid w:val="002252A2"/>
    <w:rsid w:val="0022530D"/>
    <w:rsid w:val="002254BC"/>
    <w:rsid w:val="002259AB"/>
    <w:rsid w:val="00225B5B"/>
    <w:rsid w:val="00225DE9"/>
    <w:rsid w:val="00225F38"/>
    <w:rsid w:val="00225FC1"/>
    <w:rsid w:val="0022630F"/>
    <w:rsid w:val="00226459"/>
    <w:rsid w:val="00226628"/>
    <w:rsid w:val="00226807"/>
    <w:rsid w:val="002269B4"/>
    <w:rsid w:val="00226A0B"/>
    <w:rsid w:val="00226D0D"/>
    <w:rsid w:val="00226E58"/>
    <w:rsid w:val="002270A3"/>
    <w:rsid w:val="002275B3"/>
    <w:rsid w:val="00227CC3"/>
    <w:rsid w:val="00227D00"/>
    <w:rsid w:val="00230005"/>
    <w:rsid w:val="00230389"/>
    <w:rsid w:val="002304C2"/>
    <w:rsid w:val="00230783"/>
    <w:rsid w:val="002307B4"/>
    <w:rsid w:val="00230992"/>
    <w:rsid w:val="002309C1"/>
    <w:rsid w:val="00230C97"/>
    <w:rsid w:val="00230C9E"/>
    <w:rsid w:val="00230D7F"/>
    <w:rsid w:val="00230F5A"/>
    <w:rsid w:val="00231729"/>
    <w:rsid w:val="0023180C"/>
    <w:rsid w:val="00231901"/>
    <w:rsid w:val="002319BD"/>
    <w:rsid w:val="00231BA5"/>
    <w:rsid w:val="00231D0F"/>
    <w:rsid w:val="002322FA"/>
    <w:rsid w:val="002327A9"/>
    <w:rsid w:val="00232898"/>
    <w:rsid w:val="0023292C"/>
    <w:rsid w:val="00232955"/>
    <w:rsid w:val="00232B95"/>
    <w:rsid w:val="00232D41"/>
    <w:rsid w:val="00233562"/>
    <w:rsid w:val="0023378F"/>
    <w:rsid w:val="00233BDE"/>
    <w:rsid w:val="00233CA8"/>
    <w:rsid w:val="00234176"/>
    <w:rsid w:val="0023427F"/>
    <w:rsid w:val="002344B3"/>
    <w:rsid w:val="00235CF9"/>
    <w:rsid w:val="00235EF0"/>
    <w:rsid w:val="00236606"/>
    <w:rsid w:val="002366E0"/>
    <w:rsid w:val="0023684E"/>
    <w:rsid w:val="00236A39"/>
    <w:rsid w:val="0023722F"/>
    <w:rsid w:val="0023770E"/>
    <w:rsid w:val="00237E42"/>
    <w:rsid w:val="002401C7"/>
    <w:rsid w:val="0024043E"/>
    <w:rsid w:val="00240AB7"/>
    <w:rsid w:val="00240BC1"/>
    <w:rsid w:val="00240D0C"/>
    <w:rsid w:val="00240F0C"/>
    <w:rsid w:val="002411C4"/>
    <w:rsid w:val="0024120E"/>
    <w:rsid w:val="0024126A"/>
    <w:rsid w:val="002414AC"/>
    <w:rsid w:val="00241B18"/>
    <w:rsid w:val="00242266"/>
    <w:rsid w:val="0024236C"/>
    <w:rsid w:val="002426AA"/>
    <w:rsid w:val="00242938"/>
    <w:rsid w:val="00243086"/>
    <w:rsid w:val="002430D3"/>
    <w:rsid w:val="002430FA"/>
    <w:rsid w:val="002431CD"/>
    <w:rsid w:val="00243CE0"/>
    <w:rsid w:val="00243D1C"/>
    <w:rsid w:val="00243D21"/>
    <w:rsid w:val="00243F84"/>
    <w:rsid w:val="00244190"/>
    <w:rsid w:val="00244212"/>
    <w:rsid w:val="002442F0"/>
    <w:rsid w:val="00244747"/>
    <w:rsid w:val="0024484F"/>
    <w:rsid w:val="00244FBA"/>
    <w:rsid w:val="0024512F"/>
    <w:rsid w:val="002453BD"/>
    <w:rsid w:val="00245456"/>
    <w:rsid w:val="00245508"/>
    <w:rsid w:val="00245703"/>
    <w:rsid w:val="00245979"/>
    <w:rsid w:val="00245E91"/>
    <w:rsid w:val="00245F0D"/>
    <w:rsid w:val="0024604E"/>
    <w:rsid w:val="00246309"/>
    <w:rsid w:val="002466B7"/>
    <w:rsid w:val="002466EA"/>
    <w:rsid w:val="00246BDA"/>
    <w:rsid w:val="002470D3"/>
    <w:rsid w:val="00247193"/>
    <w:rsid w:val="002474F0"/>
    <w:rsid w:val="00247721"/>
    <w:rsid w:val="00247A26"/>
    <w:rsid w:val="00247A9F"/>
    <w:rsid w:val="00247D3E"/>
    <w:rsid w:val="00247DD8"/>
    <w:rsid w:val="00250137"/>
    <w:rsid w:val="002501AC"/>
    <w:rsid w:val="002501B0"/>
    <w:rsid w:val="002502CB"/>
    <w:rsid w:val="00250765"/>
    <w:rsid w:val="002508ED"/>
    <w:rsid w:val="00250F6A"/>
    <w:rsid w:val="00250F8D"/>
    <w:rsid w:val="00250FC2"/>
    <w:rsid w:val="00251C44"/>
    <w:rsid w:val="002522E6"/>
    <w:rsid w:val="0025244F"/>
    <w:rsid w:val="0025248F"/>
    <w:rsid w:val="00252891"/>
    <w:rsid w:val="00252BE7"/>
    <w:rsid w:val="00252C38"/>
    <w:rsid w:val="00252E3D"/>
    <w:rsid w:val="00253348"/>
    <w:rsid w:val="002534C7"/>
    <w:rsid w:val="0025353F"/>
    <w:rsid w:val="00253A64"/>
    <w:rsid w:val="00253AB7"/>
    <w:rsid w:val="00253BA8"/>
    <w:rsid w:val="002541EE"/>
    <w:rsid w:val="00254649"/>
    <w:rsid w:val="00254D65"/>
    <w:rsid w:val="00254DB8"/>
    <w:rsid w:val="00255088"/>
    <w:rsid w:val="00255960"/>
    <w:rsid w:val="00255A1D"/>
    <w:rsid w:val="002560B4"/>
    <w:rsid w:val="0025674A"/>
    <w:rsid w:val="00256A1D"/>
    <w:rsid w:val="00256A8F"/>
    <w:rsid w:val="00256AAC"/>
    <w:rsid w:val="002573EC"/>
    <w:rsid w:val="00257610"/>
    <w:rsid w:val="00257A22"/>
    <w:rsid w:val="00257CD2"/>
    <w:rsid w:val="0026009C"/>
    <w:rsid w:val="00260117"/>
    <w:rsid w:val="0026017A"/>
    <w:rsid w:val="00260919"/>
    <w:rsid w:val="00260B4C"/>
    <w:rsid w:val="00260EE0"/>
    <w:rsid w:val="0026109A"/>
    <w:rsid w:val="0026115D"/>
    <w:rsid w:val="00261578"/>
    <w:rsid w:val="00261745"/>
    <w:rsid w:val="0026198A"/>
    <w:rsid w:val="00261AF8"/>
    <w:rsid w:val="00261F24"/>
    <w:rsid w:val="002625A7"/>
    <w:rsid w:val="00262B7E"/>
    <w:rsid w:val="00262CA8"/>
    <w:rsid w:val="00262E3F"/>
    <w:rsid w:val="0026309C"/>
    <w:rsid w:val="00263188"/>
    <w:rsid w:val="00263994"/>
    <w:rsid w:val="00263AB1"/>
    <w:rsid w:val="00263B56"/>
    <w:rsid w:val="00263E12"/>
    <w:rsid w:val="002640C3"/>
    <w:rsid w:val="002642E5"/>
    <w:rsid w:val="0026497E"/>
    <w:rsid w:val="00264A82"/>
    <w:rsid w:val="0026558A"/>
    <w:rsid w:val="002655F1"/>
    <w:rsid w:val="00265C98"/>
    <w:rsid w:val="00265CA2"/>
    <w:rsid w:val="00266446"/>
    <w:rsid w:val="0026668B"/>
    <w:rsid w:val="00266711"/>
    <w:rsid w:val="002668E0"/>
    <w:rsid w:val="00266C13"/>
    <w:rsid w:val="00267169"/>
    <w:rsid w:val="002674D2"/>
    <w:rsid w:val="0026778B"/>
    <w:rsid w:val="00267970"/>
    <w:rsid w:val="00267AC8"/>
    <w:rsid w:val="00267C4D"/>
    <w:rsid w:val="00270301"/>
    <w:rsid w:val="0027045E"/>
    <w:rsid w:val="002704D4"/>
    <w:rsid w:val="002704FF"/>
    <w:rsid w:val="002705D8"/>
    <w:rsid w:val="0027081C"/>
    <w:rsid w:val="00270840"/>
    <w:rsid w:val="00270DC3"/>
    <w:rsid w:val="00270EAC"/>
    <w:rsid w:val="002713CC"/>
    <w:rsid w:val="002713D3"/>
    <w:rsid w:val="002714AD"/>
    <w:rsid w:val="00271890"/>
    <w:rsid w:val="0027206A"/>
    <w:rsid w:val="002722CF"/>
    <w:rsid w:val="00272464"/>
    <w:rsid w:val="00272A3B"/>
    <w:rsid w:val="00272C3E"/>
    <w:rsid w:val="00272C56"/>
    <w:rsid w:val="00272D55"/>
    <w:rsid w:val="00272DFE"/>
    <w:rsid w:val="002733B1"/>
    <w:rsid w:val="00273425"/>
    <w:rsid w:val="0027388C"/>
    <w:rsid w:val="00273B98"/>
    <w:rsid w:val="00273CC0"/>
    <w:rsid w:val="00274163"/>
    <w:rsid w:val="002749C7"/>
    <w:rsid w:val="00274BE0"/>
    <w:rsid w:val="0027511F"/>
    <w:rsid w:val="002753FF"/>
    <w:rsid w:val="0027609B"/>
    <w:rsid w:val="0027668F"/>
    <w:rsid w:val="0027678A"/>
    <w:rsid w:val="002769DE"/>
    <w:rsid w:val="00276ADA"/>
    <w:rsid w:val="00276D27"/>
    <w:rsid w:val="00276D2E"/>
    <w:rsid w:val="00276D55"/>
    <w:rsid w:val="00276D69"/>
    <w:rsid w:val="00277124"/>
    <w:rsid w:val="002771DF"/>
    <w:rsid w:val="00277228"/>
    <w:rsid w:val="00277416"/>
    <w:rsid w:val="00277AEB"/>
    <w:rsid w:val="00277D36"/>
    <w:rsid w:val="0028007F"/>
    <w:rsid w:val="0028057B"/>
    <w:rsid w:val="00280771"/>
    <w:rsid w:val="00280A8B"/>
    <w:rsid w:val="00280B17"/>
    <w:rsid w:val="00280BD9"/>
    <w:rsid w:val="00280BDE"/>
    <w:rsid w:val="00280D7E"/>
    <w:rsid w:val="00281260"/>
    <w:rsid w:val="002812CF"/>
    <w:rsid w:val="00281641"/>
    <w:rsid w:val="00281A1E"/>
    <w:rsid w:val="00281B49"/>
    <w:rsid w:val="002820DF"/>
    <w:rsid w:val="0028250B"/>
    <w:rsid w:val="00282825"/>
    <w:rsid w:val="00282ACD"/>
    <w:rsid w:val="00282C55"/>
    <w:rsid w:val="00282C74"/>
    <w:rsid w:val="00282C9C"/>
    <w:rsid w:val="0028324E"/>
    <w:rsid w:val="00283307"/>
    <w:rsid w:val="00283B42"/>
    <w:rsid w:val="00283EE0"/>
    <w:rsid w:val="0028407F"/>
    <w:rsid w:val="002840B1"/>
    <w:rsid w:val="002840E8"/>
    <w:rsid w:val="00284211"/>
    <w:rsid w:val="002845F0"/>
    <w:rsid w:val="00284637"/>
    <w:rsid w:val="0028472E"/>
    <w:rsid w:val="00284A4A"/>
    <w:rsid w:val="00284B9F"/>
    <w:rsid w:val="00284EDC"/>
    <w:rsid w:val="00284FBB"/>
    <w:rsid w:val="00285157"/>
    <w:rsid w:val="0028516A"/>
    <w:rsid w:val="0028527C"/>
    <w:rsid w:val="002853E8"/>
    <w:rsid w:val="00285728"/>
    <w:rsid w:val="0028586B"/>
    <w:rsid w:val="00285C40"/>
    <w:rsid w:val="00285D1E"/>
    <w:rsid w:val="00285FA8"/>
    <w:rsid w:val="0028636A"/>
    <w:rsid w:val="00286521"/>
    <w:rsid w:val="002866F8"/>
    <w:rsid w:val="00287056"/>
    <w:rsid w:val="0028708C"/>
    <w:rsid w:val="00287177"/>
    <w:rsid w:val="00287225"/>
    <w:rsid w:val="002872B7"/>
    <w:rsid w:val="002876B4"/>
    <w:rsid w:val="00287AF0"/>
    <w:rsid w:val="00287E17"/>
    <w:rsid w:val="00287E96"/>
    <w:rsid w:val="00287FAD"/>
    <w:rsid w:val="0029021A"/>
    <w:rsid w:val="00290513"/>
    <w:rsid w:val="00290522"/>
    <w:rsid w:val="002907A3"/>
    <w:rsid w:val="002908C9"/>
    <w:rsid w:val="00290CD2"/>
    <w:rsid w:val="00291336"/>
    <w:rsid w:val="002914D5"/>
    <w:rsid w:val="00291BFA"/>
    <w:rsid w:val="00291DE2"/>
    <w:rsid w:val="00291DF7"/>
    <w:rsid w:val="00291F97"/>
    <w:rsid w:val="00292489"/>
    <w:rsid w:val="00292527"/>
    <w:rsid w:val="00292B62"/>
    <w:rsid w:val="00293138"/>
    <w:rsid w:val="0029319A"/>
    <w:rsid w:val="002935FA"/>
    <w:rsid w:val="00293602"/>
    <w:rsid w:val="0029380D"/>
    <w:rsid w:val="00293AC6"/>
    <w:rsid w:val="00293C24"/>
    <w:rsid w:val="00293D23"/>
    <w:rsid w:val="00294309"/>
    <w:rsid w:val="0029449A"/>
    <w:rsid w:val="002945CB"/>
    <w:rsid w:val="0029471F"/>
    <w:rsid w:val="00294C6E"/>
    <w:rsid w:val="00294D49"/>
    <w:rsid w:val="002950E6"/>
    <w:rsid w:val="002951B9"/>
    <w:rsid w:val="00295687"/>
    <w:rsid w:val="00295B8C"/>
    <w:rsid w:val="00295C86"/>
    <w:rsid w:val="00295F7C"/>
    <w:rsid w:val="0029605F"/>
    <w:rsid w:val="002961FF"/>
    <w:rsid w:val="00296385"/>
    <w:rsid w:val="002964B8"/>
    <w:rsid w:val="00296568"/>
    <w:rsid w:val="0029680B"/>
    <w:rsid w:val="0029686D"/>
    <w:rsid w:val="00296929"/>
    <w:rsid w:val="002969B5"/>
    <w:rsid w:val="00296A71"/>
    <w:rsid w:val="00296AF9"/>
    <w:rsid w:val="00296CBE"/>
    <w:rsid w:val="00296D99"/>
    <w:rsid w:val="002975DB"/>
    <w:rsid w:val="002976A6"/>
    <w:rsid w:val="0029773D"/>
    <w:rsid w:val="00297AA3"/>
    <w:rsid w:val="00297CBD"/>
    <w:rsid w:val="002A0189"/>
    <w:rsid w:val="002A0557"/>
    <w:rsid w:val="002A0826"/>
    <w:rsid w:val="002A0AB6"/>
    <w:rsid w:val="002A0E3F"/>
    <w:rsid w:val="002A10E1"/>
    <w:rsid w:val="002A1102"/>
    <w:rsid w:val="002A133C"/>
    <w:rsid w:val="002A1782"/>
    <w:rsid w:val="002A17A5"/>
    <w:rsid w:val="002A1A47"/>
    <w:rsid w:val="002A1FA2"/>
    <w:rsid w:val="002A222B"/>
    <w:rsid w:val="002A26D0"/>
    <w:rsid w:val="002A2705"/>
    <w:rsid w:val="002A29D7"/>
    <w:rsid w:val="002A2D8C"/>
    <w:rsid w:val="002A2F3A"/>
    <w:rsid w:val="002A3005"/>
    <w:rsid w:val="002A3145"/>
    <w:rsid w:val="002A3278"/>
    <w:rsid w:val="002A3D5C"/>
    <w:rsid w:val="002A3E05"/>
    <w:rsid w:val="002A4308"/>
    <w:rsid w:val="002A436E"/>
    <w:rsid w:val="002A43F5"/>
    <w:rsid w:val="002A4FEC"/>
    <w:rsid w:val="002A5292"/>
    <w:rsid w:val="002A52D6"/>
    <w:rsid w:val="002A5444"/>
    <w:rsid w:val="002A5578"/>
    <w:rsid w:val="002A559E"/>
    <w:rsid w:val="002A5DE6"/>
    <w:rsid w:val="002A6401"/>
    <w:rsid w:val="002A64CC"/>
    <w:rsid w:val="002A6722"/>
    <w:rsid w:val="002A6C6A"/>
    <w:rsid w:val="002A70BD"/>
    <w:rsid w:val="002A7105"/>
    <w:rsid w:val="002A7409"/>
    <w:rsid w:val="002A7783"/>
    <w:rsid w:val="002A7BB8"/>
    <w:rsid w:val="002A7C90"/>
    <w:rsid w:val="002A7E1A"/>
    <w:rsid w:val="002B0219"/>
    <w:rsid w:val="002B022B"/>
    <w:rsid w:val="002B057B"/>
    <w:rsid w:val="002B05D8"/>
    <w:rsid w:val="002B08FE"/>
    <w:rsid w:val="002B09FF"/>
    <w:rsid w:val="002B0E11"/>
    <w:rsid w:val="002B0FCB"/>
    <w:rsid w:val="002B0FD4"/>
    <w:rsid w:val="002B16BB"/>
    <w:rsid w:val="002B188E"/>
    <w:rsid w:val="002B1952"/>
    <w:rsid w:val="002B1975"/>
    <w:rsid w:val="002B1D20"/>
    <w:rsid w:val="002B2039"/>
    <w:rsid w:val="002B23D1"/>
    <w:rsid w:val="002B2582"/>
    <w:rsid w:val="002B25FA"/>
    <w:rsid w:val="002B277C"/>
    <w:rsid w:val="002B2943"/>
    <w:rsid w:val="002B2C10"/>
    <w:rsid w:val="002B2CA1"/>
    <w:rsid w:val="002B2D0E"/>
    <w:rsid w:val="002B2F0F"/>
    <w:rsid w:val="002B304E"/>
    <w:rsid w:val="002B31BB"/>
    <w:rsid w:val="002B3284"/>
    <w:rsid w:val="002B33D1"/>
    <w:rsid w:val="002B3686"/>
    <w:rsid w:val="002B3809"/>
    <w:rsid w:val="002B3C2B"/>
    <w:rsid w:val="002B3CA0"/>
    <w:rsid w:val="002B3CB4"/>
    <w:rsid w:val="002B3E6E"/>
    <w:rsid w:val="002B3F7D"/>
    <w:rsid w:val="002B4003"/>
    <w:rsid w:val="002B4372"/>
    <w:rsid w:val="002B4462"/>
    <w:rsid w:val="002B504D"/>
    <w:rsid w:val="002B51E9"/>
    <w:rsid w:val="002B5683"/>
    <w:rsid w:val="002B5831"/>
    <w:rsid w:val="002B5D7D"/>
    <w:rsid w:val="002B5DDA"/>
    <w:rsid w:val="002B6109"/>
    <w:rsid w:val="002B62CF"/>
    <w:rsid w:val="002B63AB"/>
    <w:rsid w:val="002B68EA"/>
    <w:rsid w:val="002B6E40"/>
    <w:rsid w:val="002B70C7"/>
    <w:rsid w:val="002B718E"/>
    <w:rsid w:val="002B75A8"/>
    <w:rsid w:val="002B76C0"/>
    <w:rsid w:val="002B7960"/>
    <w:rsid w:val="002B798E"/>
    <w:rsid w:val="002B7F0A"/>
    <w:rsid w:val="002B7F4E"/>
    <w:rsid w:val="002C0004"/>
    <w:rsid w:val="002C0022"/>
    <w:rsid w:val="002C038A"/>
    <w:rsid w:val="002C04A6"/>
    <w:rsid w:val="002C06AC"/>
    <w:rsid w:val="002C0837"/>
    <w:rsid w:val="002C0BC3"/>
    <w:rsid w:val="002C0E7A"/>
    <w:rsid w:val="002C112C"/>
    <w:rsid w:val="002C12A1"/>
    <w:rsid w:val="002C14B0"/>
    <w:rsid w:val="002C14B5"/>
    <w:rsid w:val="002C1724"/>
    <w:rsid w:val="002C175E"/>
    <w:rsid w:val="002C1773"/>
    <w:rsid w:val="002C17B5"/>
    <w:rsid w:val="002C19AD"/>
    <w:rsid w:val="002C1AC7"/>
    <w:rsid w:val="002C223E"/>
    <w:rsid w:val="002C26B9"/>
    <w:rsid w:val="002C28C2"/>
    <w:rsid w:val="002C2C6E"/>
    <w:rsid w:val="002C2CEA"/>
    <w:rsid w:val="002C2F05"/>
    <w:rsid w:val="002C2F33"/>
    <w:rsid w:val="002C306A"/>
    <w:rsid w:val="002C30BD"/>
    <w:rsid w:val="002C3120"/>
    <w:rsid w:val="002C3281"/>
    <w:rsid w:val="002C35C0"/>
    <w:rsid w:val="002C35F7"/>
    <w:rsid w:val="002C3717"/>
    <w:rsid w:val="002C3896"/>
    <w:rsid w:val="002C394B"/>
    <w:rsid w:val="002C3B6F"/>
    <w:rsid w:val="002C3C4C"/>
    <w:rsid w:val="002C3DDD"/>
    <w:rsid w:val="002C3E0D"/>
    <w:rsid w:val="002C43DD"/>
    <w:rsid w:val="002C4A28"/>
    <w:rsid w:val="002C4F07"/>
    <w:rsid w:val="002C4FB1"/>
    <w:rsid w:val="002C574C"/>
    <w:rsid w:val="002C5768"/>
    <w:rsid w:val="002C5DE6"/>
    <w:rsid w:val="002C5F34"/>
    <w:rsid w:val="002C637E"/>
    <w:rsid w:val="002C638A"/>
    <w:rsid w:val="002C640B"/>
    <w:rsid w:val="002C666A"/>
    <w:rsid w:val="002C6B85"/>
    <w:rsid w:val="002C6D45"/>
    <w:rsid w:val="002C7279"/>
    <w:rsid w:val="002C75B1"/>
    <w:rsid w:val="002C79BB"/>
    <w:rsid w:val="002C7A24"/>
    <w:rsid w:val="002C7D00"/>
    <w:rsid w:val="002C7D03"/>
    <w:rsid w:val="002D0278"/>
    <w:rsid w:val="002D02C5"/>
    <w:rsid w:val="002D0423"/>
    <w:rsid w:val="002D0E14"/>
    <w:rsid w:val="002D137F"/>
    <w:rsid w:val="002D13F8"/>
    <w:rsid w:val="002D1552"/>
    <w:rsid w:val="002D18E1"/>
    <w:rsid w:val="002D1CD4"/>
    <w:rsid w:val="002D210E"/>
    <w:rsid w:val="002D2408"/>
    <w:rsid w:val="002D24CC"/>
    <w:rsid w:val="002D287F"/>
    <w:rsid w:val="002D2CB6"/>
    <w:rsid w:val="002D2E22"/>
    <w:rsid w:val="002D341B"/>
    <w:rsid w:val="002D349B"/>
    <w:rsid w:val="002D385E"/>
    <w:rsid w:val="002D3A64"/>
    <w:rsid w:val="002D3BB7"/>
    <w:rsid w:val="002D3BCC"/>
    <w:rsid w:val="002D4407"/>
    <w:rsid w:val="002D4422"/>
    <w:rsid w:val="002D4A87"/>
    <w:rsid w:val="002D4CA8"/>
    <w:rsid w:val="002D4DF1"/>
    <w:rsid w:val="002D5203"/>
    <w:rsid w:val="002D53A9"/>
    <w:rsid w:val="002D5E27"/>
    <w:rsid w:val="002D5E8D"/>
    <w:rsid w:val="002D5E9C"/>
    <w:rsid w:val="002D607A"/>
    <w:rsid w:val="002D6152"/>
    <w:rsid w:val="002D6435"/>
    <w:rsid w:val="002D6948"/>
    <w:rsid w:val="002D6A20"/>
    <w:rsid w:val="002D6C06"/>
    <w:rsid w:val="002D6C3C"/>
    <w:rsid w:val="002D7611"/>
    <w:rsid w:val="002D7A12"/>
    <w:rsid w:val="002D7EDE"/>
    <w:rsid w:val="002E005D"/>
    <w:rsid w:val="002E06B7"/>
    <w:rsid w:val="002E0887"/>
    <w:rsid w:val="002E0AB1"/>
    <w:rsid w:val="002E0BD8"/>
    <w:rsid w:val="002E0BEA"/>
    <w:rsid w:val="002E0DAF"/>
    <w:rsid w:val="002E0E0E"/>
    <w:rsid w:val="002E12B3"/>
    <w:rsid w:val="002E1898"/>
    <w:rsid w:val="002E1EA5"/>
    <w:rsid w:val="002E221B"/>
    <w:rsid w:val="002E2A04"/>
    <w:rsid w:val="002E2BF2"/>
    <w:rsid w:val="002E2D7B"/>
    <w:rsid w:val="002E2DB8"/>
    <w:rsid w:val="002E3144"/>
    <w:rsid w:val="002E315C"/>
    <w:rsid w:val="002E3245"/>
    <w:rsid w:val="002E354D"/>
    <w:rsid w:val="002E36A3"/>
    <w:rsid w:val="002E37DD"/>
    <w:rsid w:val="002E3841"/>
    <w:rsid w:val="002E3ACF"/>
    <w:rsid w:val="002E3C96"/>
    <w:rsid w:val="002E3EC0"/>
    <w:rsid w:val="002E3FED"/>
    <w:rsid w:val="002E439F"/>
    <w:rsid w:val="002E447F"/>
    <w:rsid w:val="002E45CD"/>
    <w:rsid w:val="002E463A"/>
    <w:rsid w:val="002E475E"/>
    <w:rsid w:val="002E4A4C"/>
    <w:rsid w:val="002E4A8C"/>
    <w:rsid w:val="002E4AC3"/>
    <w:rsid w:val="002E4B33"/>
    <w:rsid w:val="002E5692"/>
    <w:rsid w:val="002E59AE"/>
    <w:rsid w:val="002E5A2D"/>
    <w:rsid w:val="002E5A76"/>
    <w:rsid w:val="002E6082"/>
    <w:rsid w:val="002E6105"/>
    <w:rsid w:val="002E6666"/>
    <w:rsid w:val="002E66D4"/>
    <w:rsid w:val="002E6BD6"/>
    <w:rsid w:val="002E6DF6"/>
    <w:rsid w:val="002E7779"/>
    <w:rsid w:val="002E7A07"/>
    <w:rsid w:val="002E7C55"/>
    <w:rsid w:val="002E7C66"/>
    <w:rsid w:val="002E7CA3"/>
    <w:rsid w:val="002E7CF1"/>
    <w:rsid w:val="002E7E5F"/>
    <w:rsid w:val="002E7E9A"/>
    <w:rsid w:val="002F028F"/>
    <w:rsid w:val="002F03DA"/>
    <w:rsid w:val="002F04DF"/>
    <w:rsid w:val="002F05E9"/>
    <w:rsid w:val="002F08FE"/>
    <w:rsid w:val="002F0919"/>
    <w:rsid w:val="002F09E5"/>
    <w:rsid w:val="002F0AAB"/>
    <w:rsid w:val="002F0B7D"/>
    <w:rsid w:val="002F0FDB"/>
    <w:rsid w:val="002F1604"/>
    <w:rsid w:val="002F1A28"/>
    <w:rsid w:val="002F20C2"/>
    <w:rsid w:val="002F20E7"/>
    <w:rsid w:val="002F2183"/>
    <w:rsid w:val="002F2375"/>
    <w:rsid w:val="002F27DE"/>
    <w:rsid w:val="002F29AB"/>
    <w:rsid w:val="002F3149"/>
    <w:rsid w:val="002F31C7"/>
    <w:rsid w:val="002F3236"/>
    <w:rsid w:val="002F3359"/>
    <w:rsid w:val="002F3626"/>
    <w:rsid w:val="002F38BB"/>
    <w:rsid w:val="002F39F4"/>
    <w:rsid w:val="002F3CAD"/>
    <w:rsid w:val="002F3FFE"/>
    <w:rsid w:val="002F40A5"/>
    <w:rsid w:val="002F4374"/>
    <w:rsid w:val="002F44E8"/>
    <w:rsid w:val="002F44F8"/>
    <w:rsid w:val="002F464F"/>
    <w:rsid w:val="002F4702"/>
    <w:rsid w:val="002F473E"/>
    <w:rsid w:val="002F4798"/>
    <w:rsid w:val="002F4884"/>
    <w:rsid w:val="002F4AAA"/>
    <w:rsid w:val="002F4E6C"/>
    <w:rsid w:val="002F4E7D"/>
    <w:rsid w:val="002F4F2B"/>
    <w:rsid w:val="002F53C2"/>
    <w:rsid w:val="002F5457"/>
    <w:rsid w:val="002F545D"/>
    <w:rsid w:val="002F54FC"/>
    <w:rsid w:val="002F55CD"/>
    <w:rsid w:val="002F56B7"/>
    <w:rsid w:val="002F5778"/>
    <w:rsid w:val="002F58EC"/>
    <w:rsid w:val="002F5A56"/>
    <w:rsid w:val="002F5BB2"/>
    <w:rsid w:val="002F5E5D"/>
    <w:rsid w:val="002F5F5E"/>
    <w:rsid w:val="002F5F69"/>
    <w:rsid w:val="002F6036"/>
    <w:rsid w:val="002F65FA"/>
    <w:rsid w:val="002F68EA"/>
    <w:rsid w:val="002F6F58"/>
    <w:rsid w:val="002F7B51"/>
    <w:rsid w:val="002F7F68"/>
    <w:rsid w:val="0030012C"/>
    <w:rsid w:val="0030015A"/>
    <w:rsid w:val="0030034F"/>
    <w:rsid w:val="00300353"/>
    <w:rsid w:val="00300369"/>
    <w:rsid w:val="0030078A"/>
    <w:rsid w:val="00300987"/>
    <w:rsid w:val="00300BBA"/>
    <w:rsid w:val="00300FC4"/>
    <w:rsid w:val="00301BDF"/>
    <w:rsid w:val="00301D04"/>
    <w:rsid w:val="00301F66"/>
    <w:rsid w:val="003020F7"/>
    <w:rsid w:val="003021D8"/>
    <w:rsid w:val="003022E9"/>
    <w:rsid w:val="0030239E"/>
    <w:rsid w:val="003027FD"/>
    <w:rsid w:val="00302DB4"/>
    <w:rsid w:val="00302DC7"/>
    <w:rsid w:val="00303210"/>
    <w:rsid w:val="00303615"/>
    <w:rsid w:val="003039FC"/>
    <w:rsid w:val="00303A01"/>
    <w:rsid w:val="003043F4"/>
    <w:rsid w:val="003049EC"/>
    <w:rsid w:val="00304E03"/>
    <w:rsid w:val="00304E22"/>
    <w:rsid w:val="00304E8E"/>
    <w:rsid w:val="00305B87"/>
    <w:rsid w:val="00305C45"/>
    <w:rsid w:val="00305C74"/>
    <w:rsid w:val="00305EAB"/>
    <w:rsid w:val="003063A9"/>
    <w:rsid w:val="00306416"/>
    <w:rsid w:val="00306851"/>
    <w:rsid w:val="00306853"/>
    <w:rsid w:val="00306870"/>
    <w:rsid w:val="00306899"/>
    <w:rsid w:val="00306A23"/>
    <w:rsid w:val="003070FC"/>
    <w:rsid w:val="003072BB"/>
    <w:rsid w:val="003074A6"/>
    <w:rsid w:val="0030770A"/>
    <w:rsid w:val="00307826"/>
    <w:rsid w:val="00307B2E"/>
    <w:rsid w:val="00307DDB"/>
    <w:rsid w:val="00307E4F"/>
    <w:rsid w:val="00310024"/>
    <w:rsid w:val="00310048"/>
    <w:rsid w:val="00310118"/>
    <w:rsid w:val="00310142"/>
    <w:rsid w:val="0031015E"/>
    <w:rsid w:val="003101F4"/>
    <w:rsid w:val="00310245"/>
    <w:rsid w:val="0031068B"/>
    <w:rsid w:val="00310853"/>
    <w:rsid w:val="00310A79"/>
    <w:rsid w:val="00310DA7"/>
    <w:rsid w:val="00310E84"/>
    <w:rsid w:val="00310E90"/>
    <w:rsid w:val="00311262"/>
    <w:rsid w:val="00311330"/>
    <w:rsid w:val="00311397"/>
    <w:rsid w:val="003116F6"/>
    <w:rsid w:val="00311933"/>
    <w:rsid w:val="00311B02"/>
    <w:rsid w:val="00311D3D"/>
    <w:rsid w:val="00311E6A"/>
    <w:rsid w:val="00312404"/>
    <w:rsid w:val="0031265D"/>
    <w:rsid w:val="00312D0F"/>
    <w:rsid w:val="00312E0E"/>
    <w:rsid w:val="00313277"/>
    <w:rsid w:val="003132F1"/>
    <w:rsid w:val="003135D5"/>
    <w:rsid w:val="00313698"/>
    <w:rsid w:val="00313BDD"/>
    <w:rsid w:val="00313C75"/>
    <w:rsid w:val="00313E07"/>
    <w:rsid w:val="00314060"/>
    <w:rsid w:val="0031456E"/>
    <w:rsid w:val="00314807"/>
    <w:rsid w:val="00314915"/>
    <w:rsid w:val="00314C61"/>
    <w:rsid w:val="00314FC2"/>
    <w:rsid w:val="0031506B"/>
    <w:rsid w:val="003155CE"/>
    <w:rsid w:val="00315627"/>
    <w:rsid w:val="003156AA"/>
    <w:rsid w:val="00315743"/>
    <w:rsid w:val="0031577E"/>
    <w:rsid w:val="003158AA"/>
    <w:rsid w:val="0031625D"/>
    <w:rsid w:val="003166B4"/>
    <w:rsid w:val="00316708"/>
    <w:rsid w:val="003167C5"/>
    <w:rsid w:val="003167FF"/>
    <w:rsid w:val="003168E3"/>
    <w:rsid w:val="0031691A"/>
    <w:rsid w:val="00316C3D"/>
    <w:rsid w:val="00316DDE"/>
    <w:rsid w:val="00316E35"/>
    <w:rsid w:val="0031719E"/>
    <w:rsid w:val="0031761C"/>
    <w:rsid w:val="0031764E"/>
    <w:rsid w:val="00317EB1"/>
    <w:rsid w:val="00317FAA"/>
    <w:rsid w:val="003202B9"/>
    <w:rsid w:val="00320415"/>
    <w:rsid w:val="003205F2"/>
    <w:rsid w:val="0032075F"/>
    <w:rsid w:val="003207A1"/>
    <w:rsid w:val="00320903"/>
    <w:rsid w:val="00320C58"/>
    <w:rsid w:val="00320D9B"/>
    <w:rsid w:val="00321136"/>
    <w:rsid w:val="0032124E"/>
    <w:rsid w:val="0032134F"/>
    <w:rsid w:val="00321771"/>
    <w:rsid w:val="003217D3"/>
    <w:rsid w:val="00321A5D"/>
    <w:rsid w:val="00321E06"/>
    <w:rsid w:val="00322039"/>
    <w:rsid w:val="00322102"/>
    <w:rsid w:val="003222AD"/>
    <w:rsid w:val="003229E8"/>
    <w:rsid w:val="00322B4C"/>
    <w:rsid w:val="00322F76"/>
    <w:rsid w:val="0032328E"/>
    <w:rsid w:val="0032330D"/>
    <w:rsid w:val="00323562"/>
    <w:rsid w:val="003236C5"/>
    <w:rsid w:val="00323C08"/>
    <w:rsid w:val="00323C21"/>
    <w:rsid w:val="00323FA9"/>
    <w:rsid w:val="00324206"/>
    <w:rsid w:val="003243FB"/>
    <w:rsid w:val="00324782"/>
    <w:rsid w:val="00324854"/>
    <w:rsid w:val="00324B50"/>
    <w:rsid w:val="003250B0"/>
    <w:rsid w:val="003250EC"/>
    <w:rsid w:val="0032549A"/>
    <w:rsid w:val="0032555A"/>
    <w:rsid w:val="003256B5"/>
    <w:rsid w:val="00325C3B"/>
    <w:rsid w:val="00325CD7"/>
    <w:rsid w:val="00325E96"/>
    <w:rsid w:val="00325F20"/>
    <w:rsid w:val="003260A4"/>
    <w:rsid w:val="0032611B"/>
    <w:rsid w:val="00326197"/>
    <w:rsid w:val="00326600"/>
    <w:rsid w:val="003266B4"/>
    <w:rsid w:val="00326A86"/>
    <w:rsid w:val="0032702A"/>
    <w:rsid w:val="00327159"/>
    <w:rsid w:val="003273A7"/>
    <w:rsid w:val="00327500"/>
    <w:rsid w:val="003275FE"/>
    <w:rsid w:val="0032774C"/>
    <w:rsid w:val="003278E1"/>
    <w:rsid w:val="00327958"/>
    <w:rsid w:val="0032796C"/>
    <w:rsid w:val="00327BCD"/>
    <w:rsid w:val="00327D8B"/>
    <w:rsid w:val="003304AC"/>
    <w:rsid w:val="003308E4"/>
    <w:rsid w:val="003308ED"/>
    <w:rsid w:val="00330A19"/>
    <w:rsid w:val="00330E7B"/>
    <w:rsid w:val="00330EF5"/>
    <w:rsid w:val="003313DE"/>
    <w:rsid w:val="0033143C"/>
    <w:rsid w:val="00331496"/>
    <w:rsid w:val="003314ED"/>
    <w:rsid w:val="00331668"/>
    <w:rsid w:val="00331A87"/>
    <w:rsid w:val="00331AC5"/>
    <w:rsid w:val="00331B3D"/>
    <w:rsid w:val="00331B70"/>
    <w:rsid w:val="00331D98"/>
    <w:rsid w:val="00331E34"/>
    <w:rsid w:val="003322B4"/>
    <w:rsid w:val="00332666"/>
    <w:rsid w:val="00332726"/>
    <w:rsid w:val="00332A29"/>
    <w:rsid w:val="00332AFD"/>
    <w:rsid w:val="00332E86"/>
    <w:rsid w:val="0033319E"/>
    <w:rsid w:val="0033337C"/>
    <w:rsid w:val="00333396"/>
    <w:rsid w:val="003333B9"/>
    <w:rsid w:val="003333BB"/>
    <w:rsid w:val="003336C9"/>
    <w:rsid w:val="00333AD7"/>
    <w:rsid w:val="00333BA7"/>
    <w:rsid w:val="00333F8A"/>
    <w:rsid w:val="00334338"/>
    <w:rsid w:val="003347D8"/>
    <w:rsid w:val="00334A99"/>
    <w:rsid w:val="00335802"/>
    <w:rsid w:val="00336130"/>
    <w:rsid w:val="00336195"/>
    <w:rsid w:val="003365EA"/>
    <w:rsid w:val="00336628"/>
    <w:rsid w:val="00336920"/>
    <w:rsid w:val="003369F1"/>
    <w:rsid w:val="00336E13"/>
    <w:rsid w:val="00337124"/>
    <w:rsid w:val="00337329"/>
    <w:rsid w:val="003376E4"/>
    <w:rsid w:val="0033788C"/>
    <w:rsid w:val="003379EB"/>
    <w:rsid w:val="00337CA8"/>
    <w:rsid w:val="00337F38"/>
    <w:rsid w:val="003403EC"/>
    <w:rsid w:val="0034084D"/>
    <w:rsid w:val="00340861"/>
    <w:rsid w:val="003408B0"/>
    <w:rsid w:val="00340D9F"/>
    <w:rsid w:val="00340DA4"/>
    <w:rsid w:val="00340E5C"/>
    <w:rsid w:val="00340FD1"/>
    <w:rsid w:val="003413F4"/>
    <w:rsid w:val="0034146C"/>
    <w:rsid w:val="003414ED"/>
    <w:rsid w:val="003416A4"/>
    <w:rsid w:val="003416DE"/>
    <w:rsid w:val="003418F4"/>
    <w:rsid w:val="00341939"/>
    <w:rsid w:val="00341AED"/>
    <w:rsid w:val="00341C6B"/>
    <w:rsid w:val="00341CF8"/>
    <w:rsid w:val="00341F85"/>
    <w:rsid w:val="00342169"/>
    <w:rsid w:val="0034272A"/>
    <w:rsid w:val="0034279C"/>
    <w:rsid w:val="003427B0"/>
    <w:rsid w:val="003429BF"/>
    <w:rsid w:val="003429E4"/>
    <w:rsid w:val="00342DBF"/>
    <w:rsid w:val="00342DF9"/>
    <w:rsid w:val="00342E2B"/>
    <w:rsid w:val="003431D5"/>
    <w:rsid w:val="00343302"/>
    <w:rsid w:val="003433AF"/>
    <w:rsid w:val="003434A2"/>
    <w:rsid w:val="0034359D"/>
    <w:rsid w:val="003436C3"/>
    <w:rsid w:val="00343B24"/>
    <w:rsid w:val="00343C5B"/>
    <w:rsid w:val="00343F12"/>
    <w:rsid w:val="00344213"/>
    <w:rsid w:val="0034422F"/>
    <w:rsid w:val="0034451A"/>
    <w:rsid w:val="00344C56"/>
    <w:rsid w:val="003450F2"/>
    <w:rsid w:val="0034527E"/>
    <w:rsid w:val="00345378"/>
    <w:rsid w:val="003453B4"/>
    <w:rsid w:val="00345B67"/>
    <w:rsid w:val="00345EAB"/>
    <w:rsid w:val="00346158"/>
    <w:rsid w:val="0034638B"/>
    <w:rsid w:val="0034644F"/>
    <w:rsid w:val="003466A9"/>
    <w:rsid w:val="0034711E"/>
    <w:rsid w:val="0034719B"/>
    <w:rsid w:val="003471EC"/>
    <w:rsid w:val="00347206"/>
    <w:rsid w:val="003472AA"/>
    <w:rsid w:val="003472E2"/>
    <w:rsid w:val="003477EE"/>
    <w:rsid w:val="003478BF"/>
    <w:rsid w:val="003479E3"/>
    <w:rsid w:val="003479F6"/>
    <w:rsid w:val="00347C2C"/>
    <w:rsid w:val="00347DB3"/>
    <w:rsid w:val="00347DD4"/>
    <w:rsid w:val="00350285"/>
    <w:rsid w:val="00350342"/>
    <w:rsid w:val="00350BBB"/>
    <w:rsid w:val="00351541"/>
    <w:rsid w:val="003515E8"/>
    <w:rsid w:val="00351689"/>
    <w:rsid w:val="003517D2"/>
    <w:rsid w:val="003519CD"/>
    <w:rsid w:val="00351B3E"/>
    <w:rsid w:val="00351B88"/>
    <w:rsid w:val="00351D5D"/>
    <w:rsid w:val="00351D8D"/>
    <w:rsid w:val="00351DE8"/>
    <w:rsid w:val="0035221A"/>
    <w:rsid w:val="003523ED"/>
    <w:rsid w:val="00352CE6"/>
    <w:rsid w:val="003532C8"/>
    <w:rsid w:val="0035360F"/>
    <w:rsid w:val="00353E1A"/>
    <w:rsid w:val="0035402B"/>
    <w:rsid w:val="0035405B"/>
    <w:rsid w:val="00354112"/>
    <w:rsid w:val="00354342"/>
    <w:rsid w:val="00354CC9"/>
    <w:rsid w:val="00355149"/>
    <w:rsid w:val="003554AA"/>
    <w:rsid w:val="0035571E"/>
    <w:rsid w:val="0035580A"/>
    <w:rsid w:val="003558E0"/>
    <w:rsid w:val="00355ADE"/>
    <w:rsid w:val="00355C6D"/>
    <w:rsid w:val="00355FF3"/>
    <w:rsid w:val="003567A6"/>
    <w:rsid w:val="003567F9"/>
    <w:rsid w:val="0035685A"/>
    <w:rsid w:val="0035695F"/>
    <w:rsid w:val="00356A7C"/>
    <w:rsid w:val="00357009"/>
    <w:rsid w:val="0035713B"/>
    <w:rsid w:val="00357205"/>
    <w:rsid w:val="003574DB"/>
    <w:rsid w:val="0035787B"/>
    <w:rsid w:val="003579C1"/>
    <w:rsid w:val="00357CF4"/>
    <w:rsid w:val="00360179"/>
    <w:rsid w:val="0036067B"/>
    <w:rsid w:val="00360840"/>
    <w:rsid w:val="003608D9"/>
    <w:rsid w:val="00360CCB"/>
    <w:rsid w:val="00360EF2"/>
    <w:rsid w:val="003611AA"/>
    <w:rsid w:val="003611D9"/>
    <w:rsid w:val="0036130E"/>
    <w:rsid w:val="00361473"/>
    <w:rsid w:val="003614C4"/>
    <w:rsid w:val="00361886"/>
    <w:rsid w:val="00361B4F"/>
    <w:rsid w:val="00362673"/>
    <w:rsid w:val="00362972"/>
    <w:rsid w:val="003629E7"/>
    <w:rsid w:val="00362CDC"/>
    <w:rsid w:val="00362EE7"/>
    <w:rsid w:val="00362EFC"/>
    <w:rsid w:val="00362F26"/>
    <w:rsid w:val="003633D9"/>
    <w:rsid w:val="00363569"/>
    <w:rsid w:val="003636C1"/>
    <w:rsid w:val="00363C2E"/>
    <w:rsid w:val="00363D98"/>
    <w:rsid w:val="003646D3"/>
    <w:rsid w:val="00364742"/>
    <w:rsid w:val="00364826"/>
    <w:rsid w:val="003648E1"/>
    <w:rsid w:val="00364A66"/>
    <w:rsid w:val="00364CAC"/>
    <w:rsid w:val="00364EB3"/>
    <w:rsid w:val="00365175"/>
    <w:rsid w:val="003651A2"/>
    <w:rsid w:val="003652AC"/>
    <w:rsid w:val="0036573C"/>
    <w:rsid w:val="003658E0"/>
    <w:rsid w:val="00365BCB"/>
    <w:rsid w:val="00365D8B"/>
    <w:rsid w:val="00365DBE"/>
    <w:rsid w:val="00366270"/>
    <w:rsid w:val="00366309"/>
    <w:rsid w:val="00366456"/>
    <w:rsid w:val="003664AC"/>
    <w:rsid w:val="003667DD"/>
    <w:rsid w:val="00366809"/>
    <w:rsid w:val="00366A97"/>
    <w:rsid w:val="00366AA1"/>
    <w:rsid w:val="00366D6A"/>
    <w:rsid w:val="00367180"/>
    <w:rsid w:val="00367339"/>
    <w:rsid w:val="00367AD9"/>
    <w:rsid w:val="00367B08"/>
    <w:rsid w:val="00367C14"/>
    <w:rsid w:val="00367EBE"/>
    <w:rsid w:val="00367FC6"/>
    <w:rsid w:val="00370309"/>
    <w:rsid w:val="00370887"/>
    <w:rsid w:val="00370AAB"/>
    <w:rsid w:val="00370E88"/>
    <w:rsid w:val="003712EE"/>
    <w:rsid w:val="00371B3E"/>
    <w:rsid w:val="00371CCC"/>
    <w:rsid w:val="00371DF4"/>
    <w:rsid w:val="00371E6D"/>
    <w:rsid w:val="00371FE6"/>
    <w:rsid w:val="003728DD"/>
    <w:rsid w:val="0037292E"/>
    <w:rsid w:val="00372A27"/>
    <w:rsid w:val="00372CAC"/>
    <w:rsid w:val="00372FF3"/>
    <w:rsid w:val="003735BA"/>
    <w:rsid w:val="00373E39"/>
    <w:rsid w:val="003741D6"/>
    <w:rsid w:val="0037423A"/>
    <w:rsid w:val="00374359"/>
    <w:rsid w:val="00374978"/>
    <w:rsid w:val="00374F41"/>
    <w:rsid w:val="003753F5"/>
    <w:rsid w:val="003754C4"/>
    <w:rsid w:val="0037552E"/>
    <w:rsid w:val="00375B97"/>
    <w:rsid w:val="00375CA0"/>
    <w:rsid w:val="00375D17"/>
    <w:rsid w:val="00375D21"/>
    <w:rsid w:val="00375D4C"/>
    <w:rsid w:val="00375DEC"/>
    <w:rsid w:val="003762A4"/>
    <w:rsid w:val="0037681A"/>
    <w:rsid w:val="0037697C"/>
    <w:rsid w:val="00376B33"/>
    <w:rsid w:val="00376C3F"/>
    <w:rsid w:val="00376CD8"/>
    <w:rsid w:val="00376E0F"/>
    <w:rsid w:val="00376EBF"/>
    <w:rsid w:val="00377116"/>
    <w:rsid w:val="00377517"/>
    <w:rsid w:val="0037764C"/>
    <w:rsid w:val="00377AC6"/>
    <w:rsid w:val="00377B3D"/>
    <w:rsid w:val="00377F68"/>
    <w:rsid w:val="00380214"/>
    <w:rsid w:val="003802DE"/>
    <w:rsid w:val="003806C0"/>
    <w:rsid w:val="00380709"/>
    <w:rsid w:val="003808C0"/>
    <w:rsid w:val="00380B24"/>
    <w:rsid w:val="00381174"/>
    <w:rsid w:val="003816B4"/>
    <w:rsid w:val="00381864"/>
    <w:rsid w:val="00381EE0"/>
    <w:rsid w:val="00382119"/>
    <w:rsid w:val="00382189"/>
    <w:rsid w:val="003822AD"/>
    <w:rsid w:val="0038231F"/>
    <w:rsid w:val="003823D7"/>
    <w:rsid w:val="0038250E"/>
    <w:rsid w:val="00382BCC"/>
    <w:rsid w:val="00382D4F"/>
    <w:rsid w:val="00382E7D"/>
    <w:rsid w:val="00382EC2"/>
    <w:rsid w:val="003832EA"/>
    <w:rsid w:val="00383881"/>
    <w:rsid w:val="00383CC9"/>
    <w:rsid w:val="003847B5"/>
    <w:rsid w:val="0038495A"/>
    <w:rsid w:val="00384B84"/>
    <w:rsid w:val="00384D6B"/>
    <w:rsid w:val="00384E1B"/>
    <w:rsid w:val="003850AF"/>
    <w:rsid w:val="003852C3"/>
    <w:rsid w:val="0038560C"/>
    <w:rsid w:val="0038594D"/>
    <w:rsid w:val="003859AB"/>
    <w:rsid w:val="00385C20"/>
    <w:rsid w:val="00385CEC"/>
    <w:rsid w:val="00386067"/>
    <w:rsid w:val="003860CC"/>
    <w:rsid w:val="003861F7"/>
    <w:rsid w:val="0038632B"/>
    <w:rsid w:val="00386476"/>
    <w:rsid w:val="003864DA"/>
    <w:rsid w:val="003867E0"/>
    <w:rsid w:val="00386A2C"/>
    <w:rsid w:val="00386B53"/>
    <w:rsid w:val="00386E55"/>
    <w:rsid w:val="00386EAA"/>
    <w:rsid w:val="00386F57"/>
    <w:rsid w:val="0038700A"/>
    <w:rsid w:val="003872CE"/>
    <w:rsid w:val="0038742B"/>
    <w:rsid w:val="0038764E"/>
    <w:rsid w:val="003877F2"/>
    <w:rsid w:val="00387856"/>
    <w:rsid w:val="00387884"/>
    <w:rsid w:val="003878D7"/>
    <w:rsid w:val="0038796F"/>
    <w:rsid w:val="00387ACD"/>
    <w:rsid w:val="00387BD5"/>
    <w:rsid w:val="00387F0A"/>
    <w:rsid w:val="0039020C"/>
    <w:rsid w:val="003905F1"/>
    <w:rsid w:val="003908AB"/>
    <w:rsid w:val="00390B00"/>
    <w:rsid w:val="00390CC2"/>
    <w:rsid w:val="00390D72"/>
    <w:rsid w:val="00390FE7"/>
    <w:rsid w:val="00391191"/>
    <w:rsid w:val="00391739"/>
    <w:rsid w:val="003919DA"/>
    <w:rsid w:val="00391DB8"/>
    <w:rsid w:val="003921A8"/>
    <w:rsid w:val="003921C8"/>
    <w:rsid w:val="00392760"/>
    <w:rsid w:val="003927DA"/>
    <w:rsid w:val="0039283D"/>
    <w:rsid w:val="00392A29"/>
    <w:rsid w:val="00392C99"/>
    <w:rsid w:val="00392D8D"/>
    <w:rsid w:val="00392DEF"/>
    <w:rsid w:val="00392E07"/>
    <w:rsid w:val="00393140"/>
    <w:rsid w:val="003932F8"/>
    <w:rsid w:val="003935DD"/>
    <w:rsid w:val="00393767"/>
    <w:rsid w:val="00393776"/>
    <w:rsid w:val="00393D1D"/>
    <w:rsid w:val="00394298"/>
    <w:rsid w:val="00394304"/>
    <w:rsid w:val="0039463F"/>
    <w:rsid w:val="0039478E"/>
    <w:rsid w:val="0039496F"/>
    <w:rsid w:val="00394C56"/>
    <w:rsid w:val="0039502D"/>
    <w:rsid w:val="0039560A"/>
    <w:rsid w:val="00395668"/>
    <w:rsid w:val="003958B8"/>
    <w:rsid w:val="0039590C"/>
    <w:rsid w:val="00395BF8"/>
    <w:rsid w:val="00396139"/>
    <w:rsid w:val="003962BE"/>
    <w:rsid w:val="00397284"/>
    <w:rsid w:val="0039747F"/>
    <w:rsid w:val="0039754D"/>
    <w:rsid w:val="0039769A"/>
    <w:rsid w:val="003978C4"/>
    <w:rsid w:val="00397AFE"/>
    <w:rsid w:val="00397B96"/>
    <w:rsid w:val="00397BC8"/>
    <w:rsid w:val="00397E86"/>
    <w:rsid w:val="00397EBA"/>
    <w:rsid w:val="003A054C"/>
    <w:rsid w:val="003A0551"/>
    <w:rsid w:val="003A05A7"/>
    <w:rsid w:val="003A0A53"/>
    <w:rsid w:val="003A0A9A"/>
    <w:rsid w:val="003A0EF7"/>
    <w:rsid w:val="003A1210"/>
    <w:rsid w:val="003A13D6"/>
    <w:rsid w:val="003A1490"/>
    <w:rsid w:val="003A151C"/>
    <w:rsid w:val="003A1531"/>
    <w:rsid w:val="003A1886"/>
    <w:rsid w:val="003A1A17"/>
    <w:rsid w:val="003A1AF0"/>
    <w:rsid w:val="003A2268"/>
    <w:rsid w:val="003A2541"/>
    <w:rsid w:val="003A261F"/>
    <w:rsid w:val="003A2672"/>
    <w:rsid w:val="003A28D9"/>
    <w:rsid w:val="003A29FD"/>
    <w:rsid w:val="003A2ED8"/>
    <w:rsid w:val="003A326F"/>
    <w:rsid w:val="003A331C"/>
    <w:rsid w:val="003A336B"/>
    <w:rsid w:val="003A3556"/>
    <w:rsid w:val="003A3644"/>
    <w:rsid w:val="003A36AA"/>
    <w:rsid w:val="003A37DF"/>
    <w:rsid w:val="003A38D1"/>
    <w:rsid w:val="003A3C1E"/>
    <w:rsid w:val="003A3ED7"/>
    <w:rsid w:val="003A3F33"/>
    <w:rsid w:val="003A416C"/>
    <w:rsid w:val="003A420D"/>
    <w:rsid w:val="003A42D1"/>
    <w:rsid w:val="003A44EB"/>
    <w:rsid w:val="003A45E4"/>
    <w:rsid w:val="003A52E5"/>
    <w:rsid w:val="003A5314"/>
    <w:rsid w:val="003A55A5"/>
    <w:rsid w:val="003A578C"/>
    <w:rsid w:val="003A5F3B"/>
    <w:rsid w:val="003A62C0"/>
    <w:rsid w:val="003A66B5"/>
    <w:rsid w:val="003A6B65"/>
    <w:rsid w:val="003A6C19"/>
    <w:rsid w:val="003A704B"/>
    <w:rsid w:val="003A72A2"/>
    <w:rsid w:val="003A758C"/>
    <w:rsid w:val="003A7BF2"/>
    <w:rsid w:val="003A7D5A"/>
    <w:rsid w:val="003B0221"/>
    <w:rsid w:val="003B0415"/>
    <w:rsid w:val="003B0C04"/>
    <w:rsid w:val="003B0DA3"/>
    <w:rsid w:val="003B0F44"/>
    <w:rsid w:val="003B0F81"/>
    <w:rsid w:val="003B1053"/>
    <w:rsid w:val="003B107B"/>
    <w:rsid w:val="003B1225"/>
    <w:rsid w:val="003B1285"/>
    <w:rsid w:val="003B1708"/>
    <w:rsid w:val="003B19D0"/>
    <w:rsid w:val="003B1C38"/>
    <w:rsid w:val="003B1C4E"/>
    <w:rsid w:val="003B1CE0"/>
    <w:rsid w:val="003B2203"/>
    <w:rsid w:val="003B24AB"/>
    <w:rsid w:val="003B28DD"/>
    <w:rsid w:val="003B2B53"/>
    <w:rsid w:val="003B2BC9"/>
    <w:rsid w:val="003B2C40"/>
    <w:rsid w:val="003B32AF"/>
    <w:rsid w:val="003B3393"/>
    <w:rsid w:val="003B346B"/>
    <w:rsid w:val="003B3848"/>
    <w:rsid w:val="003B3BF2"/>
    <w:rsid w:val="003B3BF8"/>
    <w:rsid w:val="003B3CE7"/>
    <w:rsid w:val="003B3F04"/>
    <w:rsid w:val="003B4326"/>
    <w:rsid w:val="003B452E"/>
    <w:rsid w:val="003B46FB"/>
    <w:rsid w:val="003B4745"/>
    <w:rsid w:val="003B495E"/>
    <w:rsid w:val="003B4A78"/>
    <w:rsid w:val="003B4B42"/>
    <w:rsid w:val="003B5379"/>
    <w:rsid w:val="003B592F"/>
    <w:rsid w:val="003B5AA4"/>
    <w:rsid w:val="003B5B5C"/>
    <w:rsid w:val="003B5BDE"/>
    <w:rsid w:val="003B5CF5"/>
    <w:rsid w:val="003B600B"/>
    <w:rsid w:val="003B61A8"/>
    <w:rsid w:val="003B6402"/>
    <w:rsid w:val="003B65A9"/>
    <w:rsid w:val="003B693D"/>
    <w:rsid w:val="003B69C3"/>
    <w:rsid w:val="003B6BDA"/>
    <w:rsid w:val="003B6C5C"/>
    <w:rsid w:val="003B6CB7"/>
    <w:rsid w:val="003B6DE3"/>
    <w:rsid w:val="003B70B0"/>
    <w:rsid w:val="003B72CE"/>
    <w:rsid w:val="003B76D2"/>
    <w:rsid w:val="003B7AB8"/>
    <w:rsid w:val="003B7BDC"/>
    <w:rsid w:val="003B7F85"/>
    <w:rsid w:val="003B7FD1"/>
    <w:rsid w:val="003C004E"/>
    <w:rsid w:val="003C04FF"/>
    <w:rsid w:val="003C0617"/>
    <w:rsid w:val="003C07AA"/>
    <w:rsid w:val="003C0AA9"/>
    <w:rsid w:val="003C0FDD"/>
    <w:rsid w:val="003C10C9"/>
    <w:rsid w:val="003C1108"/>
    <w:rsid w:val="003C11C8"/>
    <w:rsid w:val="003C1308"/>
    <w:rsid w:val="003C1514"/>
    <w:rsid w:val="003C16B4"/>
    <w:rsid w:val="003C187B"/>
    <w:rsid w:val="003C1C50"/>
    <w:rsid w:val="003C1DFE"/>
    <w:rsid w:val="003C225C"/>
    <w:rsid w:val="003C2410"/>
    <w:rsid w:val="003C25D9"/>
    <w:rsid w:val="003C27BF"/>
    <w:rsid w:val="003C29FF"/>
    <w:rsid w:val="003C36AF"/>
    <w:rsid w:val="003C3736"/>
    <w:rsid w:val="003C3985"/>
    <w:rsid w:val="003C3A29"/>
    <w:rsid w:val="003C3D44"/>
    <w:rsid w:val="003C40DB"/>
    <w:rsid w:val="003C41F2"/>
    <w:rsid w:val="003C41F8"/>
    <w:rsid w:val="003C4200"/>
    <w:rsid w:val="003C43D6"/>
    <w:rsid w:val="003C44B9"/>
    <w:rsid w:val="003C4534"/>
    <w:rsid w:val="003C4736"/>
    <w:rsid w:val="003C4C72"/>
    <w:rsid w:val="003C4D8C"/>
    <w:rsid w:val="003C4F04"/>
    <w:rsid w:val="003C53B2"/>
    <w:rsid w:val="003C5691"/>
    <w:rsid w:val="003C58C2"/>
    <w:rsid w:val="003C5C3F"/>
    <w:rsid w:val="003C5C5A"/>
    <w:rsid w:val="003C5DE5"/>
    <w:rsid w:val="003C623A"/>
    <w:rsid w:val="003C663D"/>
    <w:rsid w:val="003C694E"/>
    <w:rsid w:val="003C6A83"/>
    <w:rsid w:val="003C6B0F"/>
    <w:rsid w:val="003C75A5"/>
    <w:rsid w:val="003C75EE"/>
    <w:rsid w:val="003C77C2"/>
    <w:rsid w:val="003C781F"/>
    <w:rsid w:val="003C7821"/>
    <w:rsid w:val="003C7C1F"/>
    <w:rsid w:val="003C7D0E"/>
    <w:rsid w:val="003C7F91"/>
    <w:rsid w:val="003D00A0"/>
    <w:rsid w:val="003D0143"/>
    <w:rsid w:val="003D0177"/>
    <w:rsid w:val="003D0407"/>
    <w:rsid w:val="003D08FD"/>
    <w:rsid w:val="003D0E4D"/>
    <w:rsid w:val="003D0FFA"/>
    <w:rsid w:val="003D108A"/>
    <w:rsid w:val="003D1357"/>
    <w:rsid w:val="003D189F"/>
    <w:rsid w:val="003D1A56"/>
    <w:rsid w:val="003D1B54"/>
    <w:rsid w:val="003D1D59"/>
    <w:rsid w:val="003D1FF1"/>
    <w:rsid w:val="003D2097"/>
    <w:rsid w:val="003D2179"/>
    <w:rsid w:val="003D22A2"/>
    <w:rsid w:val="003D23C0"/>
    <w:rsid w:val="003D24FE"/>
    <w:rsid w:val="003D26B8"/>
    <w:rsid w:val="003D2946"/>
    <w:rsid w:val="003D2B8A"/>
    <w:rsid w:val="003D2FE7"/>
    <w:rsid w:val="003D3326"/>
    <w:rsid w:val="003D35E1"/>
    <w:rsid w:val="003D3664"/>
    <w:rsid w:val="003D3B61"/>
    <w:rsid w:val="003D3E4B"/>
    <w:rsid w:val="003D3F40"/>
    <w:rsid w:val="003D40DB"/>
    <w:rsid w:val="003D42F7"/>
    <w:rsid w:val="003D45F7"/>
    <w:rsid w:val="003D46B7"/>
    <w:rsid w:val="003D4899"/>
    <w:rsid w:val="003D4DC8"/>
    <w:rsid w:val="003D4DFA"/>
    <w:rsid w:val="003D50F2"/>
    <w:rsid w:val="003D5495"/>
    <w:rsid w:val="003D554C"/>
    <w:rsid w:val="003D58F3"/>
    <w:rsid w:val="003D5979"/>
    <w:rsid w:val="003D5C2D"/>
    <w:rsid w:val="003D5CD4"/>
    <w:rsid w:val="003D605E"/>
    <w:rsid w:val="003D6190"/>
    <w:rsid w:val="003D619B"/>
    <w:rsid w:val="003D6608"/>
    <w:rsid w:val="003D68F8"/>
    <w:rsid w:val="003D6C11"/>
    <w:rsid w:val="003D6C22"/>
    <w:rsid w:val="003D6DA0"/>
    <w:rsid w:val="003D75B3"/>
    <w:rsid w:val="003D78BD"/>
    <w:rsid w:val="003D7C3B"/>
    <w:rsid w:val="003D7E03"/>
    <w:rsid w:val="003E0539"/>
    <w:rsid w:val="003E07F1"/>
    <w:rsid w:val="003E0841"/>
    <w:rsid w:val="003E0AF8"/>
    <w:rsid w:val="003E0B16"/>
    <w:rsid w:val="003E0CA1"/>
    <w:rsid w:val="003E0E93"/>
    <w:rsid w:val="003E100D"/>
    <w:rsid w:val="003E158E"/>
    <w:rsid w:val="003E15C4"/>
    <w:rsid w:val="003E17A3"/>
    <w:rsid w:val="003E1A7C"/>
    <w:rsid w:val="003E1C39"/>
    <w:rsid w:val="003E23F2"/>
    <w:rsid w:val="003E2ADF"/>
    <w:rsid w:val="003E2D78"/>
    <w:rsid w:val="003E2F15"/>
    <w:rsid w:val="003E308D"/>
    <w:rsid w:val="003E3189"/>
    <w:rsid w:val="003E3205"/>
    <w:rsid w:val="003E3384"/>
    <w:rsid w:val="003E3490"/>
    <w:rsid w:val="003E34DA"/>
    <w:rsid w:val="003E39AD"/>
    <w:rsid w:val="003E39E9"/>
    <w:rsid w:val="003E3A9B"/>
    <w:rsid w:val="003E3C56"/>
    <w:rsid w:val="003E3D6D"/>
    <w:rsid w:val="003E3DFC"/>
    <w:rsid w:val="003E3E45"/>
    <w:rsid w:val="003E3FD3"/>
    <w:rsid w:val="003E3FEB"/>
    <w:rsid w:val="003E4007"/>
    <w:rsid w:val="003E40FF"/>
    <w:rsid w:val="003E41DE"/>
    <w:rsid w:val="003E44A9"/>
    <w:rsid w:val="003E44BC"/>
    <w:rsid w:val="003E4E79"/>
    <w:rsid w:val="003E4ED0"/>
    <w:rsid w:val="003E4F9D"/>
    <w:rsid w:val="003E52D7"/>
    <w:rsid w:val="003E54BD"/>
    <w:rsid w:val="003E57F6"/>
    <w:rsid w:val="003E597B"/>
    <w:rsid w:val="003E5EE8"/>
    <w:rsid w:val="003E60D6"/>
    <w:rsid w:val="003E61C8"/>
    <w:rsid w:val="003E6262"/>
    <w:rsid w:val="003E6339"/>
    <w:rsid w:val="003E6753"/>
    <w:rsid w:val="003E67DC"/>
    <w:rsid w:val="003E6F0C"/>
    <w:rsid w:val="003E6FAB"/>
    <w:rsid w:val="003E700C"/>
    <w:rsid w:val="003E7606"/>
    <w:rsid w:val="003E762C"/>
    <w:rsid w:val="003E7B94"/>
    <w:rsid w:val="003E7C5A"/>
    <w:rsid w:val="003E7E2E"/>
    <w:rsid w:val="003F00E5"/>
    <w:rsid w:val="003F010A"/>
    <w:rsid w:val="003F0140"/>
    <w:rsid w:val="003F0568"/>
    <w:rsid w:val="003F0838"/>
    <w:rsid w:val="003F093F"/>
    <w:rsid w:val="003F0A57"/>
    <w:rsid w:val="003F0B31"/>
    <w:rsid w:val="003F0D4D"/>
    <w:rsid w:val="003F0F64"/>
    <w:rsid w:val="003F11CD"/>
    <w:rsid w:val="003F1B04"/>
    <w:rsid w:val="003F21E5"/>
    <w:rsid w:val="003F2286"/>
    <w:rsid w:val="003F2330"/>
    <w:rsid w:val="003F2707"/>
    <w:rsid w:val="003F29F8"/>
    <w:rsid w:val="003F2A20"/>
    <w:rsid w:val="003F2DDE"/>
    <w:rsid w:val="003F2ED9"/>
    <w:rsid w:val="003F30EB"/>
    <w:rsid w:val="003F3AE9"/>
    <w:rsid w:val="003F3E36"/>
    <w:rsid w:val="003F3EB0"/>
    <w:rsid w:val="003F430F"/>
    <w:rsid w:val="003F4953"/>
    <w:rsid w:val="003F4B4F"/>
    <w:rsid w:val="003F4B6C"/>
    <w:rsid w:val="003F4D48"/>
    <w:rsid w:val="003F4E52"/>
    <w:rsid w:val="003F4ECC"/>
    <w:rsid w:val="003F5072"/>
    <w:rsid w:val="003F512A"/>
    <w:rsid w:val="003F5596"/>
    <w:rsid w:val="003F55F5"/>
    <w:rsid w:val="003F569D"/>
    <w:rsid w:val="003F5C7E"/>
    <w:rsid w:val="003F5D26"/>
    <w:rsid w:val="003F5FC0"/>
    <w:rsid w:val="003F6154"/>
    <w:rsid w:val="003F713B"/>
    <w:rsid w:val="003F77F9"/>
    <w:rsid w:val="003F7ABE"/>
    <w:rsid w:val="003F7AEB"/>
    <w:rsid w:val="003F7C40"/>
    <w:rsid w:val="003F7E41"/>
    <w:rsid w:val="003F7F1B"/>
    <w:rsid w:val="0040034D"/>
    <w:rsid w:val="00400D30"/>
    <w:rsid w:val="00400F50"/>
    <w:rsid w:val="004010DB"/>
    <w:rsid w:val="00401108"/>
    <w:rsid w:val="00401146"/>
    <w:rsid w:val="0040120D"/>
    <w:rsid w:val="0040137B"/>
    <w:rsid w:val="00401DBC"/>
    <w:rsid w:val="00401F75"/>
    <w:rsid w:val="00401F80"/>
    <w:rsid w:val="00402038"/>
    <w:rsid w:val="0040204F"/>
    <w:rsid w:val="00402310"/>
    <w:rsid w:val="00402512"/>
    <w:rsid w:val="004025CF"/>
    <w:rsid w:val="0040280F"/>
    <w:rsid w:val="00402B7F"/>
    <w:rsid w:val="00402D36"/>
    <w:rsid w:val="00402F67"/>
    <w:rsid w:val="0040302E"/>
    <w:rsid w:val="004032A1"/>
    <w:rsid w:val="0040345B"/>
    <w:rsid w:val="0040378E"/>
    <w:rsid w:val="004038B5"/>
    <w:rsid w:val="00403DE2"/>
    <w:rsid w:val="0040416B"/>
    <w:rsid w:val="0040454E"/>
    <w:rsid w:val="004045D8"/>
    <w:rsid w:val="004046E1"/>
    <w:rsid w:val="0040472E"/>
    <w:rsid w:val="00404CAE"/>
    <w:rsid w:val="00405008"/>
    <w:rsid w:val="00405528"/>
    <w:rsid w:val="00405546"/>
    <w:rsid w:val="004055E9"/>
    <w:rsid w:val="004056D4"/>
    <w:rsid w:val="00405706"/>
    <w:rsid w:val="0040581E"/>
    <w:rsid w:val="00405875"/>
    <w:rsid w:val="004058FE"/>
    <w:rsid w:val="004063B7"/>
    <w:rsid w:val="00406585"/>
    <w:rsid w:val="004065B3"/>
    <w:rsid w:val="0040681A"/>
    <w:rsid w:val="004068D7"/>
    <w:rsid w:val="00406BD3"/>
    <w:rsid w:val="004072BE"/>
    <w:rsid w:val="0040766B"/>
    <w:rsid w:val="00407BD2"/>
    <w:rsid w:val="00407C06"/>
    <w:rsid w:val="004101A0"/>
    <w:rsid w:val="004102BB"/>
    <w:rsid w:val="004104C2"/>
    <w:rsid w:val="004107FD"/>
    <w:rsid w:val="00410CC1"/>
    <w:rsid w:val="00410E8C"/>
    <w:rsid w:val="00410FE5"/>
    <w:rsid w:val="0041111B"/>
    <w:rsid w:val="004111EA"/>
    <w:rsid w:val="004117BF"/>
    <w:rsid w:val="0041183E"/>
    <w:rsid w:val="00411BD5"/>
    <w:rsid w:val="00411E04"/>
    <w:rsid w:val="00412391"/>
    <w:rsid w:val="004124B7"/>
    <w:rsid w:val="00412A85"/>
    <w:rsid w:val="00412F23"/>
    <w:rsid w:val="00413393"/>
    <w:rsid w:val="00413A2F"/>
    <w:rsid w:val="00413C38"/>
    <w:rsid w:val="00413F5D"/>
    <w:rsid w:val="0041411D"/>
    <w:rsid w:val="004141A0"/>
    <w:rsid w:val="004148ED"/>
    <w:rsid w:val="0041504C"/>
    <w:rsid w:val="00415058"/>
    <w:rsid w:val="0041535F"/>
    <w:rsid w:val="004153B7"/>
    <w:rsid w:val="00415A84"/>
    <w:rsid w:val="00415A88"/>
    <w:rsid w:val="00415C21"/>
    <w:rsid w:val="00415E4E"/>
    <w:rsid w:val="00415ED5"/>
    <w:rsid w:val="00415F25"/>
    <w:rsid w:val="0041627D"/>
    <w:rsid w:val="004166C0"/>
    <w:rsid w:val="00416A6A"/>
    <w:rsid w:val="00416F13"/>
    <w:rsid w:val="00417139"/>
    <w:rsid w:val="0041731C"/>
    <w:rsid w:val="00417543"/>
    <w:rsid w:val="0041771A"/>
    <w:rsid w:val="0041786E"/>
    <w:rsid w:val="00417997"/>
    <w:rsid w:val="004179EA"/>
    <w:rsid w:val="00417E15"/>
    <w:rsid w:val="00417EBD"/>
    <w:rsid w:val="00417ED5"/>
    <w:rsid w:val="00417F94"/>
    <w:rsid w:val="0042054A"/>
    <w:rsid w:val="00420A9D"/>
    <w:rsid w:val="00420C2D"/>
    <w:rsid w:val="00420D9D"/>
    <w:rsid w:val="00420DD2"/>
    <w:rsid w:val="0042112A"/>
    <w:rsid w:val="00421351"/>
    <w:rsid w:val="0042153E"/>
    <w:rsid w:val="0042189A"/>
    <w:rsid w:val="004219DA"/>
    <w:rsid w:val="00421A74"/>
    <w:rsid w:val="00421A7F"/>
    <w:rsid w:val="00421B73"/>
    <w:rsid w:val="00422431"/>
    <w:rsid w:val="00422AA0"/>
    <w:rsid w:val="00422DEE"/>
    <w:rsid w:val="00422E7C"/>
    <w:rsid w:val="00422ED1"/>
    <w:rsid w:val="00423130"/>
    <w:rsid w:val="004233CA"/>
    <w:rsid w:val="00423DFD"/>
    <w:rsid w:val="00423F5C"/>
    <w:rsid w:val="0042429A"/>
    <w:rsid w:val="0042432F"/>
    <w:rsid w:val="00424A14"/>
    <w:rsid w:val="00424D2F"/>
    <w:rsid w:val="00425070"/>
    <w:rsid w:val="00425480"/>
    <w:rsid w:val="00425812"/>
    <w:rsid w:val="00425967"/>
    <w:rsid w:val="00425D61"/>
    <w:rsid w:val="00425E1B"/>
    <w:rsid w:val="00426239"/>
    <w:rsid w:val="0042657F"/>
    <w:rsid w:val="004266CC"/>
    <w:rsid w:val="00426772"/>
    <w:rsid w:val="00426B88"/>
    <w:rsid w:val="00426D04"/>
    <w:rsid w:val="00426D8D"/>
    <w:rsid w:val="00426DB1"/>
    <w:rsid w:val="0042715E"/>
    <w:rsid w:val="00427232"/>
    <w:rsid w:val="004273EB"/>
    <w:rsid w:val="004274B4"/>
    <w:rsid w:val="0042758F"/>
    <w:rsid w:val="00427783"/>
    <w:rsid w:val="0042799A"/>
    <w:rsid w:val="00427A48"/>
    <w:rsid w:val="00427BAB"/>
    <w:rsid w:val="00427C34"/>
    <w:rsid w:val="00427ECF"/>
    <w:rsid w:val="00430010"/>
    <w:rsid w:val="00430139"/>
    <w:rsid w:val="0043031F"/>
    <w:rsid w:val="004303CE"/>
    <w:rsid w:val="0043048A"/>
    <w:rsid w:val="004306CB"/>
    <w:rsid w:val="00430EB6"/>
    <w:rsid w:val="00430FD0"/>
    <w:rsid w:val="004315FC"/>
    <w:rsid w:val="004317BC"/>
    <w:rsid w:val="004319BB"/>
    <w:rsid w:val="00431B23"/>
    <w:rsid w:val="00431C1F"/>
    <w:rsid w:val="00431E11"/>
    <w:rsid w:val="00431ECB"/>
    <w:rsid w:val="004320EE"/>
    <w:rsid w:val="00432184"/>
    <w:rsid w:val="004327EB"/>
    <w:rsid w:val="00432E9F"/>
    <w:rsid w:val="004332F0"/>
    <w:rsid w:val="00433338"/>
    <w:rsid w:val="004334C7"/>
    <w:rsid w:val="004334EE"/>
    <w:rsid w:val="00433828"/>
    <w:rsid w:val="00433DB6"/>
    <w:rsid w:val="00433EFE"/>
    <w:rsid w:val="00433F22"/>
    <w:rsid w:val="004340CD"/>
    <w:rsid w:val="00434132"/>
    <w:rsid w:val="00434335"/>
    <w:rsid w:val="0043456B"/>
    <w:rsid w:val="0043466E"/>
    <w:rsid w:val="0043475C"/>
    <w:rsid w:val="004347EF"/>
    <w:rsid w:val="004348CB"/>
    <w:rsid w:val="00434A97"/>
    <w:rsid w:val="00434B54"/>
    <w:rsid w:val="00434BEA"/>
    <w:rsid w:val="00434D81"/>
    <w:rsid w:val="00435DF1"/>
    <w:rsid w:val="00435EB9"/>
    <w:rsid w:val="004362E5"/>
    <w:rsid w:val="00436334"/>
    <w:rsid w:val="004363D5"/>
    <w:rsid w:val="004370A0"/>
    <w:rsid w:val="0043755B"/>
    <w:rsid w:val="00437562"/>
    <w:rsid w:val="004375AC"/>
    <w:rsid w:val="00437D01"/>
    <w:rsid w:val="00437D20"/>
    <w:rsid w:val="0044015F"/>
    <w:rsid w:val="004408A1"/>
    <w:rsid w:val="004408A7"/>
    <w:rsid w:val="004408F3"/>
    <w:rsid w:val="0044092E"/>
    <w:rsid w:val="00440A1B"/>
    <w:rsid w:val="00440BDE"/>
    <w:rsid w:val="00440BF5"/>
    <w:rsid w:val="00440F0D"/>
    <w:rsid w:val="00441406"/>
    <w:rsid w:val="0044160E"/>
    <w:rsid w:val="0044186E"/>
    <w:rsid w:val="00441B8B"/>
    <w:rsid w:val="00442699"/>
    <w:rsid w:val="00442710"/>
    <w:rsid w:val="0044274C"/>
    <w:rsid w:val="00442B19"/>
    <w:rsid w:val="00442B88"/>
    <w:rsid w:val="00442ED1"/>
    <w:rsid w:val="00442FD4"/>
    <w:rsid w:val="00443264"/>
    <w:rsid w:val="00443382"/>
    <w:rsid w:val="00443702"/>
    <w:rsid w:val="0044389A"/>
    <w:rsid w:val="00443AEB"/>
    <w:rsid w:val="004442CF"/>
    <w:rsid w:val="0044464F"/>
    <w:rsid w:val="00444B24"/>
    <w:rsid w:val="00444F90"/>
    <w:rsid w:val="00445544"/>
    <w:rsid w:val="004458A1"/>
    <w:rsid w:val="00445F2C"/>
    <w:rsid w:val="00445FEC"/>
    <w:rsid w:val="00446120"/>
    <w:rsid w:val="004468C3"/>
    <w:rsid w:val="00446ACD"/>
    <w:rsid w:val="0044713E"/>
    <w:rsid w:val="00447182"/>
    <w:rsid w:val="004471FF"/>
    <w:rsid w:val="00447815"/>
    <w:rsid w:val="004478B7"/>
    <w:rsid w:val="004478C7"/>
    <w:rsid w:val="00447F0F"/>
    <w:rsid w:val="00447F4B"/>
    <w:rsid w:val="00447F4F"/>
    <w:rsid w:val="00447F7F"/>
    <w:rsid w:val="00450331"/>
    <w:rsid w:val="004503A4"/>
    <w:rsid w:val="00450C12"/>
    <w:rsid w:val="0045101C"/>
    <w:rsid w:val="0045103B"/>
    <w:rsid w:val="00451278"/>
    <w:rsid w:val="00451285"/>
    <w:rsid w:val="004513FB"/>
    <w:rsid w:val="00451575"/>
    <w:rsid w:val="0045158A"/>
    <w:rsid w:val="004516D8"/>
    <w:rsid w:val="00451F73"/>
    <w:rsid w:val="00451FB2"/>
    <w:rsid w:val="004520EF"/>
    <w:rsid w:val="00452217"/>
    <w:rsid w:val="00452541"/>
    <w:rsid w:val="00452C8E"/>
    <w:rsid w:val="00452C92"/>
    <w:rsid w:val="00452ECA"/>
    <w:rsid w:val="00452FDD"/>
    <w:rsid w:val="004530C9"/>
    <w:rsid w:val="00453893"/>
    <w:rsid w:val="00453918"/>
    <w:rsid w:val="004541BF"/>
    <w:rsid w:val="0045432B"/>
    <w:rsid w:val="00454E4E"/>
    <w:rsid w:val="00455249"/>
    <w:rsid w:val="00455408"/>
    <w:rsid w:val="00455ADB"/>
    <w:rsid w:val="00455B21"/>
    <w:rsid w:val="00455EF3"/>
    <w:rsid w:val="00456074"/>
    <w:rsid w:val="004562E3"/>
    <w:rsid w:val="00456355"/>
    <w:rsid w:val="00456490"/>
    <w:rsid w:val="00456932"/>
    <w:rsid w:val="00456949"/>
    <w:rsid w:val="00456A76"/>
    <w:rsid w:val="00456D1F"/>
    <w:rsid w:val="004578B0"/>
    <w:rsid w:val="004578FF"/>
    <w:rsid w:val="00457C3E"/>
    <w:rsid w:val="00457C8B"/>
    <w:rsid w:val="00457EAC"/>
    <w:rsid w:val="00457EEB"/>
    <w:rsid w:val="00457F05"/>
    <w:rsid w:val="0046044C"/>
    <w:rsid w:val="00460923"/>
    <w:rsid w:val="0046092F"/>
    <w:rsid w:val="00460955"/>
    <w:rsid w:val="004610B3"/>
    <w:rsid w:val="004611AB"/>
    <w:rsid w:val="00461407"/>
    <w:rsid w:val="004615B0"/>
    <w:rsid w:val="00461733"/>
    <w:rsid w:val="00461A34"/>
    <w:rsid w:val="00461BA2"/>
    <w:rsid w:val="00461C91"/>
    <w:rsid w:val="00462154"/>
    <w:rsid w:val="004621A6"/>
    <w:rsid w:val="004621AF"/>
    <w:rsid w:val="00462413"/>
    <w:rsid w:val="00462496"/>
    <w:rsid w:val="004627CD"/>
    <w:rsid w:val="004629C8"/>
    <w:rsid w:val="00462A61"/>
    <w:rsid w:val="00462C7B"/>
    <w:rsid w:val="00462CA4"/>
    <w:rsid w:val="00462F31"/>
    <w:rsid w:val="00462FF0"/>
    <w:rsid w:val="00463037"/>
    <w:rsid w:val="00463679"/>
    <w:rsid w:val="004636E3"/>
    <w:rsid w:val="0046371D"/>
    <w:rsid w:val="004637A9"/>
    <w:rsid w:val="00463B04"/>
    <w:rsid w:val="0046455C"/>
    <w:rsid w:val="00464567"/>
    <w:rsid w:val="00464953"/>
    <w:rsid w:val="004649D8"/>
    <w:rsid w:val="00464A31"/>
    <w:rsid w:val="00464C1D"/>
    <w:rsid w:val="00464C2B"/>
    <w:rsid w:val="00465773"/>
    <w:rsid w:val="00465863"/>
    <w:rsid w:val="004666A7"/>
    <w:rsid w:val="004666E0"/>
    <w:rsid w:val="004667A3"/>
    <w:rsid w:val="00466C97"/>
    <w:rsid w:val="00466FEF"/>
    <w:rsid w:val="0046734E"/>
    <w:rsid w:val="00467B42"/>
    <w:rsid w:val="00467F87"/>
    <w:rsid w:val="00470092"/>
    <w:rsid w:val="00470394"/>
    <w:rsid w:val="004703B9"/>
    <w:rsid w:val="00470661"/>
    <w:rsid w:val="00470747"/>
    <w:rsid w:val="004708A4"/>
    <w:rsid w:val="00470969"/>
    <w:rsid w:val="004710EC"/>
    <w:rsid w:val="00471230"/>
    <w:rsid w:val="004718F4"/>
    <w:rsid w:val="00471997"/>
    <w:rsid w:val="004719CD"/>
    <w:rsid w:val="00471DB6"/>
    <w:rsid w:val="00471DDA"/>
    <w:rsid w:val="00471F31"/>
    <w:rsid w:val="004721CE"/>
    <w:rsid w:val="00472624"/>
    <w:rsid w:val="00472A42"/>
    <w:rsid w:val="00472AAB"/>
    <w:rsid w:val="00472C4E"/>
    <w:rsid w:val="004730EC"/>
    <w:rsid w:val="004735F8"/>
    <w:rsid w:val="00473E6F"/>
    <w:rsid w:val="004744D1"/>
    <w:rsid w:val="00474807"/>
    <w:rsid w:val="0047540A"/>
    <w:rsid w:val="004757BC"/>
    <w:rsid w:val="004757E2"/>
    <w:rsid w:val="0047592A"/>
    <w:rsid w:val="00475C56"/>
    <w:rsid w:val="00475FC3"/>
    <w:rsid w:val="00476504"/>
    <w:rsid w:val="0047651C"/>
    <w:rsid w:val="004766BC"/>
    <w:rsid w:val="004767C4"/>
    <w:rsid w:val="00476813"/>
    <w:rsid w:val="00476A4B"/>
    <w:rsid w:val="00476AB4"/>
    <w:rsid w:val="00476F79"/>
    <w:rsid w:val="00477031"/>
    <w:rsid w:val="00477298"/>
    <w:rsid w:val="0047729B"/>
    <w:rsid w:val="004772CC"/>
    <w:rsid w:val="004776AA"/>
    <w:rsid w:val="004777CD"/>
    <w:rsid w:val="00477853"/>
    <w:rsid w:val="00477977"/>
    <w:rsid w:val="004779D4"/>
    <w:rsid w:val="00477A37"/>
    <w:rsid w:val="00477B19"/>
    <w:rsid w:val="00477BFC"/>
    <w:rsid w:val="00477C32"/>
    <w:rsid w:val="00480152"/>
    <w:rsid w:val="00480518"/>
    <w:rsid w:val="0048056F"/>
    <w:rsid w:val="00480697"/>
    <w:rsid w:val="0048098F"/>
    <w:rsid w:val="004809DF"/>
    <w:rsid w:val="00480A41"/>
    <w:rsid w:val="00480D48"/>
    <w:rsid w:val="00480EF7"/>
    <w:rsid w:val="00480F1C"/>
    <w:rsid w:val="00480FCF"/>
    <w:rsid w:val="004810A3"/>
    <w:rsid w:val="0048119D"/>
    <w:rsid w:val="00481222"/>
    <w:rsid w:val="00481642"/>
    <w:rsid w:val="004818F6"/>
    <w:rsid w:val="00481AA1"/>
    <w:rsid w:val="00481B6B"/>
    <w:rsid w:val="00481D2D"/>
    <w:rsid w:val="004821BF"/>
    <w:rsid w:val="00482459"/>
    <w:rsid w:val="00482C1C"/>
    <w:rsid w:val="00482CB7"/>
    <w:rsid w:val="00482FDB"/>
    <w:rsid w:val="004830EB"/>
    <w:rsid w:val="00483760"/>
    <w:rsid w:val="004837AB"/>
    <w:rsid w:val="00483B6F"/>
    <w:rsid w:val="00483D28"/>
    <w:rsid w:val="0048416D"/>
    <w:rsid w:val="004841E3"/>
    <w:rsid w:val="0048455E"/>
    <w:rsid w:val="004845F7"/>
    <w:rsid w:val="0048469F"/>
    <w:rsid w:val="004846AA"/>
    <w:rsid w:val="0048493E"/>
    <w:rsid w:val="00484C38"/>
    <w:rsid w:val="00484CDA"/>
    <w:rsid w:val="00484E13"/>
    <w:rsid w:val="00485026"/>
    <w:rsid w:val="0048594F"/>
    <w:rsid w:val="00485BCC"/>
    <w:rsid w:val="00485E55"/>
    <w:rsid w:val="00485F00"/>
    <w:rsid w:val="00485FDA"/>
    <w:rsid w:val="00486429"/>
    <w:rsid w:val="00486479"/>
    <w:rsid w:val="0048650B"/>
    <w:rsid w:val="004867E7"/>
    <w:rsid w:val="00486979"/>
    <w:rsid w:val="00486CCF"/>
    <w:rsid w:val="00486F07"/>
    <w:rsid w:val="004870D2"/>
    <w:rsid w:val="00487169"/>
    <w:rsid w:val="00487418"/>
    <w:rsid w:val="00487439"/>
    <w:rsid w:val="0048763D"/>
    <w:rsid w:val="00487774"/>
    <w:rsid w:val="0048794A"/>
    <w:rsid w:val="0048796B"/>
    <w:rsid w:val="00487A64"/>
    <w:rsid w:val="00487BFB"/>
    <w:rsid w:val="00487C2B"/>
    <w:rsid w:val="00487CC5"/>
    <w:rsid w:val="00487E57"/>
    <w:rsid w:val="0049006B"/>
    <w:rsid w:val="00490373"/>
    <w:rsid w:val="004904BE"/>
    <w:rsid w:val="004905A2"/>
    <w:rsid w:val="0049062A"/>
    <w:rsid w:val="004907A9"/>
    <w:rsid w:val="00490919"/>
    <w:rsid w:val="00490951"/>
    <w:rsid w:val="00490A0B"/>
    <w:rsid w:val="00490AB2"/>
    <w:rsid w:val="00490ADD"/>
    <w:rsid w:val="00490FC3"/>
    <w:rsid w:val="004910F1"/>
    <w:rsid w:val="004914D9"/>
    <w:rsid w:val="00491584"/>
    <w:rsid w:val="0049163D"/>
    <w:rsid w:val="00491666"/>
    <w:rsid w:val="004916DB"/>
    <w:rsid w:val="004916E0"/>
    <w:rsid w:val="0049175A"/>
    <w:rsid w:val="004917B1"/>
    <w:rsid w:val="00491A0C"/>
    <w:rsid w:val="00491A5B"/>
    <w:rsid w:val="00491B63"/>
    <w:rsid w:val="00491B78"/>
    <w:rsid w:val="00491C78"/>
    <w:rsid w:val="00491E68"/>
    <w:rsid w:val="004920EA"/>
    <w:rsid w:val="004924BD"/>
    <w:rsid w:val="0049265A"/>
    <w:rsid w:val="004926CC"/>
    <w:rsid w:val="00492945"/>
    <w:rsid w:val="00492C4B"/>
    <w:rsid w:val="00492F98"/>
    <w:rsid w:val="0049304E"/>
    <w:rsid w:val="004931B2"/>
    <w:rsid w:val="00493280"/>
    <w:rsid w:val="0049340B"/>
    <w:rsid w:val="004937F0"/>
    <w:rsid w:val="00493978"/>
    <w:rsid w:val="00493A6F"/>
    <w:rsid w:val="00493AA4"/>
    <w:rsid w:val="00493F06"/>
    <w:rsid w:val="00493FD0"/>
    <w:rsid w:val="00494022"/>
    <w:rsid w:val="00494C44"/>
    <w:rsid w:val="00495289"/>
    <w:rsid w:val="004954A3"/>
    <w:rsid w:val="004958B3"/>
    <w:rsid w:val="00495B18"/>
    <w:rsid w:val="00495B31"/>
    <w:rsid w:val="00495B5A"/>
    <w:rsid w:val="00496183"/>
    <w:rsid w:val="00496273"/>
    <w:rsid w:val="004963FE"/>
    <w:rsid w:val="00496AA7"/>
    <w:rsid w:val="00496F6D"/>
    <w:rsid w:val="00496FD0"/>
    <w:rsid w:val="00497226"/>
    <w:rsid w:val="00497649"/>
    <w:rsid w:val="004978A6"/>
    <w:rsid w:val="00497A86"/>
    <w:rsid w:val="00497AD3"/>
    <w:rsid w:val="00497D48"/>
    <w:rsid w:val="00497E6D"/>
    <w:rsid w:val="004A00D7"/>
    <w:rsid w:val="004A027C"/>
    <w:rsid w:val="004A03A9"/>
    <w:rsid w:val="004A0724"/>
    <w:rsid w:val="004A0782"/>
    <w:rsid w:val="004A0A1A"/>
    <w:rsid w:val="004A0B3B"/>
    <w:rsid w:val="004A0ED7"/>
    <w:rsid w:val="004A15CC"/>
    <w:rsid w:val="004A1954"/>
    <w:rsid w:val="004A198C"/>
    <w:rsid w:val="004A19B7"/>
    <w:rsid w:val="004A1C2B"/>
    <w:rsid w:val="004A1D21"/>
    <w:rsid w:val="004A1D99"/>
    <w:rsid w:val="004A262E"/>
    <w:rsid w:val="004A26D1"/>
    <w:rsid w:val="004A27EE"/>
    <w:rsid w:val="004A2B65"/>
    <w:rsid w:val="004A2B6E"/>
    <w:rsid w:val="004A2CBB"/>
    <w:rsid w:val="004A320E"/>
    <w:rsid w:val="004A3361"/>
    <w:rsid w:val="004A37C0"/>
    <w:rsid w:val="004A3909"/>
    <w:rsid w:val="004A3B97"/>
    <w:rsid w:val="004A3D2F"/>
    <w:rsid w:val="004A3F2F"/>
    <w:rsid w:val="004A402D"/>
    <w:rsid w:val="004A4443"/>
    <w:rsid w:val="004A46A2"/>
    <w:rsid w:val="004A5460"/>
    <w:rsid w:val="004A54A2"/>
    <w:rsid w:val="004A577C"/>
    <w:rsid w:val="004A57A8"/>
    <w:rsid w:val="004A58FF"/>
    <w:rsid w:val="004A5CEF"/>
    <w:rsid w:val="004A5D36"/>
    <w:rsid w:val="004A5DA9"/>
    <w:rsid w:val="004A61BA"/>
    <w:rsid w:val="004A66D0"/>
    <w:rsid w:val="004A6791"/>
    <w:rsid w:val="004A6903"/>
    <w:rsid w:val="004A6B2F"/>
    <w:rsid w:val="004A6D92"/>
    <w:rsid w:val="004A6F8C"/>
    <w:rsid w:val="004A728E"/>
    <w:rsid w:val="004A740B"/>
    <w:rsid w:val="004A76F3"/>
    <w:rsid w:val="004A76FF"/>
    <w:rsid w:val="004A7FD8"/>
    <w:rsid w:val="004B028B"/>
    <w:rsid w:val="004B082C"/>
    <w:rsid w:val="004B0D35"/>
    <w:rsid w:val="004B0E12"/>
    <w:rsid w:val="004B0EC8"/>
    <w:rsid w:val="004B0F71"/>
    <w:rsid w:val="004B112E"/>
    <w:rsid w:val="004B1155"/>
    <w:rsid w:val="004B127E"/>
    <w:rsid w:val="004B1413"/>
    <w:rsid w:val="004B149F"/>
    <w:rsid w:val="004B151B"/>
    <w:rsid w:val="004B15D6"/>
    <w:rsid w:val="004B1647"/>
    <w:rsid w:val="004B17AD"/>
    <w:rsid w:val="004B1BEF"/>
    <w:rsid w:val="004B1DA3"/>
    <w:rsid w:val="004B23D8"/>
    <w:rsid w:val="004B260A"/>
    <w:rsid w:val="004B304F"/>
    <w:rsid w:val="004B30DB"/>
    <w:rsid w:val="004B34B7"/>
    <w:rsid w:val="004B3609"/>
    <w:rsid w:val="004B3A1A"/>
    <w:rsid w:val="004B3BE8"/>
    <w:rsid w:val="004B3D5C"/>
    <w:rsid w:val="004B3FD5"/>
    <w:rsid w:val="004B4109"/>
    <w:rsid w:val="004B4289"/>
    <w:rsid w:val="004B4967"/>
    <w:rsid w:val="004B4AFE"/>
    <w:rsid w:val="004B4B9A"/>
    <w:rsid w:val="004B4CCC"/>
    <w:rsid w:val="004B4FE4"/>
    <w:rsid w:val="004B500A"/>
    <w:rsid w:val="004B50EA"/>
    <w:rsid w:val="004B5103"/>
    <w:rsid w:val="004B517A"/>
    <w:rsid w:val="004B52B7"/>
    <w:rsid w:val="004B59BD"/>
    <w:rsid w:val="004B5A65"/>
    <w:rsid w:val="004B5C6B"/>
    <w:rsid w:val="004B5E5A"/>
    <w:rsid w:val="004B5FDA"/>
    <w:rsid w:val="004B670E"/>
    <w:rsid w:val="004B679C"/>
    <w:rsid w:val="004B6A22"/>
    <w:rsid w:val="004B6C31"/>
    <w:rsid w:val="004B6E1E"/>
    <w:rsid w:val="004B6F95"/>
    <w:rsid w:val="004B731F"/>
    <w:rsid w:val="004B734C"/>
    <w:rsid w:val="004B75B7"/>
    <w:rsid w:val="004B7637"/>
    <w:rsid w:val="004B76DE"/>
    <w:rsid w:val="004B79A1"/>
    <w:rsid w:val="004B7D52"/>
    <w:rsid w:val="004C033D"/>
    <w:rsid w:val="004C0924"/>
    <w:rsid w:val="004C0A7D"/>
    <w:rsid w:val="004C0FAE"/>
    <w:rsid w:val="004C1336"/>
    <w:rsid w:val="004C14E8"/>
    <w:rsid w:val="004C1B71"/>
    <w:rsid w:val="004C1DAC"/>
    <w:rsid w:val="004C26C2"/>
    <w:rsid w:val="004C28EE"/>
    <w:rsid w:val="004C2B57"/>
    <w:rsid w:val="004C2BB8"/>
    <w:rsid w:val="004C2E9A"/>
    <w:rsid w:val="004C31FB"/>
    <w:rsid w:val="004C3419"/>
    <w:rsid w:val="004C385A"/>
    <w:rsid w:val="004C3BE3"/>
    <w:rsid w:val="004C3C61"/>
    <w:rsid w:val="004C3CC2"/>
    <w:rsid w:val="004C4184"/>
    <w:rsid w:val="004C4476"/>
    <w:rsid w:val="004C4A14"/>
    <w:rsid w:val="004C4B2F"/>
    <w:rsid w:val="004C4B5F"/>
    <w:rsid w:val="004C4E3F"/>
    <w:rsid w:val="004C50F4"/>
    <w:rsid w:val="004C56FF"/>
    <w:rsid w:val="004C5795"/>
    <w:rsid w:val="004C5903"/>
    <w:rsid w:val="004C5985"/>
    <w:rsid w:val="004C5D09"/>
    <w:rsid w:val="004C5D40"/>
    <w:rsid w:val="004C6323"/>
    <w:rsid w:val="004C642A"/>
    <w:rsid w:val="004C6512"/>
    <w:rsid w:val="004C667F"/>
    <w:rsid w:val="004C69C8"/>
    <w:rsid w:val="004C6A9F"/>
    <w:rsid w:val="004C6AF0"/>
    <w:rsid w:val="004C6E0A"/>
    <w:rsid w:val="004C6E5E"/>
    <w:rsid w:val="004C70C3"/>
    <w:rsid w:val="004C73F7"/>
    <w:rsid w:val="004C7472"/>
    <w:rsid w:val="004C7BA0"/>
    <w:rsid w:val="004C7CF9"/>
    <w:rsid w:val="004D03BF"/>
    <w:rsid w:val="004D0593"/>
    <w:rsid w:val="004D068B"/>
    <w:rsid w:val="004D080E"/>
    <w:rsid w:val="004D090D"/>
    <w:rsid w:val="004D092D"/>
    <w:rsid w:val="004D0A36"/>
    <w:rsid w:val="004D0B09"/>
    <w:rsid w:val="004D0C50"/>
    <w:rsid w:val="004D0E4B"/>
    <w:rsid w:val="004D0EF5"/>
    <w:rsid w:val="004D12DF"/>
    <w:rsid w:val="004D12EF"/>
    <w:rsid w:val="004D142E"/>
    <w:rsid w:val="004D15C5"/>
    <w:rsid w:val="004D17F9"/>
    <w:rsid w:val="004D190E"/>
    <w:rsid w:val="004D1984"/>
    <w:rsid w:val="004D1C84"/>
    <w:rsid w:val="004D1CFD"/>
    <w:rsid w:val="004D1F0C"/>
    <w:rsid w:val="004D22FA"/>
    <w:rsid w:val="004D2388"/>
    <w:rsid w:val="004D247A"/>
    <w:rsid w:val="004D24D2"/>
    <w:rsid w:val="004D2532"/>
    <w:rsid w:val="004D259A"/>
    <w:rsid w:val="004D327D"/>
    <w:rsid w:val="004D3283"/>
    <w:rsid w:val="004D348E"/>
    <w:rsid w:val="004D3549"/>
    <w:rsid w:val="004D3844"/>
    <w:rsid w:val="004D3A45"/>
    <w:rsid w:val="004D3FB0"/>
    <w:rsid w:val="004D4108"/>
    <w:rsid w:val="004D424A"/>
    <w:rsid w:val="004D49F6"/>
    <w:rsid w:val="004D4DAA"/>
    <w:rsid w:val="004D4EE8"/>
    <w:rsid w:val="004D53D0"/>
    <w:rsid w:val="004D5497"/>
    <w:rsid w:val="004D57AA"/>
    <w:rsid w:val="004D5AC7"/>
    <w:rsid w:val="004D5AFC"/>
    <w:rsid w:val="004D5F41"/>
    <w:rsid w:val="004D625B"/>
    <w:rsid w:val="004D6494"/>
    <w:rsid w:val="004D6986"/>
    <w:rsid w:val="004D6BBD"/>
    <w:rsid w:val="004D6D9A"/>
    <w:rsid w:val="004D70C4"/>
    <w:rsid w:val="004D72D6"/>
    <w:rsid w:val="004D730D"/>
    <w:rsid w:val="004D785E"/>
    <w:rsid w:val="004D7F30"/>
    <w:rsid w:val="004E0104"/>
    <w:rsid w:val="004E034F"/>
    <w:rsid w:val="004E03A6"/>
    <w:rsid w:val="004E04A9"/>
    <w:rsid w:val="004E057B"/>
    <w:rsid w:val="004E090F"/>
    <w:rsid w:val="004E0AAE"/>
    <w:rsid w:val="004E0AF4"/>
    <w:rsid w:val="004E0E6D"/>
    <w:rsid w:val="004E106F"/>
    <w:rsid w:val="004E1167"/>
    <w:rsid w:val="004E1382"/>
    <w:rsid w:val="004E13D1"/>
    <w:rsid w:val="004E173D"/>
    <w:rsid w:val="004E1787"/>
    <w:rsid w:val="004E17E2"/>
    <w:rsid w:val="004E18FB"/>
    <w:rsid w:val="004E1B54"/>
    <w:rsid w:val="004E1BC9"/>
    <w:rsid w:val="004E1DC9"/>
    <w:rsid w:val="004E2051"/>
    <w:rsid w:val="004E206E"/>
    <w:rsid w:val="004E22F9"/>
    <w:rsid w:val="004E23D3"/>
    <w:rsid w:val="004E26CF"/>
    <w:rsid w:val="004E26FD"/>
    <w:rsid w:val="004E2AB6"/>
    <w:rsid w:val="004E2C4B"/>
    <w:rsid w:val="004E2C7C"/>
    <w:rsid w:val="004E2DD3"/>
    <w:rsid w:val="004E2FE9"/>
    <w:rsid w:val="004E33E0"/>
    <w:rsid w:val="004E3583"/>
    <w:rsid w:val="004E3835"/>
    <w:rsid w:val="004E3899"/>
    <w:rsid w:val="004E43A3"/>
    <w:rsid w:val="004E4CDF"/>
    <w:rsid w:val="004E4F9B"/>
    <w:rsid w:val="004E509E"/>
    <w:rsid w:val="004E5204"/>
    <w:rsid w:val="004E5219"/>
    <w:rsid w:val="004E5222"/>
    <w:rsid w:val="004E5396"/>
    <w:rsid w:val="004E564E"/>
    <w:rsid w:val="004E56D1"/>
    <w:rsid w:val="004E58C4"/>
    <w:rsid w:val="004E599F"/>
    <w:rsid w:val="004E5EBD"/>
    <w:rsid w:val="004E6185"/>
    <w:rsid w:val="004E65D6"/>
    <w:rsid w:val="004E69A2"/>
    <w:rsid w:val="004E6F42"/>
    <w:rsid w:val="004E7027"/>
    <w:rsid w:val="004E708D"/>
    <w:rsid w:val="004E7473"/>
    <w:rsid w:val="004E7479"/>
    <w:rsid w:val="004E7760"/>
    <w:rsid w:val="004E7926"/>
    <w:rsid w:val="004E7ABC"/>
    <w:rsid w:val="004F01D0"/>
    <w:rsid w:val="004F07AF"/>
    <w:rsid w:val="004F0A92"/>
    <w:rsid w:val="004F0BA2"/>
    <w:rsid w:val="004F10D7"/>
    <w:rsid w:val="004F13E8"/>
    <w:rsid w:val="004F152A"/>
    <w:rsid w:val="004F15AC"/>
    <w:rsid w:val="004F15F3"/>
    <w:rsid w:val="004F1E1E"/>
    <w:rsid w:val="004F1F9F"/>
    <w:rsid w:val="004F1FA2"/>
    <w:rsid w:val="004F27CA"/>
    <w:rsid w:val="004F34E3"/>
    <w:rsid w:val="004F39CE"/>
    <w:rsid w:val="004F3AA3"/>
    <w:rsid w:val="004F3CAE"/>
    <w:rsid w:val="004F3F64"/>
    <w:rsid w:val="004F414E"/>
    <w:rsid w:val="004F4456"/>
    <w:rsid w:val="004F45C6"/>
    <w:rsid w:val="004F47C3"/>
    <w:rsid w:val="004F496F"/>
    <w:rsid w:val="004F49CD"/>
    <w:rsid w:val="004F4F08"/>
    <w:rsid w:val="004F5447"/>
    <w:rsid w:val="004F545F"/>
    <w:rsid w:val="004F560D"/>
    <w:rsid w:val="004F567F"/>
    <w:rsid w:val="004F596F"/>
    <w:rsid w:val="004F5DD6"/>
    <w:rsid w:val="004F5EB4"/>
    <w:rsid w:val="004F6000"/>
    <w:rsid w:val="004F68C9"/>
    <w:rsid w:val="004F6D66"/>
    <w:rsid w:val="004F6DBC"/>
    <w:rsid w:val="004F6E65"/>
    <w:rsid w:val="004F7067"/>
    <w:rsid w:val="004F71A0"/>
    <w:rsid w:val="004F7269"/>
    <w:rsid w:val="004F764B"/>
    <w:rsid w:val="004F7735"/>
    <w:rsid w:val="004F78F9"/>
    <w:rsid w:val="004F7FA7"/>
    <w:rsid w:val="0050004D"/>
    <w:rsid w:val="0050017E"/>
    <w:rsid w:val="0050060C"/>
    <w:rsid w:val="0050067C"/>
    <w:rsid w:val="00500B5E"/>
    <w:rsid w:val="00500CA5"/>
    <w:rsid w:val="00500DF5"/>
    <w:rsid w:val="00500E88"/>
    <w:rsid w:val="00500FE3"/>
    <w:rsid w:val="005012A4"/>
    <w:rsid w:val="00501597"/>
    <w:rsid w:val="00501739"/>
    <w:rsid w:val="00501760"/>
    <w:rsid w:val="00501885"/>
    <w:rsid w:val="00501C05"/>
    <w:rsid w:val="00501CCC"/>
    <w:rsid w:val="00501D36"/>
    <w:rsid w:val="00501D47"/>
    <w:rsid w:val="00501E6D"/>
    <w:rsid w:val="00501EDD"/>
    <w:rsid w:val="00501F9B"/>
    <w:rsid w:val="005021AF"/>
    <w:rsid w:val="005023AB"/>
    <w:rsid w:val="00502575"/>
    <w:rsid w:val="00502678"/>
    <w:rsid w:val="00502A27"/>
    <w:rsid w:val="0050383B"/>
    <w:rsid w:val="00503994"/>
    <w:rsid w:val="00504360"/>
    <w:rsid w:val="00505009"/>
    <w:rsid w:val="005054C8"/>
    <w:rsid w:val="00505697"/>
    <w:rsid w:val="005056BD"/>
    <w:rsid w:val="00505826"/>
    <w:rsid w:val="0050586C"/>
    <w:rsid w:val="00505D1F"/>
    <w:rsid w:val="005061B1"/>
    <w:rsid w:val="0050626F"/>
    <w:rsid w:val="00506295"/>
    <w:rsid w:val="005064A4"/>
    <w:rsid w:val="00506AAC"/>
    <w:rsid w:val="00506C28"/>
    <w:rsid w:val="00506EF7"/>
    <w:rsid w:val="0050775C"/>
    <w:rsid w:val="005077AE"/>
    <w:rsid w:val="0050792A"/>
    <w:rsid w:val="00507B33"/>
    <w:rsid w:val="00507B9F"/>
    <w:rsid w:val="00507CE8"/>
    <w:rsid w:val="00507D16"/>
    <w:rsid w:val="00507F90"/>
    <w:rsid w:val="0051007A"/>
    <w:rsid w:val="005100E3"/>
    <w:rsid w:val="005104C0"/>
    <w:rsid w:val="005109B2"/>
    <w:rsid w:val="00510A28"/>
    <w:rsid w:val="00510A82"/>
    <w:rsid w:val="00510C85"/>
    <w:rsid w:val="005110C6"/>
    <w:rsid w:val="0051117F"/>
    <w:rsid w:val="005121F9"/>
    <w:rsid w:val="0051220D"/>
    <w:rsid w:val="00512222"/>
    <w:rsid w:val="005123B1"/>
    <w:rsid w:val="0051261F"/>
    <w:rsid w:val="00512E8C"/>
    <w:rsid w:val="00512FC7"/>
    <w:rsid w:val="005133F7"/>
    <w:rsid w:val="0051354D"/>
    <w:rsid w:val="005139D5"/>
    <w:rsid w:val="00513D02"/>
    <w:rsid w:val="0051400D"/>
    <w:rsid w:val="00514284"/>
    <w:rsid w:val="005142D0"/>
    <w:rsid w:val="005145EE"/>
    <w:rsid w:val="005146D0"/>
    <w:rsid w:val="005146E7"/>
    <w:rsid w:val="00514CAA"/>
    <w:rsid w:val="00514CC6"/>
    <w:rsid w:val="0051507F"/>
    <w:rsid w:val="005151CF"/>
    <w:rsid w:val="005153D1"/>
    <w:rsid w:val="005156A5"/>
    <w:rsid w:val="0051574D"/>
    <w:rsid w:val="00515B18"/>
    <w:rsid w:val="00515E69"/>
    <w:rsid w:val="00515ECE"/>
    <w:rsid w:val="0051604F"/>
    <w:rsid w:val="005161BA"/>
    <w:rsid w:val="005162F9"/>
    <w:rsid w:val="00516324"/>
    <w:rsid w:val="005163F6"/>
    <w:rsid w:val="00516436"/>
    <w:rsid w:val="00516730"/>
    <w:rsid w:val="00516A9A"/>
    <w:rsid w:val="0051700D"/>
    <w:rsid w:val="0051737F"/>
    <w:rsid w:val="005174CC"/>
    <w:rsid w:val="005174EE"/>
    <w:rsid w:val="005177D6"/>
    <w:rsid w:val="005179AA"/>
    <w:rsid w:val="00517BBF"/>
    <w:rsid w:val="00517E2E"/>
    <w:rsid w:val="00520123"/>
    <w:rsid w:val="00520166"/>
    <w:rsid w:val="00520598"/>
    <w:rsid w:val="00520699"/>
    <w:rsid w:val="0052089F"/>
    <w:rsid w:val="005208AE"/>
    <w:rsid w:val="00520C23"/>
    <w:rsid w:val="0052113C"/>
    <w:rsid w:val="00521298"/>
    <w:rsid w:val="005213B6"/>
    <w:rsid w:val="00521422"/>
    <w:rsid w:val="005214BF"/>
    <w:rsid w:val="005218A9"/>
    <w:rsid w:val="005223F9"/>
    <w:rsid w:val="005223FF"/>
    <w:rsid w:val="005224B3"/>
    <w:rsid w:val="00522520"/>
    <w:rsid w:val="00522A25"/>
    <w:rsid w:val="00523237"/>
    <w:rsid w:val="005232AC"/>
    <w:rsid w:val="005234CD"/>
    <w:rsid w:val="00523580"/>
    <w:rsid w:val="00523649"/>
    <w:rsid w:val="005237A9"/>
    <w:rsid w:val="00523938"/>
    <w:rsid w:val="00523C87"/>
    <w:rsid w:val="00523D5E"/>
    <w:rsid w:val="00523FF8"/>
    <w:rsid w:val="0052426C"/>
    <w:rsid w:val="00524348"/>
    <w:rsid w:val="005245FA"/>
    <w:rsid w:val="0052469C"/>
    <w:rsid w:val="005248E4"/>
    <w:rsid w:val="00524DFF"/>
    <w:rsid w:val="005250D6"/>
    <w:rsid w:val="005252D7"/>
    <w:rsid w:val="005253D1"/>
    <w:rsid w:val="005259AA"/>
    <w:rsid w:val="00525FAA"/>
    <w:rsid w:val="00526223"/>
    <w:rsid w:val="00526287"/>
    <w:rsid w:val="005265E1"/>
    <w:rsid w:val="00526975"/>
    <w:rsid w:val="00526996"/>
    <w:rsid w:val="00526E07"/>
    <w:rsid w:val="00527093"/>
    <w:rsid w:val="005275F0"/>
    <w:rsid w:val="005277FE"/>
    <w:rsid w:val="00527A04"/>
    <w:rsid w:val="00527AD7"/>
    <w:rsid w:val="00527BE3"/>
    <w:rsid w:val="00527C57"/>
    <w:rsid w:val="00527ED3"/>
    <w:rsid w:val="00527FD7"/>
    <w:rsid w:val="005300F5"/>
    <w:rsid w:val="005301F2"/>
    <w:rsid w:val="00530394"/>
    <w:rsid w:val="005305A7"/>
    <w:rsid w:val="005305C2"/>
    <w:rsid w:val="005305EC"/>
    <w:rsid w:val="005305F0"/>
    <w:rsid w:val="00530839"/>
    <w:rsid w:val="005308D4"/>
    <w:rsid w:val="00530907"/>
    <w:rsid w:val="0053092A"/>
    <w:rsid w:val="00530A78"/>
    <w:rsid w:val="00530BA4"/>
    <w:rsid w:val="00530CB9"/>
    <w:rsid w:val="00531035"/>
    <w:rsid w:val="0053103F"/>
    <w:rsid w:val="005310AB"/>
    <w:rsid w:val="0053132D"/>
    <w:rsid w:val="0053147B"/>
    <w:rsid w:val="00531550"/>
    <w:rsid w:val="00531AA7"/>
    <w:rsid w:val="00531F8A"/>
    <w:rsid w:val="00532066"/>
    <w:rsid w:val="00532074"/>
    <w:rsid w:val="00532329"/>
    <w:rsid w:val="00532370"/>
    <w:rsid w:val="005324BF"/>
    <w:rsid w:val="00532539"/>
    <w:rsid w:val="005325B8"/>
    <w:rsid w:val="00532789"/>
    <w:rsid w:val="005328B5"/>
    <w:rsid w:val="005328D9"/>
    <w:rsid w:val="00532B5C"/>
    <w:rsid w:val="00532C0A"/>
    <w:rsid w:val="00532F61"/>
    <w:rsid w:val="00533090"/>
    <w:rsid w:val="005330F6"/>
    <w:rsid w:val="0053365A"/>
    <w:rsid w:val="005337B9"/>
    <w:rsid w:val="00533A7C"/>
    <w:rsid w:val="00533F62"/>
    <w:rsid w:val="00534718"/>
    <w:rsid w:val="00534797"/>
    <w:rsid w:val="00534C21"/>
    <w:rsid w:val="00534EFD"/>
    <w:rsid w:val="00535018"/>
    <w:rsid w:val="0053560C"/>
    <w:rsid w:val="005356EE"/>
    <w:rsid w:val="00535756"/>
    <w:rsid w:val="005359A7"/>
    <w:rsid w:val="00535A94"/>
    <w:rsid w:val="00535BDC"/>
    <w:rsid w:val="00535CE7"/>
    <w:rsid w:val="00535EFD"/>
    <w:rsid w:val="00535F9A"/>
    <w:rsid w:val="0053677B"/>
    <w:rsid w:val="00536917"/>
    <w:rsid w:val="00536993"/>
    <w:rsid w:val="00536B36"/>
    <w:rsid w:val="00536C0A"/>
    <w:rsid w:val="00536C9E"/>
    <w:rsid w:val="00536E2C"/>
    <w:rsid w:val="00536E85"/>
    <w:rsid w:val="00536FF1"/>
    <w:rsid w:val="00537415"/>
    <w:rsid w:val="00537884"/>
    <w:rsid w:val="00537AB2"/>
    <w:rsid w:val="00540018"/>
    <w:rsid w:val="005400C1"/>
    <w:rsid w:val="00540186"/>
    <w:rsid w:val="00540271"/>
    <w:rsid w:val="005406D5"/>
    <w:rsid w:val="00540DA3"/>
    <w:rsid w:val="00541223"/>
    <w:rsid w:val="00541240"/>
    <w:rsid w:val="005412F5"/>
    <w:rsid w:val="005413AF"/>
    <w:rsid w:val="005417E0"/>
    <w:rsid w:val="00541927"/>
    <w:rsid w:val="0054196F"/>
    <w:rsid w:val="0054198C"/>
    <w:rsid w:val="00541BCF"/>
    <w:rsid w:val="00541DFC"/>
    <w:rsid w:val="00541EAD"/>
    <w:rsid w:val="00542002"/>
    <w:rsid w:val="005420D6"/>
    <w:rsid w:val="00542322"/>
    <w:rsid w:val="00542353"/>
    <w:rsid w:val="00542389"/>
    <w:rsid w:val="005427D2"/>
    <w:rsid w:val="00542B4F"/>
    <w:rsid w:val="00542B95"/>
    <w:rsid w:val="00543051"/>
    <w:rsid w:val="0054315F"/>
    <w:rsid w:val="0054351F"/>
    <w:rsid w:val="00543644"/>
    <w:rsid w:val="00543B01"/>
    <w:rsid w:val="0054417B"/>
    <w:rsid w:val="00544CB0"/>
    <w:rsid w:val="00544CCD"/>
    <w:rsid w:val="00544D49"/>
    <w:rsid w:val="00544D7D"/>
    <w:rsid w:val="00545340"/>
    <w:rsid w:val="005455BF"/>
    <w:rsid w:val="00545A83"/>
    <w:rsid w:val="00546497"/>
    <w:rsid w:val="00546571"/>
    <w:rsid w:val="005465C6"/>
    <w:rsid w:val="00546670"/>
    <w:rsid w:val="00546E5A"/>
    <w:rsid w:val="00546F85"/>
    <w:rsid w:val="0054712C"/>
    <w:rsid w:val="005473E7"/>
    <w:rsid w:val="00547500"/>
    <w:rsid w:val="005479C7"/>
    <w:rsid w:val="00547A49"/>
    <w:rsid w:val="00547CE2"/>
    <w:rsid w:val="005503E7"/>
    <w:rsid w:val="0055042E"/>
    <w:rsid w:val="005504C4"/>
    <w:rsid w:val="005507EF"/>
    <w:rsid w:val="00550A12"/>
    <w:rsid w:val="00550C85"/>
    <w:rsid w:val="0055102F"/>
    <w:rsid w:val="00551151"/>
    <w:rsid w:val="005512FC"/>
    <w:rsid w:val="0055139D"/>
    <w:rsid w:val="005513EF"/>
    <w:rsid w:val="00551B11"/>
    <w:rsid w:val="00551DE1"/>
    <w:rsid w:val="0055237B"/>
    <w:rsid w:val="0055243E"/>
    <w:rsid w:val="0055256B"/>
    <w:rsid w:val="00552822"/>
    <w:rsid w:val="00552868"/>
    <w:rsid w:val="00552B7E"/>
    <w:rsid w:val="005530D0"/>
    <w:rsid w:val="005530D8"/>
    <w:rsid w:val="00553561"/>
    <w:rsid w:val="0055374F"/>
    <w:rsid w:val="00553915"/>
    <w:rsid w:val="0055391D"/>
    <w:rsid w:val="00553953"/>
    <w:rsid w:val="00553C09"/>
    <w:rsid w:val="00553C3E"/>
    <w:rsid w:val="00553D50"/>
    <w:rsid w:val="00554085"/>
    <w:rsid w:val="00554169"/>
    <w:rsid w:val="005543D9"/>
    <w:rsid w:val="005545FF"/>
    <w:rsid w:val="00554E80"/>
    <w:rsid w:val="00555283"/>
    <w:rsid w:val="005557E0"/>
    <w:rsid w:val="00555D82"/>
    <w:rsid w:val="00555F47"/>
    <w:rsid w:val="00556274"/>
    <w:rsid w:val="00556637"/>
    <w:rsid w:val="00556A05"/>
    <w:rsid w:val="00556B4D"/>
    <w:rsid w:val="00556E74"/>
    <w:rsid w:val="00556E77"/>
    <w:rsid w:val="0055717C"/>
    <w:rsid w:val="005572D8"/>
    <w:rsid w:val="00557577"/>
    <w:rsid w:val="0055781A"/>
    <w:rsid w:val="005578D9"/>
    <w:rsid w:val="00557E8D"/>
    <w:rsid w:val="00560299"/>
    <w:rsid w:val="0056039A"/>
    <w:rsid w:val="00560782"/>
    <w:rsid w:val="00560AA3"/>
    <w:rsid w:val="00560C78"/>
    <w:rsid w:val="00560D2C"/>
    <w:rsid w:val="00560E87"/>
    <w:rsid w:val="00561051"/>
    <w:rsid w:val="00561261"/>
    <w:rsid w:val="005617F9"/>
    <w:rsid w:val="00561EE5"/>
    <w:rsid w:val="00561F9A"/>
    <w:rsid w:val="0056204E"/>
    <w:rsid w:val="0056214D"/>
    <w:rsid w:val="005621D6"/>
    <w:rsid w:val="005624BA"/>
    <w:rsid w:val="005628D3"/>
    <w:rsid w:val="00562A50"/>
    <w:rsid w:val="00562A72"/>
    <w:rsid w:val="00562A7D"/>
    <w:rsid w:val="00562E9B"/>
    <w:rsid w:val="0056313F"/>
    <w:rsid w:val="0056359E"/>
    <w:rsid w:val="00563F9C"/>
    <w:rsid w:val="0056417E"/>
    <w:rsid w:val="005648EA"/>
    <w:rsid w:val="00564983"/>
    <w:rsid w:val="00564CD5"/>
    <w:rsid w:val="00564F77"/>
    <w:rsid w:val="005657EF"/>
    <w:rsid w:val="00565E94"/>
    <w:rsid w:val="005661DA"/>
    <w:rsid w:val="0056623B"/>
    <w:rsid w:val="0056634A"/>
    <w:rsid w:val="005665B7"/>
    <w:rsid w:val="00566BB6"/>
    <w:rsid w:val="00566D81"/>
    <w:rsid w:val="005670D7"/>
    <w:rsid w:val="00567226"/>
    <w:rsid w:val="0056753F"/>
    <w:rsid w:val="00567692"/>
    <w:rsid w:val="005676AF"/>
    <w:rsid w:val="00567CB1"/>
    <w:rsid w:val="00567F4D"/>
    <w:rsid w:val="0057010B"/>
    <w:rsid w:val="005701EB"/>
    <w:rsid w:val="00570350"/>
    <w:rsid w:val="0057038C"/>
    <w:rsid w:val="005704C0"/>
    <w:rsid w:val="0057081A"/>
    <w:rsid w:val="00570A77"/>
    <w:rsid w:val="00570C42"/>
    <w:rsid w:val="00570D2D"/>
    <w:rsid w:val="00570E3D"/>
    <w:rsid w:val="00571047"/>
    <w:rsid w:val="005711AE"/>
    <w:rsid w:val="00571244"/>
    <w:rsid w:val="0057160B"/>
    <w:rsid w:val="00571810"/>
    <w:rsid w:val="0057188B"/>
    <w:rsid w:val="005719C4"/>
    <w:rsid w:val="00571A8A"/>
    <w:rsid w:val="00571D85"/>
    <w:rsid w:val="00572771"/>
    <w:rsid w:val="00572949"/>
    <w:rsid w:val="0057296A"/>
    <w:rsid w:val="00572B1D"/>
    <w:rsid w:val="00572D4A"/>
    <w:rsid w:val="005730EA"/>
    <w:rsid w:val="005735F8"/>
    <w:rsid w:val="005739C3"/>
    <w:rsid w:val="00573A37"/>
    <w:rsid w:val="00573CDE"/>
    <w:rsid w:val="005748F7"/>
    <w:rsid w:val="00574B53"/>
    <w:rsid w:val="00574BF9"/>
    <w:rsid w:val="0057527F"/>
    <w:rsid w:val="00575325"/>
    <w:rsid w:val="0057539D"/>
    <w:rsid w:val="0057576B"/>
    <w:rsid w:val="00575D72"/>
    <w:rsid w:val="00575ED3"/>
    <w:rsid w:val="00575EFC"/>
    <w:rsid w:val="0057610D"/>
    <w:rsid w:val="005762C4"/>
    <w:rsid w:val="0057638E"/>
    <w:rsid w:val="00576461"/>
    <w:rsid w:val="005766B9"/>
    <w:rsid w:val="00576ECF"/>
    <w:rsid w:val="0057727F"/>
    <w:rsid w:val="0057784B"/>
    <w:rsid w:val="00577C7E"/>
    <w:rsid w:val="00577D3B"/>
    <w:rsid w:val="00577D3F"/>
    <w:rsid w:val="00577DAB"/>
    <w:rsid w:val="00577F00"/>
    <w:rsid w:val="0058022A"/>
    <w:rsid w:val="0058051B"/>
    <w:rsid w:val="0058084A"/>
    <w:rsid w:val="00580B01"/>
    <w:rsid w:val="00580B47"/>
    <w:rsid w:val="00580D64"/>
    <w:rsid w:val="00580D89"/>
    <w:rsid w:val="00581388"/>
    <w:rsid w:val="00581508"/>
    <w:rsid w:val="00581650"/>
    <w:rsid w:val="00581744"/>
    <w:rsid w:val="0058178A"/>
    <w:rsid w:val="00581BC9"/>
    <w:rsid w:val="00581C4D"/>
    <w:rsid w:val="00581FAE"/>
    <w:rsid w:val="005826BD"/>
    <w:rsid w:val="0058282B"/>
    <w:rsid w:val="00582838"/>
    <w:rsid w:val="0058298B"/>
    <w:rsid w:val="00582B8E"/>
    <w:rsid w:val="005833AF"/>
    <w:rsid w:val="005838A8"/>
    <w:rsid w:val="00583924"/>
    <w:rsid w:val="00583967"/>
    <w:rsid w:val="00583B08"/>
    <w:rsid w:val="00583B63"/>
    <w:rsid w:val="00583DDC"/>
    <w:rsid w:val="0058469A"/>
    <w:rsid w:val="00584764"/>
    <w:rsid w:val="00584A21"/>
    <w:rsid w:val="00584B85"/>
    <w:rsid w:val="00584C69"/>
    <w:rsid w:val="00584CD4"/>
    <w:rsid w:val="0058511A"/>
    <w:rsid w:val="005852E5"/>
    <w:rsid w:val="005854CB"/>
    <w:rsid w:val="0058564E"/>
    <w:rsid w:val="0058574E"/>
    <w:rsid w:val="005858A0"/>
    <w:rsid w:val="00585942"/>
    <w:rsid w:val="005859C6"/>
    <w:rsid w:val="00585B3E"/>
    <w:rsid w:val="00586088"/>
    <w:rsid w:val="0058612E"/>
    <w:rsid w:val="0058626E"/>
    <w:rsid w:val="005863D0"/>
    <w:rsid w:val="00586414"/>
    <w:rsid w:val="00586708"/>
    <w:rsid w:val="00586A46"/>
    <w:rsid w:val="00586C1A"/>
    <w:rsid w:val="00587356"/>
    <w:rsid w:val="0058745D"/>
    <w:rsid w:val="0058772A"/>
    <w:rsid w:val="005877FC"/>
    <w:rsid w:val="005878E0"/>
    <w:rsid w:val="00587CB5"/>
    <w:rsid w:val="00587E3B"/>
    <w:rsid w:val="005902B4"/>
    <w:rsid w:val="00590353"/>
    <w:rsid w:val="005904A4"/>
    <w:rsid w:val="00590667"/>
    <w:rsid w:val="00590730"/>
    <w:rsid w:val="00590852"/>
    <w:rsid w:val="005909F0"/>
    <w:rsid w:val="00590CEF"/>
    <w:rsid w:val="00590EF9"/>
    <w:rsid w:val="005915B2"/>
    <w:rsid w:val="005916B1"/>
    <w:rsid w:val="00591CCC"/>
    <w:rsid w:val="00591D37"/>
    <w:rsid w:val="00592232"/>
    <w:rsid w:val="00592577"/>
    <w:rsid w:val="00592966"/>
    <w:rsid w:val="00592BFE"/>
    <w:rsid w:val="00592CC2"/>
    <w:rsid w:val="00592D14"/>
    <w:rsid w:val="00592D96"/>
    <w:rsid w:val="00592F74"/>
    <w:rsid w:val="005931E8"/>
    <w:rsid w:val="00593232"/>
    <w:rsid w:val="00593821"/>
    <w:rsid w:val="005938B9"/>
    <w:rsid w:val="00593CE2"/>
    <w:rsid w:val="00594433"/>
    <w:rsid w:val="00594861"/>
    <w:rsid w:val="005953D2"/>
    <w:rsid w:val="00595465"/>
    <w:rsid w:val="0059557E"/>
    <w:rsid w:val="0059582A"/>
    <w:rsid w:val="00595CE6"/>
    <w:rsid w:val="0059635B"/>
    <w:rsid w:val="0059653C"/>
    <w:rsid w:val="005965C4"/>
    <w:rsid w:val="0059669D"/>
    <w:rsid w:val="00596920"/>
    <w:rsid w:val="00596C20"/>
    <w:rsid w:val="00596EDE"/>
    <w:rsid w:val="00596F02"/>
    <w:rsid w:val="0059776C"/>
    <w:rsid w:val="005979E3"/>
    <w:rsid w:val="00597B7D"/>
    <w:rsid w:val="00597BCE"/>
    <w:rsid w:val="00597C96"/>
    <w:rsid w:val="005A004C"/>
    <w:rsid w:val="005A0729"/>
    <w:rsid w:val="005A0944"/>
    <w:rsid w:val="005A0E3D"/>
    <w:rsid w:val="005A1073"/>
    <w:rsid w:val="005A12D1"/>
    <w:rsid w:val="005A1361"/>
    <w:rsid w:val="005A14B5"/>
    <w:rsid w:val="005A1DEA"/>
    <w:rsid w:val="005A2101"/>
    <w:rsid w:val="005A2125"/>
    <w:rsid w:val="005A2284"/>
    <w:rsid w:val="005A250B"/>
    <w:rsid w:val="005A2559"/>
    <w:rsid w:val="005A2A58"/>
    <w:rsid w:val="005A2B26"/>
    <w:rsid w:val="005A2EB4"/>
    <w:rsid w:val="005A31D0"/>
    <w:rsid w:val="005A327D"/>
    <w:rsid w:val="005A34BF"/>
    <w:rsid w:val="005A36E6"/>
    <w:rsid w:val="005A3D83"/>
    <w:rsid w:val="005A3FED"/>
    <w:rsid w:val="005A4344"/>
    <w:rsid w:val="005A4805"/>
    <w:rsid w:val="005A48FB"/>
    <w:rsid w:val="005A57A6"/>
    <w:rsid w:val="005A5AA6"/>
    <w:rsid w:val="005A5AE7"/>
    <w:rsid w:val="005A5CC3"/>
    <w:rsid w:val="005A600E"/>
    <w:rsid w:val="005A603C"/>
    <w:rsid w:val="005A62E5"/>
    <w:rsid w:val="005A6365"/>
    <w:rsid w:val="005A660D"/>
    <w:rsid w:val="005A671C"/>
    <w:rsid w:val="005A67A0"/>
    <w:rsid w:val="005A692E"/>
    <w:rsid w:val="005A6DA0"/>
    <w:rsid w:val="005A7034"/>
    <w:rsid w:val="005A7116"/>
    <w:rsid w:val="005A759C"/>
    <w:rsid w:val="005A76FC"/>
    <w:rsid w:val="005A778F"/>
    <w:rsid w:val="005A783C"/>
    <w:rsid w:val="005A7916"/>
    <w:rsid w:val="005A7980"/>
    <w:rsid w:val="005A7AFB"/>
    <w:rsid w:val="005A7D6C"/>
    <w:rsid w:val="005A7F2F"/>
    <w:rsid w:val="005B00DC"/>
    <w:rsid w:val="005B0563"/>
    <w:rsid w:val="005B05E1"/>
    <w:rsid w:val="005B0A9C"/>
    <w:rsid w:val="005B0C3A"/>
    <w:rsid w:val="005B0E51"/>
    <w:rsid w:val="005B14AE"/>
    <w:rsid w:val="005B14CD"/>
    <w:rsid w:val="005B1592"/>
    <w:rsid w:val="005B1642"/>
    <w:rsid w:val="005B19A0"/>
    <w:rsid w:val="005B1C6F"/>
    <w:rsid w:val="005B2126"/>
    <w:rsid w:val="005B2448"/>
    <w:rsid w:val="005B253D"/>
    <w:rsid w:val="005B29B2"/>
    <w:rsid w:val="005B2B4D"/>
    <w:rsid w:val="005B3064"/>
    <w:rsid w:val="005B30D2"/>
    <w:rsid w:val="005B3168"/>
    <w:rsid w:val="005B3296"/>
    <w:rsid w:val="005B339A"/>
    <w:rsid w:val="005B3551"/>
    <w:rsid w:val="005B35BE"/>
    <w:rsid w:val="005B36C1"/>
    <w:rsid w:val="005B3CDD"/>
    <w:rsid w:val="005B3F54"/>
    <w:rsid w:val="005B3FDB"/>
    <w:rsid w:val="005B406A"/>
    <w:rsid w:val="005B4167"/>
    <w:rsid w:val="005B435F"/>
    <w:rsid w:val="005B55FA"/>
    <w:rsid w:val="005B5A9C"/>
    <w:rsid w:val="005B5B9A"/>
    <w:rsid w:val="005B5BAE"/>
    <w:rsid w:val="005B60FA"/>
    <w:rsid w:val="005B648F"/>
    <w:rsid w:val="005B64F1"/>
    <w:rsid w:val="005B6854"/>
    <w:rsid w:val="005B699F"/>
    <w:rsid w:val="005B6F15"/>
    <w:rsid w:val="005B782A"/>
    <w:rsid w:val="005B7C1D"/>
    <w:rsid w:val="005B7C89"/>
    <w:rsid w:val="005B7D5D"/>
    <w:rsid w:val="005B7EA0"/>
    <w:rsid w:val="005C013B"/>
    <w:rsid w:val="005C01C7"/>
    <w:rsid w:val="005C0B9A"/>
    <w:rsid w:val="005C0D98"/>
    <w:rsid w:val="005C0DCD"/>
    <w:rsid w:val="005C0FD2"/>
    <w:rsid w:val="005C0FF1"/>
    <w:rsid w:val="005C1034"/>
    <w:rsid w:val="005C16F1"/>
    <w:rsid w:val="005C1778"/>
    <w:rsid w:val="005C17C0"/>
    <w:rsid w:val="005C1BEA"/>
    <w:rsid w:val="005C1C4E"/>
    <w:rsid w:val="005C231F"/>
    <w:rsid w:val="005C24D0"/>
    <w:rsid w:val="005C2652"/>
    <w:rsid w:val="005C28C2"/>
    <w:rsid w:val="005C2DB6"/>
    <w:rsid w:val="005C2F3E"/>
    <w:rsid w:val="005C33CD"/>
    <w:rsid w:val="005C3478"/>
    <w:rsid w:val="005C347E"/>
    <w:rsid w:val="005C3664"/>
    <w:rsid w:val="005C3929"/>
    <w:rsid w:val="005C3A6E"/>
    <w:rsid w:val="005C3CCE"/>
    <w:rsid w:val="005C404C"/>
    <w:rsid w:val="005C405E"/>
    <w:rsid w:val="005C41F0"/>
    <w:rsid w:val="005C46C0"/>
    <w:rsid w:val="005C47DC"/>
    <w:rsid w:val="005C4B60"/>
    <w:rsid w:val="005C4C62"/>
    <w:rsid w:val="005C4D53"/>
    <w:rsid w:val="005C528B"/>
    <w:rsid w:val="005C52AC"/>
    <w:rsid w:val="005C58A8"/>
    <w:rsid w:val="005C59D5"/>
    <w:rsid w:val="005C5A08"/>
    <w:rsid w:val="005C5B08"/>
    <w:rsid w:val="005C5B6C"/>
    <w:rsid w:val="005C5D82"/>
    <w:rsid w:val="005C5E37"/>
    <w:rsid w:val="005C60A4"/>
    <w:rsid w:val="005C6182"/>
    <w:rsid w:val="005C6228"/>
    <w:rsid w:val="005C62D2"/>
    <w:rsid w:val="005C6C41"/>
    <w:rsid w:val="005C6EB6"/>
    <w:rsid w:val="005C6F8C"/>
    <w:rsid w:val="005C729B"/>
    <w:rsid w:val="005C72A7"/>
    <w:rsid w:val="005C7812"/>
    <w:rsid w:val="005C7928"/>
    <w:rsid w:val="005C7B7C"/>
    <w:rsid w:val="005C7C17"/>
    <w:rsid w:val="005C7C1B"/>
    <w:rsid w:val="005C7FDF"/>
    <w:rsid w:val="005C7FF8"/>
    <w:rsid w:val="005D004F"/>
    <w:rsid w:val="005D0297"/>
    <w:rsid w:val="005D04DF"/>
    <w:rsid w:val="005D0637"/>
    <w:rsid w:val="005D0650"/>
    <w:rsid w:val="005D06A8"/>
    <w:rsid w:val="005D0938"/>
    <w:rsid w:val="005D0D56"/>
    <w:rsid w:val="005D0F41"/>
    <w:rsid w:val="005D1020"/>
    <w:rsid w:val="005D10CD"/>
    <w:rsid w:val="005D121E"/>
    <w:rsid w:val="005D18E8"/>
    <w:rsid w:val="005D19F1"/>
    <w:rsid w:val="005D1C08"/>
    <w:rsid w:val="005D1F96"/>
    <w:rsid w:val="005D210B"/>
    <w:rsid w:val="005D21D8"/>
    <w:rsid w:val="005D236B"/>
    <w:rsid w:val="005D2475"/>
    <w:rsid w:val="005D24F9"/>
    <w:rsid w:val="005D250B"/>
    <w:rsid w:val="005D2742"/>
    <w:rsid w:val="005D292A"/>
    <w:rsid w:val="005D2C01"/>
    <w:rsid w:val="005D2D83"/>
    <w:rsid w:val="005D34F9"/>
    <w:rsid w:val="005D350B"/>
    <w:rsid w:val="005D367A"/>
    <w:rsid w:val="005D37B7"/>
    <w:rsid w:val="005D39B2"/>
    <w:rsid w:val="005D4058"/>
    <w:rsid w:val="005D44BF"/>
    <w:rsid w:val="005D4A27"/>
    <w:rsid w:val="005D4D09"/>
    <w:rsid w:val="005D5033"/>
    <w:rsid w:val="005D507D"/>
    <w:rsid w:val="005D527F"/>
    <w:rsid w:val="005D54A6"/>
    <w:rsid w:val="005D54E1"/>
    <w:rsid w:val="005D575E"/>
    <w:rsid w:val="005D577F"/>
    <w:rsid w:val="005D5A59"/>
    <w:rsid w:val="005D5AC2"/>
    <w:rsid w:val="005D5CA8"/>
    <w:rsid w:val="005D5DD6"/>
    <w:rsid w:val="005D6444"/>
    <w:rsid w:val="005D6514"/>
    <w:rsid w:val="005D68A5"/>
    <w:rsid w:val="005D69AB"/>
    <w:rsid w:val="005D6AD8"/>
    <w:rsid w:val="005D6AFF"/>
    <w:rsid w:val="005D6B51"/>
    <w:rsid w:val="005D6CD5"/>
    <w:rsid w:val="005D6FE8"/>
    <w:rsid w:val="005D7010"/>
    <w:rsid w:val="005D7088"/>
    <w:rsid w:val="005D7267"/>
    <w:rsid w:val="005D7486"/>
    <w:rsid w:val="005D77B5"/>
    <w:rsid w:val="005D799F"/>
    <w:rsid w:val="005D7A99"/>
    <w:rsid w:val="005D7ADD"/>
    <w:rsid w:val="005E00C5"/>
    <w:rsid w:val="005E0246"/>
    <w:rsid w:val="005E0627"/>
    <w:rsid w:val="005E065E"/>
    <w:rsid w:val="005E0BC5"/>
    <w:rsid w:val="005E1098"/>
    <w:rsid w:val="005E1122"/>
    <w:rsid w:val="005E1416"/>
    <w:rsid w:val="005E158B"/>
    <w:rsid w:val="005E1774"/>
    <w:rsid w:val="005E1A7A"/>
    <w:rsid w:val="005E237E"/>
    <w:rsid w:val="005E2513"/>
    <w:rsid w:val="005E2549"/>
    <w:rsid w:val="005E26AA"/>
    <w:rsid w:val="005E26E3"/>
    <w:rsid w:val="005E2B95"/>
    <w:rsid w:val="005E2D08"/>
    <w:rsid w:val="005E3251"/>
    <w:rsid w:val="005E3394"/>
    <w:rsid w:val="005E372D"/>
    <w:rsid w:val="005E37E8"/>
    <w:rsid w:val="005E3D41"/>
    <w:rsid w:val="005E3EF1"/>
    <w:rsid w:val="005E446B"/>
    <w:rsid w:val="005E448C"/>
    <w:rsid w:val="005E4869"/>
    <w:rsid w:val="005E5094"/>
    <w:rsid w:val="005E5445"/>
    <w:rsid w:val="005E55C1"/>
    <w:rsid w:val="005E5D54"/>
    <w:rsid w:val="005E61C6"/>
    <w:rsid w:val="005E623F"/>
    <w:rsid w:val="005E6289"/>
    <w:rsid w:val="005E69EB"/>
    <w:rsid w:val="005E6AC4"/>
    <w:rsid w:val="005E6FE5"/>
    <w:rsid w:val="005E712B"/>
    <w:rsid w:val="005E72D4"/>
    <w:rsid w:val="005E73B4"/>
    <w:rsid w:val="005E7478"/>
    <w:rsid w:val="005E7479"/>
    <w:rsid w:val="005E7A56"/>
    <w:rsid w:val="005E7ACB"/>
    <w:rsid w:val="005E7F59"/>
    <w:rsid w:val="005E7FA5"/>
    <w:rsid w:val="005F013D"/>
    <w:rsid w:val="005F0417"/>
    <w:rsid w:val="005F045E"/>
    <w:rsid w:val="005F06A6"/>
    <w:rsid w:val="005F0B1C"/>
    <w:rsid w:val="005F0C24"/>
    <w:rsid w:val="005F0D45"/>
    <w:rsid w:val="005F0E48"/>
    <w:rsid w:val="005F1010"/>
    <w:rsid w:val="005F16F4"/>
    <w:rsid w:val="005F1C67"/>
    <w:rsid w:val="005F1D40"/>
    <w:rsid w:val="005F20E1"/>
    <w:rsid w:val="005F246E"/>
    <w:rsid w:val="005F2F6C"/>
    <w:rsid w:val="005F3007"/>
    <w:rsid w:val="005F33EC"/>
    <w:rsid w:val="005F3855"/>
    <w:rsid w:val="005F3A73"/>
    <w:rsid w:val="005F3DB2"/>
    <w:rsid w:val="005F3E42"/>
    <w:rsid w:val="005F3E9E"/>
    <w:rsid w:val="005F4ACD"/>
    <w:rsid w:val="005F4C2E"/>
    <w:rsid w:val="005F4D5E"/>
    <w:rsid w:val="005F5020"/>
    <w:rsid w:val="005F5036"/>
    <w:rsid w:val="005F51AD"/>
    <w:rsid w:val="005F53B1"/>
    <w:rsid w:val="005F5C2C"/>
    <w:rsid w:val="005F5F9B"/>
    <w:rsid w:val="005F6004"/>
    <w:rsid w:val="005F6142"/>
    <w:rsid w:val="005F6216"/>
    <w:rsid w:val="005F62D0"/>
    <w:rsid w:val="005F6665"/>
    <w:rsid w:val="005F6A10"/>
    <w:rsid w:val="005F6C6A"/>
    <w:rsid w:val="005F6C88"/>
    <w:rsid w:val="005F6CCA"/>
    <w:rsid w:val="005F6E21"/>
    <w:rsid w:val="005F6F84"/>
    <w:rsid w:val="005F702A"/>
    <w:rsid w:val="005F76D0"/>
    <w:rsid w:val="005F7806"/>
    <w:rsid w:val="005F782B"/>
    <w:rsid w:val="00600229"/>
    <w:rsid w:val="00600297"/>
    <w:rsid w:val="0060051C"/>
    <w:rsid w:val="0060065A"/>
    <w:rsid w:val="006007AE"/>
    <w:rsid w:val="006007D0"/>
    <w:rsid w:val="00600C56"/>
    <w:rsid w:val="00600E23"/>
    <w:rsid w:val="006015F0"/>
    <w:rsid w:val="006016AF"/>
    <w:rsid w:val="00601DF6"/>
    <w:rsid w:val="00601E0E"/>
    <w:rsid w:val="006029D8"/>
    <w:rsid w:val="00602BB2"/>
    <w:rsid w:val="00602FE6"/>
    <w:rsid w:val="00603293"/>
    <w:rsid w:val="00603A03"/>
    <w:rsid w:val="00603DE1"/>
    <w:rsid w:val="00604334"/>
    <w:rsid w:val="0060460B"/>
    <w:rsid w:val="0060465D"/>
    <w:rsid w:val="00604A52"/>
    <w:rsid w:val="00604CF2"/>
    <w:rsid w:val="006057DA"/>
    <w:rsid w:val="006058C5"/>
    <w:rsid w:val="00605FA3"/>
    <w:rsid w:val="00606341"/>
    <w:rsid w:val="00606825"/>
    <w:rsid w:val="00606AA2"/>
    <w:rsid w:val="00606C21"/>
    <w:rsid w:val="00606CFC"/>
    <w:rsid w:val="00606FDB"/>
    <w:rsid w:val="006074A0"/>
    <w:rsid w:val="00607678"/>
    <w:rsid w:val="006079D6"/>
    <w:rsid w:val="00607B7B"/>
    <w:rsid w:val="00607C25"/>
    <w:rsid w:val="00607CDD"/>
    <w:rsid w:val="00607D5E"/>
    <w:rsid w:val="00610155"/>
    <w:rsid w:val="006102A0"/>
    <w:rsid w:val="006102B3"/>
    <w:rsid w:val="006103C9"/>
    <w:rsid w:val="006104FD"/>
    <w:rsid w:val="00610755"/>
    <w:rsid w:val="0061092D"/>
    <w:rsid w:val="006109E5"/>
    <w:rsid w:val="00610C83"/>
    <w:rsid w:val="00610E5A"/>
    <w:rsid w:val="00610F5E"/>
    <w:rsid w:val="006110EF"/>
    <w:rsid w:val="006112B1"/>
    <w:rsid w:val="0061174D"/>
    <w:rsid w:val="00611ABE"/>
    <w:rsid w:val="00611C28"/>
    <w:rsid w:val="00611D82"/>
    <w:rsid w:val="00611F30"/>
    <w:rsid w:val="00611F40"/>
    <w:rsid w:val="0061219D"/>
    <w:rsid w:val="00612281"/>
    <w:rsid w:val="00612537"/>
    <w:rsid w:val="00612662"/>
    <w:rsid w:val="0061266C"/>
    <w:rsid w:val="00612A11"/>
    <w:rsid w:val="00612B0A"/>
    <w:rsid w:val="00612BE7"/>
    <w:rsid w:val="0061341F"/>
    <w:rsid w:val="0061365E"/>
    <w:rsid w:val="006138C9"/>
    <w:rsid w:val="006138EE"/>
    <w:rsid w:val="006139EC"/>
    <w:rsid w:val="00613DD3"/>
    <w:rsid w:val="00613EB3"/>
    <w:rsid w:val="00613FB0"/>
    <w:rsid w:val="00614026"/>
    <w:rsid w:val="00614280"/>
    <w:rsid w:val="00614812"/>
    <w:rsid w:val="00614892"/>
    <w:rsid w:val="00614BB7"/>
    <w:rsid w:val="00614C5F"/>
    <w:rsid w:val="006151C5"/>
    <w:rsid w:val="006152F6"/>
    <w:rsid w:val="00615569"/>
    <w:rsid w:val="006156FE"/>
    <w:rsid w:val="006158DE"/>
    <w:rsid w:val="00615B55"/>
    <w:rsid w:val="00615B94"/>
    <w:rsid w:val="00615CA3"/>
    <w:rsid w:val="00615D61"/>
    <w:rsid w:val="00615D72"/>
    <w:rsid w:val="00615DDE"/>
    <w:rsid w:val="00615F5F"/>
    <w:rsid w:val="006160D6"/>
    <w:rsid w:val="00616166"/>
    <w:rsid w:val="0061622D"/>
    <w:rsid w:val="006165C2"/>
    <w:rsid w:val="0061664A"/>
    <w:rsid w:val="00616761"/>
    <w:rsid w:val="006167A2"/>
    <w:rsid w:val="00617279"/>
    <w:rsid w:val="0061735D"/>
    <w:rsid w:val="0061736A"/>
    <w:rsid w:val="00617584"/>
    <w:rsid w:val="00617681"/>
    <w:rsid w:val="00617971"/>
    <w:rsid w:val="00617997"/>
    <w:rsid w:val="00617E7B"/>
    <w:rsid w:val="00620325"/>
    <w:rsid w:val="0062041E"/>
    <w:rsid w:val="006205A9"/>
    <w:rsid w:val="0062073F"/>
    <w:rsid w:val="00620851"/>
    <w:rsid w:val="00620B8B"/>
    <w:rsid w:val="00620D82"/>
    <w:rsid w:val="00620DDD"/>
    <w:rsid w:val="00620F14"/>
    <w:rsid w:val="00620FB4"/>
    <w:rsid w:val="006213B0"/>
    <w:rsid w:val="00621797"/>
    <w:rsid w:val="00621D8B"/>
    <w:rsid w:val="00621E0D"/>
    <w:rsid w:val="00621EE1"/>
    <w:rsid w:val="0062201D"/>
    <w:rsid w:val="006225A4"/>
    <w:rsid w:val="006225BB"/>
    <w:rsid w:val="006225D4"/>
    <w:rsid w:val="00622761"/>
    <w:rsid w:val="0062276D"/>
    <w:rsid w:val="006227E2"/>
    <w:rsid w:val="00622884"/>
    <w:rsid w:val="006228FD"/>
    <w:rsid w:val="006229EF"/>
    <w:rsid w:val="00622BD2"/>
    <w:rsid w:val="0062309D"/>
    <w:rsid w:val="00623497"/>
    <w:rsid w:val="00623AAC"/>
    <w:rsid w:val="00623EE1"/>
    <w:rsid w:val="006240B5"/>
    <w:rsid w:val="00624242"/>
    <w:rsid w:val="006243FA"/>
    <w:rsid w:val="006247A2"/>
    <w:rsid w:val="006247BD"/>
    <w:rsid w:val="006249DB"/>
    <w:rsid w:val="00624CAB"/>
    <w:rsid w:val="00625186"/>
    <w:rsid w:val="006251C8"/>
    <w:rsid w:val="006253BE"/>
    <w:rsid w:val="00625459"/>
    <w:rsid w:val="006254E9"/>
    <w:rsid w:val="0062556A"/>
    <w:rsid w:val="00625728"/>
    <w:rsid w:val="006257B8"/>
    <w:rsid w:val="0062590A"/>
    <w:rsid w:val="00625B58"/>
    <w:rsid w:val="00625C16"/>
    <w:rsid w:val="00625CBF"/>
    <w:rsid w:val="00625E0B"/>
    <w:rsid w:val="00625EC8"/>
    <w:rsid w:val="0062603B"/>
    <w:rsid w:val="00626266"/>
    <w:rsid w:val="006270FE"/>
    <w:rsid w:val="006271AA"/>
    <w:rsid w:val="006272B6"/>
    <w:rsid w:val="00627727"/>
    <w:rsid w:val="006278E2"/>
    <w:rsid w:val="00627B82"/>
    <w:rsid w:val="00627C27"/>
    <w:rsid w:val="00627F3F"/>
    <w:rsid w:val="00627F43"/>
    <w:rsid w:val="006306F4"/>
    <w:rsid w:val="006308F9"/>
    <w:rsid w:val="006309F4"/>
    <w:rsid w:val="00630B76"/>
    <w:rsid w:val="00630B81"/>
    <w:rsid w:val="00630C6A"/>
    <w:rsid w:val="00630D40"/>
    <w:rsid w:val="00630D81"/>
    <w:rsid w:val="00630E9D"/>
    <w:rsid w:val="0063120E"/>
    <w:rsid w:val="006319E9"/>
    <w:rsid w:val="00631DD6"/>
    <w:rsid w:val="00632026"/>
    <w:rsid w:val="0063221C"/>
    <w:rsid w:val="00632372"/>
    <w:rsid w:val="0063268F"/>
    <w:rsid w:val="006328DA"/>
    <w:rsid w:val="00632FEE"/>
    <w:rsid w:val="00633E3A"/>
    <w:rsid w:val="00633EB5"/>
    <w:rsid w:val="00633EDE"/>
    <w:rsid w:val="00633F98"/>
    <w:rsid w:val="00633FA9"/>
    <w:rsid w:val="006345E5"/>
    <w:rsid w:val="00634900"/>
    <w:rsid w:val="006349BD"/>
    <w:rsid w:val="00634A4F"/>
    <w:rsid w:val="00634D0D"/>
    <w:rsid w:val="00634EB1"/>
    <w:rsid w:val="00635021"/>
    <w:rsid w:val="006351D3"/>
    <w:rsid w:val="006351EF"/>
    <w:rsid w:val="006352B4"/>
    <w:rsid w:val="0063534A"/>
    <w:rsid w:val="006353CB"/>
    <w:rsid w:val="00635A9D"/>
    <w:rsid w:val="00636273"/>
    <w:rsid w:val="006364C6"/>
    <w:rsid w:val="00636704"/>
    <w:rsid w:val="00636744"/>
    <w:rsid w:val="0063698A"/>
    <w:rsid w:val="00636E77"/>
    <w:rsid w:val="00636E78"/>
    <w:rsid w:val="0063707B"/>
    <w:rsid w:val="00637271"/>
    <w:rsid w:val="00637337"/>
    <w:rsid w:val="006379D1"/>
    <w:rsid w:val="00637CF5"/>
    <w:rsid w:val="006401B2"/>
    <w:rsid w:val="00640397"/>
    <w:rsid w:val="006403D6"/>
    <w:rsid w:val="00640617"/>
    <w:rsid w:val="0064083D"/>
    <w:rsid w:val="00640858"/>
    <w:rsid w:val="00640930"/>
    <w:rsid w:val="00640AE2"/>
    <w:rsid w:val="00640BAE"/>
    <w:rsid w:val="00641824"/>
    <w:rsid w:val="006419FB"/>
    <w:rsid w:val="00641AC1"/>
    <w:rsid w:val="00641D70"/>
    <w:rsid w:val="00641F81"/>
    <w:rsid w:val="00642272"/>
    <w:rsid w:val="006422D0"/>
    <w:rsid w:val="00642527"/>
    <w:rsid w:val="006426AD"/>
    <w:rsid w:val="006426FA"/>
    <w:rsid w:val="00642914"/>
    <w:rsid w:val="006429B6"/>
    <w:rsid w:val="006431CD"/>
    <w:rsid w:val="006432F5"/>
    <w:rsid w:val="00643C95"/>
    <w:rsid w:val="00643CE9"/>
    <w:rsid w:val="00643D4D"/>
    <w:rsid w:val="00643DF2"/>
    <w:rsid w:val="00643E80"/>
    <w:rsid w:val="006442FD"/>
    <w:rsid w:val="00644338"/>
    <w:rsid w:val="00644485"/>
    <w:rsid w:val="006447D1"/>
    <w:rsid w:val="00644D26"/>
    <w:rsid w:val="00644E75"/>
    <w:rsid w:val="00644F48"/>
    <w:rsid w:val="00644F53"/>
    <w:rsid w:val="0064500B"/>
    <w:rsid w:val="0064507A"/>
    <w:rsid w:val="00645451"/>
    <w:rsid w:val="006456DF"/>
    <w:rsid w:val="00645D70"/>
    <w:rsid w:val="00645F12"/>
    <w:rsid w:val="006461EA"/>
    <w:rsid w:val="00646820"/>
    <w:rsid w:val="006469BA"/>
    <w:rsid w:val="00646C63"/>
    <w:rsid w:val="00646ECE"/>
    <w:rsid w:val="0064701E"/>
    <w:rsid w:val="00647027"/>
    <w:rsid w:val="006470BD"/>
    <w:rsid w:val="006471D0"/>
    <w:rsid w:val="0064726A"/>
    <w:rsid w:val="006473F1"/>
    <w:rsid w:val="0064791B"/>
    <w:rsid w:val="0065007D"/>
    <w:rsid w:val="0065010A"/>
    <w:rsid w:val="006506FB"/>
    <w:rsid w:val="00650876"/>
    <w:rsid w:val="00650A08"/>
    <w:rsid w:val="00650BB4"/>
    <w:rsid w:val="00650E74"/>
    <w:rsid w:val="0065122A"/>
    <w:rsid w:val="006514BD"/>
    <w:rsid w:val="006517AE"/>
    <w:rsid w:val="00651B62"/>
    <w:rsid w:val="00651D32"/>
    <w:rsid w:val="0065216C"/>
    <w:rsid w:val="006524B5"/>
    <w:rsid w:val="00652522"/>
    <w:rsid w:val="0065273C"/>
    <w:rsid w:val="00652C67"/>
    <w:rsid w:val="00653082"/>
    <w:rsid w:val="00653843"/>
    <w:rsid w:val="006539CE"/>
    <w:rsid w:val="00653AA0"/>
    <w:rsid w:val="00653BB2"/>
    <w:rsid w:val="00654052"/>
    <w:rsid w:val="006540A6"/>
    <w:rsid w:val="006541AB"/>
    <w:rsid w:val="0065429C"/>
    <w:rsid w:val="006542C3"/>
    <w:rsid w:val="0065451E"/>
    <w:rsid w:val="00654634"/>
    <w:rsid w:val="00654994"/>
    <w:rsid w:val="006550F6"/>
    <w:rsid w:val="0065552D"/>
    <w:rsid w:val="00655716"/>
    <w:rsid w:val="00655740"/>
    <w:rsid w:val="00655C38"/>
    <w:rsid w:val="00655DBC"/>
    <w:rsid w:val="00655F3D"/>
    <w:rsid w:val="00655F8C"/>
    <w:rsid w:val="0065602C"/>
    <w:rsid w:val="006561FC"/>
    <w:rsid w:val="00656A28"/>
    <w:rsid w:val="00656C45"/>
    <w:rsid w:val="00656ECE"/>
    <w:rsid w:val="0065721D"/>
    <w:rsid w:val="0065747C"/>
    <w:rsid w:val="00657BBC"/>
    <w:rsid w:val="006601A9"/>
    <w:rsid w:val="0066023F"/>
    <w:rsid w:val="00660316"/>
    <w:rsid w:val="006603E7"/>
    <w:rsid w:val="00660464"/>
    <w:rsid w:val="00660814"/>
    <w:rsid w:val="00660AB8"/>
    <w:rsid w:val="00661075"/>
    <w:rsid w:val="0066115F"/>
    <w:rsid w:val="0066123E"/>
    <w:rsid w:val="006612A3"/>
    <w:rsid w:val="00661309"/>
    <w:rsid w:val="006616EC"/>
    <w:rsid w:val="00661B97"/>
    <w:rsid w:val="00662711"/>
    <w:rsid w:val="00662860"/>
    <w:rsid w:val="0066288B"/>
    <w:rsid w:val="00662AF6"/>
    <w:rsid w:val="00662D00"/>
    <w:rsid w:val="00662D0D"/>
    <w:rsid w:val="00662E08"/>
    <w:rsid w:val="006630F7"/>
    <w:rsid w:val="006638EF"/>
    <w:rsid w:val="00663931"/>
    <w:rsid w:val="006639BC"/>
    <w:rsid w:val="00663B09"/>
    <w:rsid w:val="00663D00"/>
    <w:rsid w:val="00663F3F"/>
    <w:rsid w:val="00663FCC"/>
    <w:rsid w:val="00664287"/>
    <w:rsid w:val="00664546"/>
    <w:rsid w:val="0066481F"/>
    <w:rsid w:val="00664A5A"/>
    <w:rsid w:val="00664D42"/>
    <w:rsid w:val="00664E89"/>
    <w:rsid w:val="0066523C"/>
    <w:rsid w:val="0066523E"/>
    <w:rsid w:val="0066527A"/>
    <w:rsid w:val="006652A2"/>
    <w:rsid w:val="00665306"/>
    <w:rsid w:val="006653D4"/>
    <w:rsid w:val="00665859"/>
    <w:rsid w:val="006669C6"/>
    <w:rsid w:val="00666BD0"/>
    <w:rsid w:val="006670C7"/>
    <w:rsid w:val="0066711A"/>
    <w:rsid w:val="0066738A"/>
    <w:rsid w:val="0066748F"/>
    <w:rsid w:val="006674D4"/>
    <w:rsid w:val="006674EA"/>
    <w:rsid w:val="006675D1"/>
    <w:rsid w:val="00667C6A"/>
    <w:rsid w:val="00667DBC"/>
    <w:rsid w:val="00667EEB"/>
    <w:rsid w:val="00667FBF"/>
    <w:rsid w:val="0067017B"/>
    <w:rsid w:val="006703C4"/>
    <w:rsid w:val="00670E40"/>
    <w:rsid w:val="00670F1C"/>
    <w:rsid w:val="0067116B"/>
    <w:rsid w:val="006712B7"/>
    <w:rsid w:val="006719C7"/>
    <w:rsid w:val="00671E4B"/>
    <w:rsid w:val="00671ED7"/>
    <w:rsid w:val="006721DB"/>
    <w:rsid w:val="006728AA"/>
    <w:rsid w:val="00672BB9"/>
    <w:rsid w:val="00672C65"/>
    <w:rsid w:val="00672EB8"/>
    <w:rsid w:val="0067321A"/>
    <w:rsid w:val="0067354C"/>
    <w:rsid w:val="00673571"/>
    <w:rsid w:val="00673979"/>
    <w:rsid w:val="006739C8"/>
    <w:rsid w:val="00674157"/>
    <w:rsid w:val="0067452C"/>
    <w:rsid w:val="00674648"/>
    <w:rsid w:val="00674797"/>
    <w:rsid w:val="00674D71"/>
    <w:rsid w:val="00675051"/>
    <w:rsid w:val="0067508D"/>
    <w:rsid w:val="0067532E"/>
    <w:rsid w:val="006756E5"/>
    <w:rsid w:val="006756F1"/>
    <w:rsid w:val="0067595A"/>
    <w:rsid w:val="00675B02"/>
    <w:rsid w:val="00675B23"/>
    <w:rsid w:val="00676611"/>
    <w:rsid w:val="00676680"/>
    <w:rsid w:val="00676CF1"/>
    <w:rsid w:val="00676F12"/>
    <w:rsid w:val="0067717D"/>
    <w:rsid w:val="006771A6"/>
    <w:rsid w:val="0067736D"/>
    <w:rsid w:val="006774C7"/>
    <w:rsid w:val="00677B60"/>
    <w:rsid w:val="00677D9F"/>
    <w:rsid w:val="00677DD7"/>
    <w:rsid w:val="00677E59"/>
    <w:rsid w:val="00677FF9"/>
    <w:rsid w:val="00680000"/>
    <w:rsid w:val="006801E6"/>
    <w:rsid w:val="00680237"/>
    <w:rsid w:val="00680554"/>
    <w:rsid w:val="00680C34"/>
    <w:rsid w:val="00680D66"/>
    <w:rsid w:val="006813EF"/>
    <w:rsid w:val="006816EE"/>
    <w:rsid w:val="006818E6"/>
    <w:rsid w:val="0068190B"/>
    <w:rsid w:val="00681B70"/>
    <w:rsid w:val="00681D18"/>
    <w:rsid w:val="00681D3E"/>
    <w:rsid w:val="006820D8"/>
    <w:rsid w:val="00682295"/>
    <w:rsid w:val="00682363"/>
    <w:rsid w:val="006824D7"/>
    <w:rsid w:val="00682527"/>
    <w:rsid w:val="00682C75"/>
    <w:rsid w:val="00682D0D"/>
    <w:rsid w:val="00682D52"/>
    <w:rsid w:val="0068342C"/>
    <w:rsid w:val="00683804"/>
    <w:rsid w:val="006838DD"/>
    <w:rsid w:val="0068397F"/>
    <w:rsid w:val="00683B37"/>
    <w:rsid w:val="00683E1F"/>
    <w:rsid w:val="00683E8F"/>
    <w:rsid w:val="00684085"/>
    <w:rsid w:val="006840D4"/>
    <w:rsid w:val="006842A2"/>
    <w:rsid w:val="00684513"/>
    <w:rsid w:val="0068478D"/>
    <w:rsid w:val="006847BF"/>
    <w:rsid w:val="006847E6"/>
    <w:rsid w:val="006847F7"/>
    <w:rsid w:val="0068483E"/>
    <w:rsid w:val="006848ED"/>
    <w:rsid w:val="00684CC2"/>
    <w:rsid w:val="00684E1A"/>
    <w:rsid w:val="00684E51"/>
    <w:rsid w:val="00684F1C"/>
    <w:rsid w:val="00685112"/>
    <w:rsid w:val="00685342"/>
    <w:rsid w:val="00685440"/>
    <w:rsid w:val="006854E2"/>
    <w:rsid w:val="00685622"/>
    <w:rsid w:val="006858C9"/>
    <w:rsid w:val="00686064"/>
    <w:rsid w:val="0068646F"/>
    <w:rsid w:val="0068681A"/>
    <w:rsid w:val="006869DE"/>
    <w:rsid w:val="00687404"/>
    <w:rsid w:val="006875B0"/>
    <w:rsid w:val="0068799B"/>
    <w:rsid w:val="00687B82"/>
    <w:rsid w:val="00687BA8"/>
    <w:rsid w:val="0069018D"/>
    <w:rsid w:val="00690491"/>
    <w:rsid w:val="006906C6"/>
    <w:rsid w:val="00690F0B"/>
    <w:rsid w:val="00691212"/>
    <w:rsid w:val="006915F6"/>
    <w:rsid w:val="00691705"/>
    <w:rsid w:val="0069183E"/>
    <w:rsid w:val="006919AF"/>
    <w:rsid w:val="00691BD1"/>
    <w:rsid w:val="00691C77"/>
    <w:rsid w:val="00691D75"/>
    <w:rsid w:val="0069249D"/>
    <w:rsid w:val="00692756"/>
    <w:rsid w:val="00692875"/>
    <w:rsid w:val="00692F03"/>
    <w:rsid w:val="00692F19"/>
    <w:rsid w:val="006934DD"/>
    <w:rsid w:val="00693776"/>
    <w:rsid w:val="00693F59"/>
    <w:rsid w:val="00693F61"/>
    <w:rsid w:val="00693F62"/>
    <w:rsid w:val="006942BB"/>
    <w:rsid w:val="006945F8"/>
    <w:rsid w:val="00694A26"/>
    <w:rsid w:val="00694DD8"/>
    <w:rsid w:val="00694E74"/>
    <w:rsid w:val="00694EDD"/>
    <w:rsid w:val="00694FCE"/>
    <w:rsid w:val="006955C7"/>
    <w:rsid w:val="00695A51"/>
    <w:rsid w:val="00695A9B"/>
    <w:rsid w:val="00695B68"/>
    <w:rsid w:val="00695EBA"/>
    <w:rsid w:val="006960D0"/>
    <w:rsid w:val="006960F0"/>
    <w:rsid w:val="006961AB"/>
    <w:rsid w:val="0069664E"/>
    <w:rsid w:val="00696845"/>
    <w:rsid w:val="0069696F"/>
    <w:rsid w:val="0069726E"/>
    <w:rsid w:val="006972CE"/>
    <w:rsid w:val="0069740E"/>
    <w:rsid w:val="006977D2"/>
    <w:rsid w:val="00697825"/>
    <w:rsid w:val="00697CF0"/>
    <w:rsid w:val="00697D22"/>
    <w:rsid w:val="006A01C4"/>
    <w:rsid w:val="006A0280"/>
    <w:rsid w:val="006A0741"/>
    <w:rsid w:val="006A1019"/>
    <w:rsid w:val="006A114E"/>
    <w:rsid w:val="006A1825"/>
    <w:rsid w:val="006A18FF"/>
    <w:rsid w:val="006A1CA8"/>
    <w:rsid w:val="006A1DBE"/>
    <w:rsid w:val="006A1F43"/>
    <w:rsid w:val="006A2427"/>
    <w:rsid w:val="006A2E31"/>
    <w:rsid w:val="006A30A0"/>
    <w:rsid w:val="006A3188"/>
    <w:rsid w:val="006A3C9A"/>
    <w:rsid w:val="006A3E43"/>
    <w:rsid w:val="006A3E5C"/>
    <w:rsid w:val="006A4061"/>
    <w:rsid w:val="006A435D"/>
    <w:rsid w:val="006A4399"/>
    <w:rsid w:val="006A43D3"/>
    <w:rsid w:val="006A4627"/>
    <w:rsid w:val="006A499A"/>
    <w:rsid w:val="006A4CEA"/>
    <w:rsid w:val="006A4E99"/>
    <w:rsid w:val="006A4F7B"/>
    <w:rsid w:val="006A4F97"/>
    <w:rsid w:val="006A55CA"/>
    <w:rsid w:val="006A5874"/>
    <w:rsid w:val="006A5A13"/>
    <w:rsid w:val="006A5AE4"/>
    <w:rsid w:val="006A5D07"/>
    <w:rsid w:val="006A5F9C"/>
    <w:rsid w:val="006A6088"/>
    <w:rsid w:val="006A632D"/>
    <w:rsid w:val="006A6A84"/>
    <w:rsid w:val="006A6AE0"/>
    <w:rsid w:val="006A6B08"/>
    <w:rsid w:val="006A6BEB"/>
    <w:rsid w:val="006A6F55"/>
    <w:rsid w:val="006A736C"/>
    <w:rsid w:val="006A75C5"/>
    <w:rsid w:val="006A7911"/>
    <w:rsid w:val="006B0463"/>
    <w:rsid w:val="006B0735"/>
    <w:rsid w:val="006B0ABE"/>
    <w:rsid w:val="006B0BD7"/>
    <w:rsid w:val="006B0FE7"/>
    <w:rsid w:val="006B2591"/>
    <w:rsid w:val="006B2D59"/>
    <w:rsid w:val="006B2DFE"/>
    <w:rsid w:val="006B309C"/>
    <w:rsid w:val="006B30BF"/>
    <w:rsid w:val="006B313B"/>
    <w:rsid w:val="006B3222"/>
    <w:rsid w:val="006B3318"/>
    <w:rsid w:val="006B33C3"/>
    <w:rsid w:val="006B33FC"/>
    <w:rsid w:val="006B3448"/>
    <w:rsid w:val="006B34BD"/>
    <w:rsid w:val="006B34F4"/>
    <w:rsid w:val="006B34FB"/>
    <w:rsid w:val="006B357B"/>
    <w:rsid w:val="006B3674"/>
    <w:rsid w:val="006B3885"/>
    <w:rsid w:val="006B39B0"/>
    <w:rsid w:val="006B3C4A"/>
    <w:rsid w:val="006B3E98"/>
    <w:rsid w:val="006B3ED4"/>
    <w:rsid w:val="006B42A7"/>
    <w:rsid w:val="006B4FAA"/>
    <w:rsid w:val="006B50DF"/>
    <w:rsid w:val="006B5421"/>
    <w:rsid w:val="006B5530"/>
    <w:rsid w:val="006B5594"/>
    <w:rsid w:val="006B595C"/>
    <w:rsid w:val="006B5DB6"/>
    <w:rsid w:val="006B5ED7"/>
    <w:rsid w:val="006B627F"/>
    <w:rsid w:val="006B6327"/>
    <w:rsid w:val="006B673B"/>
    <w:rsid w:val="006B6C3F"/>
    <w:rsid w:val="006B7046"/>
    <w:rsid w:val="006B7179"/>
    <w:rsid w:val="006B736D"/>
    <w:rsid w:val="006B73B3"/>
    <w:rsid w:val="006B740C"/>
    <w:rsid w:val="006B77B3"/>
    <w:rsid w:val="006B79C1"/>
    <w:rsid w:val="006B7BAA"/>
    <w:rsid w:val="006B7D98"/>
    <w:rsid w:val="006C0067"/>
    <w:rsid w:val="006C011F"/>
    <w:rsid w:val="006C021E"/>
    <w:rsid w:val="006C05D7"/>
    <w:rsid w:val="006C08F5"/>
    <w:rsid w:val="006C0935"/>
    <w:rsid w:val="006C0B4F"/>
    <w:rsid w:val="006C0EFE"/>
    <w:rsid w:val="006C1507"/>
    <w:rsid w:val="006C1565"/>
    <w:rsid w:val="006C18CE"/>
    <w:rsid w:val="006C1938"/>
    <w:rsid w:val="006C1F1B"/>
    <w:rsid w:val="006C2520"/>
    <w:rsid w:val="006C2692"/>
    <w:rsid w:val="006C28A9"/>
    <w:rsid w:val="006C2BE5"/>
    <w:rsid w:val="006C2D8B"/>
    <w:rsid w:val="006C3401"/>
    <w:rsid w:val="006C35E9"/>
    <w:rsid w:val="006C37F2"/>
    <w:rsid w:val="006C3814"/>
    <w:rsid w:val="006C3AEC"/>
    <w:rsid w:val="006C3DAE"/>
    <w:rsid w:val="006C3FEE"/>
    <w:rsid w:val="006C424F"/>
    <w:rsid w:val="006C459D"/>
    <w:rsid w:val="006C4B3D"/>
    <w:rsid w:val="006C4B9C"/>
    <w:rsid w:val="006C4C69"/>
    <w:rsid w:val="006C4DE2"/>
    <w:rsid w:val="006C52E2"/>
    <w:rsid w:val="006C55EC"/>
    <w:rsid w:val="006C5689"/>
    <w:rsid w:val="006C5BA3"/>
    <w:rsid w:val="006C5BF4"/>
    <w:rsid w:val="006C5D82"/>
    <w:rsid w:val="006C5DE1"/>
    <w:rsid w:val="006C5FE2"/>
    <w:rsid w:val="006C6472"/>
    <w:rsid w:val="006C66AD"/>
    <w:rsid w:val="006C6894"/>
    <w:rsid w:val="006C6E47"/>
    <w:rsid w:val="006C6E73"/>
    <w:rsid w:val="006C6EC7"/>
    <w:rsid w:val="006C700A"/>
    <w:rsid w:val="006C71C1"/>
    <w:rsid w:val="006C72FF"/>
    <w:rsid w:val="006C750A"/>
    <w:rsid w:val="006C760F"/>
    <w:rsid w:val="006C7813"/>
    <w:rsid w:val="006C789B"/>
    <w:rsid w:val="006C7A08"/>
    <w:rsid w:val="006C7CE6"/>
    <w:rsid w:val="006C7F0B"/>
    <w:rsid w:val="006C7FAB"/>
    <w:rsid w:val="006D067A"/>
    <w:rsid w:val="006D0707"/>
    <w:rsid w:val="006D07E6"/>
    <w:rsid w:val="006D0C2C"/>
    <w:rsid w:val="006D0E7F"/>
    <w:rsid w:val="006D1431"/>
    <w:rsid w:val="006D1568"/>
    <w:rsid w:val="006D1594"/>
    <w:rsid w:val="006D15C7"/>
    <w:rsid w:val="006D2575"/>
    <w:rsid w:val="006D2C12"/>
    <w:rsid w:val="006D30AE"/>
    <w:rsid w:val="006D325E"/>
    <w:rsid w:val="006D328D"/>
    <w:rsid w:val="006D3AAC"/>
    <w:rsid w:val="006D3AC4"/>
    <w:rsid w:val="006D3D83"/>
    <w:rsid w:val="006D4469"/>
    <w:rsid w:val="006D45B5"/>
    <w:rsid w:val="006D48E3"/>
    <w:rsid w:val="006D4E84"/>
    <w:rsid w:val="006D511D"/>
    <w:rsid w:val="006D5184"/>
    <w:rsid w:val="006D5606"/>
    <w:rsid w:val="006D5708"/>
    <w:rsid w:val="006D5726"/>
    <w:rsid w:val="006D573E"/>
    <w:rsid w:val="006D5937"/>
    <w:rsid w:val="006D5A1E"/>
    <w:rsid w:val="006D5D31"/>
    <w:rsid w:val="006D6066"/>
    <w:rsid w:val="006D62F8"/>
    <w:rsid w:val="006D67F6"/>
    <w:rsid w:val="006D6983"/>
    <w:rsid w:val="006D6BC3"/>
    <w:rsid w:val="006D6D4B"/>
    <w:rsid w:val="006D7386"/>
    <w:rsid w:val="006D754C"/>
    <w:rsid w:val="006D7767"/>
    <w:rsid w:val="006D7851"/>
    <w:rsid w:val="006D7B11"/>
    <w:rsid w:val="006D7DF2"/>
    <w:rsid w:val="006E0127"/>
    <w:rsid w:val="006E015E"/>
    <w:rsid w:val="006E03CC"/>
    <w:rsid w:val="006E0972"/>
    <w:rsid w:val="006E0CB4"/>
    <w:rsid w:val="006E0DBE"/>
    <w:rsid w:val="006E11CF"/>
    <w:rsid w:val="006E1423"/>
    <w:rsid w:val="006E15E1"/>
    <w:rsid w:val="006E210A"/>
    <w:rsid w:val="006E2197"/>
    <w:rsid w:val="006E272C"/>
    <w:rsid w:val="006E2929"/>
    <w:rsid w:val="006E2996"/>
    <w:rsid w:val="006E2DA0"/>
    <w:rsid w:val="006E3099"/>
    <w:rsid w:val="006E30C4"/>
    <w:rsid w:val="006E3325"/>
    <w:rsid w:val="006E33E1"/>
    <w:rsid w:val="006E34CF"/>
    <w:rsid w:val="006E365B"/>
    <w:rsid w:val="006E372C"/>
    <w:rsid w:val="006E3D22"/>
    <w:rsid w:val="006E3DE2"/>
    <w:rsid w:val="006E4097"/>
    <w:rsid w:val="006E412B"/>
    <w:rsid w:val="006E4244"/>
    <w:rsid w:val="006E4388"/>
    <w:rsid w:val="006E4443"/>
    <w:rsid w:val="006E444F"/>
    <w:rsid w:val="006E4875"/>
    <w:rsid w:val="006E49C4"/>
    <w:rsid w:val="006E4A30"/>
    <w:rsid w:val="006E4C86"/>
    <w:rsid w:val="006E4F55"/>
    <w:rsid w:val="006E5271"/>
    <w:rsid w:val="006E575A"/>
    <w:rsid w:val="006E57AA"/>
    <w:rsid w:val="006E5D24"/>
    <w:rsid w:val="006E5F88"/>
    <w:rsid w:val="006E5FDD"/>
    <w:rsid w:val="006E6150"/>
    <w:rsid w:val="006E6515"/>
    <w:rsid w:val="006E662E"/>
    <w:rsid w:val="006E663F"/>
    <w:rsid w:val="006E692E"/>
    <w:rsid w:val="006E69F2"/>
    <w:rsid w:val="006E6B54"/>
    <w:rsid w:val="006E6B82"/>
    <w:rsid w:val="006E6D99"/>
    <w:rsid w:val="006E6F34"/>
    <w:rsid w:val="006E708F"/>
    <w:rsid w:val="006E739B"/>
    <w:rsid w:val="006E7438"/>
    <w:rsid w:val="006E74C0"/>
    <w:rsid w:val="006E7679"/>
    <w:rsid w:val="006E7884"/>
    <w:rsid w:val="006E78B9"/>
    <w:rsid w:val="006E7F15"/>
    <w:rsid w:val="006F032E"/>
    <w:rsid w:val="006F0821"/>
    <w:rsid w:val="006F0F59"/>
    <w:rsid w:val="006F113C"/>
    <w:rsid w:val="006F1181"/>
    <w:rsid w:val="006F11C5"/>
    <w:rsid w:val="006F137C"/>
    <w:rsid w:val="006F1433"/>
    <w:rsid w:val="006F14B7"/>
    <w:rsid w:val="006F1975"/>
    <w:rsid w:val="006F1999"/>
    <w:rsid w:val="006F1F14"/>
    <w:rsid w:val="006F2354"/>
    <w:rsid w:val="006F26CD"/>
    <w:rsid w:val="006F2733"/>
    <w:rsid w:val="006F2806"/>
    <w:rsid w:val="006F28C1"/>
    <w:rsid w:val="006F2956"/>
    <w:rsid w:val="006F2A83"/>
    <w:rsid w:val="006F2E16"/>
    <w:rsid w:val="006F2ECF"/>
    <w:rsid w:val="006F2F77"/>
    <w:rsid w:val="006F315A"/>
    <w:rsid w:val="006F3388"/>
    <w:rsid w:val="006F34DB"/>
    <w:rsid w:val="006F3853"/>
    <w:rsid w:val="006F38B6"/>
    <w:rsid w:val="006F3BE5"/>
    <w:rsid w:val="006F3C3F"/>
    <w:rsid w:val="006F3C63"/>
    <w:rsid w:val="006F3E00"/>
    <w:rsid w:val="006F3E34"/>
    <w:rsid w:val="006F3E89"/>
    <w:rsid w:val="006F3FE0"/>
    <w:rsid w:val="006F4165"/>
    <w:rsid w:val="006F44DF"/>
    <w:rsid w:val="006F45C5"/>
    <w:rsid w:val="006F4E92"/>
    <w:rsid w:val="006F4ECD"/>
    <w:rsid w:val="006F4F69"/>
    <w:rsid w:val="006F5420"/>
    <w:rsid w:val="006F5577"/>
    <w:rsid w:val="006F55BC"/>
    <w:rsid w:val="006F55DD"/>
    <w:rsid w:val="006F5713"/>
    <w:rsid w:val="006F584D"/>
    <w:rsid w:val="006F5B4F"/>
    <w:rsid w:val="006F5B7A"/>
    <w:rsid w:val="006F5B94"/>
    <w:rsid w:val="006F60DD"/>
    <w:rsid w:val="006F625A"/>
    <w:rsid w:val="006F62A2"/>
    <w:rsid w:val="006F63B2"/>
    <w:rsid w:val="006F684E"/>
    <w:rsid w:val="006F68DD"/>
    <w:rsid w:val="006F6CA8"/>
    <w:rsid w:val="006F71C2"/>
    <w:rsid w:val="006F7620"/>
    <w:rsid w:val="006F7DEE"/>
    <w:rsid w:val="006F7E7D"/>
    <w:rsid w:val="00700190"/>
    <w:rsid w:val="00700327"/>
    <w:rsid w:val="00700848"/>
    <w:rsid w:val="007008A9"/>
    <w:rsid w:val="00700C3B"/>
    <w:rsid w:val="00700D04"/>
    <w:rsid w:val="00700DB8"/>
    <w:rsid w:val="00700E8D"/>
    <w:rsid w:val="0070121D"/>
    <w:rsid w:val="0070123B"/>
    <w:rsid w:val="00701612"/>
    <w:rsid w:val="00701882"/>
    <w:rsid w:val="00701950"/>
    <w:rsid w:val="00701DB6"/>
    <w:rsid w:val="007020AD"/>
    <w:rsid w:val="00702283"/>
    <w:rsid w:val="00702BF7"/>
    <w:rsid w:val="00702C1C"/>
    <w:rsid w:val="00702C33"/>
    <w:rsid w:val="00702C91"/>
    <w:rsid w:val="00702D90"/>
    <w:rsid w:val="00702DBA"/>
    <w:rsid w:val="00702E17"/>
    <w:rsid w:val="00702EED"/>
    <w:rsid w:val="00703474"/>
    <w:rsid w:val="00703543"/>
    <w:rsid w:val="00703620"/>
    <w:rsid w:val="007037A5"/>
    <w:rsid w:val="007037DA"/>
    <w:rsid w:val="00703C86"/>
    <w:rsid w:val="00704145"/>
    <w:rsid w:val="0070428A"/>
    <w:rsid w:val="007048FF"/>
    <w:rsid w:val="00704A07"/>
    <w:rsid w:val="00705087"/>
    <w:rsid w:val="00705670"/>
    <w:rsid w:val="007058D6"/>
    <w:rsid w:val="00705A07"/>
    <w:rsid w:val="00705A2D"/>
    <w:rsid w:val="00705A3D"/>
    <w:rsid w:val="00705B13"/>
    <w:rsid w:val="00706585"/>
    <w:rsid w:val="007069EE"/>
    <w:rsid w:val="00706F1D"/>
    <w:rsid w:val="0070702F"/>
    <w:rsid w:val="007071B1"/>
    <w:rsid w:val="007071E5"/>
    <w:rsid w:val="0070723E"/>
    <w:rsid w:val="00707759"/>
    <w:rsid w:val="007077DA"/>
    <w:rsid w:val="0070780A"/>
    <w:rsid w:val="00707D37"/>
    <w:rsid w:val="007100A1"/>
    <w:rsid w:val="00710227"/>
    <w:rsid w:val="007102D0"/>
    <w:rsid w:val="0071061E"/>
    <w:rsid w:val="0071093E"/>
    <w:rsid w:val="00710CA3"/>
    <w:rsid w:val="00710DEC"/>
    <w:rsid w:val="007110BA"/>
    <w:rsid w:val="00711258"/>
    <w:rsid w:val="007115F7"/>
    <w:rsid w:val="00711722"/>
    <w:rsid w:val="00711C54"/>
    <w:rsid w:val="00711DCC"/>
    <w:rsid w:val="00712163"/>
    <w:rsid w:val="0071225B"/>
    <w:rsid w:val="00712A31"/>
    <w:rsid w:val="00712CFB"/>
    <w:rsid w:val="00713141"/>
    <w:rsid w:val="00713445"/>
    <w:rsid w:val="007136E6"/>
    <w:rsid w:val="00713794"/>
    <w:rsid w:val="0071379E"/>
    <w:rsid w:val="00713835"/>
    <w:rsid w:val="00713AFC"/>
    <w:rsid w:val="00713EF5"/>
    <w:rsid w:val="007148E9"/>
    <w:rsid w:val="00714C5B"/>
    <w:rsid w:val="00715513"/>
    <w:rsid w:val="00715941"/>
    <w:rsid w:val="0071596D"/>
    <w:rsid w:val="00715C08"/>
    <w:rsid w:val="00715C9D"/>
    <w:rsid w:val="00715E1F"/>
    <w:rsid w:val="00715F68"/>
    <w:rsid w:val="0071645A"/>
    <w:rsid w:val="007164EF"/>
    <w:rsid w:val="00716628"/>
    <w:rsid w:val="00716A93"/>
    <w:rsid w:val="00716D01"/>
    <w:rsid w:val="00716D48"/>
    <w:rsid w:val="00716FD2"/>
    <w:rsid w:val="00717339"/>
    <w:rsid w:val="0071778A"/>
    <w:rsid w:val="00717996"/>
    <w:rsid w:val="007179A6"/>
    <w:rsid w:val="007179C2"/>
    <w:rsid w:val="00717D07"/>
    <w:rsid w:val="00717EBE"/>
    <w:rsid w:val="00720075"/>
    <w:rsid w:val="007200D1"/>
    <w:rsid w:val="00720594"/>
    <w:rsid w:val="00720B04"/>
    <w:rsid w:val="00720BE4"/>
    <w:rsid w:val="00720EC2"/>
    <w:rsid w:val="00721441"/>
    <w:rsid w:val="007216AF"/>
    <w:rsid w:val="007217A9"/>
    <w:rsid w:val="0072180B"/>
    <w:rsid w:val="00721853"/>
    <w:rsid w:val="00721B8D"/>
    <w:rsid w:val="0072276E"/>
    <w:rsid w:val="00723006"/>
    <w:rsid w:val="00723657"/>
    <w:rsid w:val="007237A9"/>
    <w:rsid w:val="007237FF"/>
    <w:rsid w:val="0072391E"/>
    <w:rsid w:val="00723BF5"/>
    <w:rsid w:val="007240EE"/>
    <w:rsid w:val="00724390"/>
    <w:rsid w:val="0072449D"/>
    <w:rsid w:val="00724CE5"/>
    <w:rsid w:val="007251B5"/>
    <w:rsid w:val="007251C5"/>
    <w:rsid w:val="007254B4"/>
    <w:rsid w:val="007259E9"/>
    <w:rsid w:val="00726062"/>
    <w:rsid w:val="007268C6"/>
    <w:rsid w:val="0072696C"/>
    <w:rsid w:val="00726CBB"/>
    <w:rsid w:val="00726E07"/>
    <w:rsid w:val="00727348"/>
    <w:rsid w:val="00727782"/>
    <w:rsid w:val="007277DE"/>
    <w:rsid w:val="00727802"/>
    <w:rsid w:val="007279E5"/>
    <w:rsid w:val="00727CC2"/>
    <w:rsid w:val="00727CC9"/>
    <w:rsid w:val="00727EF0"/>
    <w:rsid w:val="0073016F"/>
    <w:rsid w:val="00730240"/>
    <w:rsid w:val="00730351"/>
    <w:rsid w:val="00730582"/>
    <w:rsid w:val="007305D1"/>
    <w:rsid w:val="00730AD0"/>
    <w:rsid w:val="00730FFC"/>
    <w:rsid w:val="00731021"/>
    <w:rsid w:val="0073113C"/>
    <w:rsid w:val="0073122B"/>
    <w:rsid w:val="00731432"/>
    <w:rsid w:val="0073189C"/>
    <w:rsid w:val="00731DAD"/>
    <w:rsid w:val="00731E7D"/>
    <w:rsid w:val="0073208E"/>
    <w:rsid w:val="0073238F"/>
    <w:rsid w:val="007323B7"/>
    <w:rsid w:val="00732408"/>
    <w:rsid w:val="00732740"/>
    <w:rsid w:val="0073286C"/>
    <w:rsid w:val="00732B13"/>
    <w:rsid w:val="00732CBC"/>
    <w:rsid w:val="00732CDE"/>
    <w:rsid w:val="00732DBA"/>
    <w:rsid w:val="00732E8D"/>
    <w:rsid w:val="00733511"/>
    <w:rsid w:val="00733527"/>
    <w:rsid w:val="00733635"/>
    <w:rsid w:val="00733650"/>
    <w:rsid w:val="007336C5"/>
    <w:rsid w:val="00733950"/>
    <w:rsid w:val="00733B5F"/>
    <w:rsid w:val="00733C6E"/>
    <w:rsid w:val="0073403F"/>
    <w:rsid w:val="007345A9"/>
    <w:rsid w:val="00734E7A"/>
    <w:rsid w:val="00734F2F"/>
    <w:rsid w:val="00735591"/>
    <w:rsid w:val="0073566B"/>
    <w:rsid w:val="00735B8B"/>
    <w:rsid w:val="00735DCE"/>
    <w:rsid w:val="0073631C"/>
    <w:rsid w:val="0073673A"/>
    <w:rsid w:val="00736A3D"/>
    <w:rsid w:val="00736A9A"/>
    <w:rsid w:val="00736B31"/>
    <w:rsid w:val="00736B68"/>
    <w:rsid w:val="00736B9B"/>
    <w:rsid w:val="007373A5"/>
    <w:rsid w:val="0073752C"/>
    <w:rsid w:val="007378F5"/>
    <w:rsid w:val="00737B87"/>
    <w:rsid w:val="00737C31"/>
    <w:rsid w:val="00737F9F"/>
    <w:rsid w:val="0074002A"/>
    <w:rsid w:val="0074007F"/>
    <w:rsid w:val="007401EC"/>
    <w:rsid w:val="007402D3"/>
    <w:rsid w:val="00740430"/>
    <w:rsid w:val="0074088F"/>
    <w:rsid w:val="00740973"/>
    <w:rsid w:val="00740C85"/>
    <w:rsid w:val="00741092"/>
    <w:rsid w:val="0074187F"/>
    <w:rsid w:val="0074198B"/>
    <w:rsid w:val="00741E08"/>
    <w:rsid w:val="00741E4B"/>
    <w:rsid w:val="00741E80"/>
    <w:rsid w:val="00742198"/>
    <w:rsid w:val="00742406"/>
    <w:rsid w:val="0074252B"/>
    <w:rsid w:val="007425FC"/>
    <w:rsid w:val="00742782"/>
    <w:rsid w:val="007429A0"/>
    <w:rsid w:val="00742A54"/>
    <w:rsid w:val="00742FDC"/>
    <w:rsid w:val="0074316A"/>
    <w:rsid w:val="00743183"/>
    <w:rsid w:val="0074341F"/>
    <w:rsid w:val="007436DD"/>
    <w:rsid w:val="0074372B"/>
    <w:rsid w:val="00743851"/>
    <w:rsid w:val="00743981"/>
    <w:rsid w:val="007439FF"/>
    <w:rsid w:val="00743B1C"/>
    <w:rsid w:val="00743BB4"/>
    <w:rsid w:val="0074423B"/>
    <w:rsid w:val="0074472F"/>
    <w:rsid w:val="00744769"/>
    <w:rsid w:val="007448CE"/>
    <w:rsid w:val="00744A01"/>
    <w:rsid w:val="00744B08"/>
    <w:rsid w:val="00744C47"/>
    <w:rsid w:val="00745762"/>
    <w:rsid w:val="0074577D"/>
    <w:rsid w:val="00745804"/>
    <w:rsid w:val="00746113"/>
    <w:rsid w:val="00746483"/>
    <w:rsid w:val="007465F0"/>
    <w:rsid w:val="007469D4"/>
    <w:rsid w:val="007469EA"/>
    <w:rsid w:val="00746A05"/>
    <w:rsid w:val="0074722C"/>
    <w:rsid w:val="007472FF"/>
    <w:rsid w:val="007474C7"/>
    <w:rsid w:val="00747609"/>
    <w:rsid w:val="00747612"/>
    <w:rsid w:val="0074773B"/>
    <w:rsid w:val="00747931"/>
    <w:rsid w:val="00747B01"/>
    <w:rsid w:val="00747BE4"/>
    <w:rsid w:val="00747F55"/>
    <w:rsid w:val="00750049"/>
    <w:rsid w:val="0075006A"/>
    <w:rsid w:val="007508F6"/>
    <w:rsid w:val="00750AA4"/>
    <w:rsid w:val="00750C6A"/>
    <w:rsid w:val="00750CF1"/>
    <w:rsid w:val="00750F72"/>
    <w:rsid w:val="0075110D"/>
    <w:rsid w:val="007517F7"/>
    <w:rsid w:val="00751917"/>
    <w:rsid w:val="00751B09"/>
    <w:rsid w:val="00751F7E"/>
    <w:rsid w:val="0075236F"/>
    <w:rsid w:val="007529AD"/>
    <w:rsid w:val="007529CE"/>
    <w:rsid w:val="00752CCF"/>
    <w:rsid w:val="007534D5"/>
    <w:rsid w:val="007535EA"/>
    <w:rsid w:val="0075371B"/>
    <w:rsid w:val="00753947"/>
    <w:rsid w:val="00753DA9"/>
    <w:rsid w:val="00753DB1"/>
    <w:rsid w:val="007541E9"/>
    <w:rsid w:val="0075443E"/>
    <w:rsid w:val="0075452F"/>
    <w:rsid w:val="0075480B"/>
    <w:rsid w:val="00754F62"/>
    <w:rsid w:val="0075522C"/>
    <w:rsid w:val="0075580C"/>
    <w:rsid w:val="00755929"/>
    <w:rsid w:val="00755A0A"/>
    <w:rsid w:val="00755B82"/>
    <w:rsid w:val="00755CD9"/>
    <w:rsid w:val="00755D6A"/>
    <w:rsid w:val="007561DF"/>
    <w:rsid w:val="007563BC"/>
    <w:rsid w:val="00756602"/>
    <w:rsid w:val="0075692F"/>
    <w:rsid w:val="00756B17"/>
    <w:rsid w:val="00756D0E"/>
    <w:rsid w:val="00756E2E"/>
    <w:rsid w:val="007570A4"/>
    <w:rsid w:val="0075719C"/>
    <w:rsid w:val="00757389"/>
    <w:rsid w:val="007573EF"/>
    <w:rsid w:val="007574A4"/>
    <w:rsid w:val="00757712"/>
    <w:rsid w:val="00757754"/>
    <w:rsid w:val="00757D3E"/>
    <w:rsid w:val="00757DD2"/>
    <w:rsid w:val="00757E1E"/>
    <w:rsid w:val="0076023A"/>
    <w:rsid w:val="00760398"/>
    <w:rsid w:val="00760A73"/>
    <w:rsid w:val="00760D31"/>
    <w:rsid w:val="00761549"/>
    <w:rsid w:val="0076165B"/>
    <w:rsid w:val="00761917"/>
    <w:rsid w:val="00761924"/>
    <w:rsid w:val="00761F7B"/>
    <w:rsid w:val="00762100"/>
    <w:rsid w:val="00762480"/>
    <w:rsid w:val="00762C4E"/>
    <w:rsid w:val="00762CFB"/>
    <w:rsid w:val="00762E7E"/>
    <w:rsid w:val="00762FE8"/>
    <w:rsid w:val="00762FEC"/>
    <w:rsid w:val="00763375"/>
    <w:rsid w:val="00763755"/>
    <w:rsid w:val="007638A1"/>
    <w:rsid w:val="007638C5"/>
    <w:rsid w:val="00763A73"/>
    <w:rsid w:val="00763ABF"/>
    <w:rsid w:val="00763C97"/>
    <w:rsid w:val="00763D76"/>
    <w:rsid w:val="00763EC8"/>
    <w:rsid w:val="00763FDE"/>
    <w:rsid w:val="00764445"/>
    <w:rsid w:val="00764B2C"/>
    <w:rsid w:val="00764D5F"/>
    <w:rsid w:val="00764E31"/>
    <w:rsid w:val="0076504F"/>
    <w:rsid w:val="007650D6"/>
    <w:rsid w:val="007650DE"/>
    <w:rsid w:val="0076527F"/>
    <w:rsid w:val="0076546D"/>
    <w:rsid w:val="0076567E"/>
    <w:rsid w:val="0076581B"/>
    <w:rsid w:val="00765820"/>
    <w:rsid w:val="00765936"/>
    <w:rsid w:val="007659C9"/>
    <w:rsid w:val="00765C33"/>
    <w:rsid w:val="00765D46"/>
    <w:rsid w:val="00765E90"/>
    <w:rsid w:val="00765ED4"/>
    <w:rsid w:val="00766B0A"/>
    <w:rsid w:val="00766F60"/>
    <w:rsid w:val="00767076"/>
    <w:rsid w:val="00767557"/>
    <w:rsid w:val="00767637"/>
    <w:rsid w:val="0076774E"/>
    <w:rsid w:val="00767A7D"/>
    <w:rsid w:val="00767B00"/>
    <w:rsid w:val="00767B46"/>
    <w:rsid w:val="00767CD1"/>
    <w:rsid w:val="00767FB5"/>
    <w:rsid w:val="007702C4"/>
    <w:rsid w:val="00770491"/>
    <w:rsid w:val="00770654"/>
    <w:rsid w:val="00770932"/>
    <w:rsid w:val="00770CBE"/>
    <w:rsid w:val="00770D13"/>
    <w:rsid w:val="00770F1C"/>
    <w:rsid w:val="00771058"/>
    <w:rsid w:val="007714F6"/>
    <w:rsid w:val="0077154B"/>
    <w:rsid w:val="00771BBC"/>
    <w:rsid w:val="00771C70"/>
    <w:rsid w:val="00771E9F"/>
    <w:rsid w:val="00772090"/>
    <w:rsid w:val="00772405"/>
    <w:rsid w:val="0077260F"/>
    <w:rsid w:val="0077278F"/>
    <w:rsid w:val="00772838"/>
    <w:rsid w:val="00772861"/>
    <w:rsid w:val="007729E7"/>
    <w:rsid w:val="007729EF"/>
    <w:rsid w:val="00772ECB"/>
    <w:rsid w:val="00772F70"/>
    <w:rsid w:val="00772F8A"/>
    <w:rsid w:val="0077312B"/>
    <w:rsid w:val="00773BAF"/>
    <w:rsid w:val="00773D1E"/>
    <w:rsid w:val="00773D48"/>
    <w:rsid w:val="00773EF8"/>
    <w:rsid w:val="007747FC"/>
    <w:rsid w:val="00774B36"/>
    <w:rsid w:val="00774B92"/>
    <w:rsid w:val="00774C21"/>
    <w:rsid w:val="007753CE"/>
    <w:rsid w:val="00775727"/>
    <w:rsid w:val="00775A91"/>
    <w:rsid w:val="007766B1"/>
    <w:rsid w:val="00776795"/>
    <w:rsid w:val="007768FA"/>
    <w:rsid w:val="00776901"/>
    <w:rsid w:val="00776A19"/>
    <w:rsid w:val="00776C55"/>
    <w:rsid w:val="00776E40"/>
    <w:rsid w:val="0077737C"/>
    <w:rsid w:val="007777B2"/>
    <w:rsid w:val="00777897"/>
    <w:rsid w:val="00777B63"/>
    <w:rsid w:val="00777BF5"/>
    <w:rsid w:val="00777DB7"/>
    <w:rsid w:val="00780434"/>
    <w:rsid w:val="007805BE"/>
    <w:rsid w:val="00780835"/>
    <w:rsid w:val="0078102E"/>
    <w:rsid w:val="007811A5"/>
    <w:rsid w:val="0078125E"/>
    <w:rsid w:val="007815EB"/>
    <w:rsid w:val="007817E7"/>
    <w:rsid w:val="00781A2E"/>
    <w:rsid w:val="00782107"/>
    <w:rsid w:val="007823D6"/>
    <w:rsid w:val="007823FC"/>
    <w:rsid w:val="00782544"/>
    <w:rsid w:val="00782561"/>
    <w:rsid w:val="00782CEC"/>
    <w:rsid w:val="007831BA"/>
    <w:rsid w:val="00783392"/>
    <w:rsid w:val="00783B6D"/>
    <w:rsid w:val="00783BCE"/>
    <w:rsid w:val="00783C7E"/>
    <w:rsid w:val="00783F7E"/>
    <w:rsid w:val="007844B1"/>
    <w:rsid w:val="00784F45"/>
    <w:rsid w:val="00785070"/>
    <w:rsid w:val="007853AC"/>
    <w:rsid w:val="007853C9"/>
    <w:rsid w:val="0078540C"/>
    <w:rsid w:val="0078561A"/>
    <w:rsid w:val="00785A8B"/>
    <w:rsid w:val="00785BAA"/>
    <w:rsid w:val="00785F60"/>
    <w:rsid w:val="00785F70"/>
    <w:rsid w:val="007862A7"/>
    <w:rsid w:val="00786648"/>
    <w:rsid w:val="0078665E"/>
    <w:rsid w:val="007868DD"/>
    <w:rsid w:val="0078692C"/>
    <w:rsid w:val="00786B3C"/>
    <w:rsid w:val="00786B8F"/>
    <w:rsid w:val="00786B9E"/>
    <w:rsid w:val="00786EE9"/>
    <w:rsid w:val="00787002"/>
    <w:rsid w:val="007871E5"/>
    <w:rsid w:val="007875C7"/>
    <w:rsid w:val="0078761E"/>
    <w:rsid w:val="007876A6"/>
    <w:rsid w:val="00787733"/>
    <w:rsid w:val="00787812"/>
    <w:rsid w:val="00787A0E"/>
    <w:rsid w:val="00787DB9"/>
    <w:rsid w:val="00787ED8"/>
    <w:rsid w:val="00790004"/>
    <w:rsid w:val="007900B3"/>
    <w:rsid w:val="007902FE"/>
    <w:rsid w:val="007904EB"/>
    <w:rsid w:val="00790B10"/>
    <w:rsid w:val="00790ED9"/>
    <w:rsid w:val="0079117C"/>
    <w:rsid w:val="007911B9"/>
    <w:rsid w:val="00791280"/>
    <w:rsid w:val="00791404"/>
    <w:rsid w:val="007915B1"/>
    <w:rsid w:val="0079172A"/>
    <w:rsid w:val="00791752"/>
    <w:rsid w:val="007917A6"/>
    <w:rsid w:val="00791BBE"/>
    <w:rsid w:val="00791C46"/>
    <w:rsid w:val="00791E0D"/>
    <w:rsid w:val="00792416"/>
    <w:rsid w:val="00792B9D"/>
    <w:rsid w:val="00792E16"/>
    <w:rsid w:val="00792F18"/>
    <w:rsid w:val="00792F75"/>
    <w:rsid w:val="00793450"/>
    <w:rsid w:val="00793686"/>
    <w:rsid w:val="0079373E"/>
    <w:rsid w:val="007939E5"/>
    <w:rsid w:val="00793C44"/>
    <w:rsid w:val="00793C48"/>
    <w:rsid w:val="00793D8A"/>
    <w:rsid w:val="00794072"/>
    <w:rsid w:val="00794231"/>
    <w:rsid w:val="007942F8"/>
    <w:rsid w:val="0079472A"/>
    <w:rsid w:val="0079479B"/>
    <w:rsid w:val="00794932"/>
    <w:rsid w:val="00794A42"/>
    <w:rsid w:val="00794B61"/>
    <w:rsid w:val="00794CCB"/>
    <w:rsid w:val="00794D57"/>
    <w:rsid w:val="00794EB4"/>
    <w:rsid w:val="0079528F"/>
    <w:rsid w:val="0079576B"/>
    <w:rsid w:val="00795781"/>
    <w:rsid w:val="00795A31"/>
    <w:rsid w:val="00795A80"/>
    <w:rsid w:val="00795D2A"/>
    <w:rsid w:val="00795EAC"/>
    <w:rsid w:val="007961D7"/>
    <w:rsid w:val="00796664"/>
    <w:rsid w:val="00796A1E"/>
    <w:rsid w:val="00796A46"/>
    <w:rsid w:val="00796B90"/>
    <w:rsid w:val="00796CE8"/>
    <w:rsid w:val="00796D81"/>
    <w:rsid w:val="00796DC1"/>
    <w:rsid w:val="00796FA3"/>
    <w:rsid w:val="00796FC3"/>
    <w:rsid w:val="007971BF"/>
    <w:rsid w:val="007973AE"/>
    <w:rsid w:val="00797513"/>
    <w:rsid w:val="007975E9"/>
    <w:rsid w:val="0079766D"/>
    <w:rsid w:val="00797B61"/>
    <w:rsid w:val="00797B80"/>
    <w:rsid w:val="00797E44"/>
    <w:rsid w:val="007A047C"/>
    <w:rsid w:val="007A0531"/>
    <w:rsid w:val="007A05A1"/>
    <w:rsid w:val="007A06A8"/>
    <w:rsid w:val="007A0A2D"/>
    <w:rsid w:val="007A0EFF"/>
    <w:rsid w:val="007A1087"/>
    <w:rsid w:val="007A17A0"/>
    <w:rsid w:val="007A1CF5"/>
    <w:rsid w:val="007A1F01"/>
    <w:rsid w:val="007A1F2D"/>
    <w:rsid w:val="007A20A1"/>
    <w:rsid w:val="007A21EA"/>
    <w:rsid w:val="007A2484"/>
    <w:rsid w:val="007A25CA"/>
    <w:rsid w:val="007A28CD"/>
    <w:rsid w:val="007A2DA2"/>
    <w:rsid w:val="007A2E2A"/>
    <w:rsid w:val="007A31B4"/>
    <w:rsid w:val="007A3641"/>
    <w:rsid w:val="007A3B60"/>
    <w:rsid w:val="007A3BD0"/>
    <w:rsid w:val="007A4661"/>
    <w:rsid w:val="007A475D"/>
    <w:rsid w:val="007A4909"/>
    <w:rsid w:val="007A4BFE"/>
    <w:rsid w:val="007A5A28"/>
    <w:rsid w:val="007A5D7D"/>
    <w:rsid w:val="007A621C"/>
    <w:rsid w:val="007A6993"/>
    <w:rsid w:val="007A6B8B"/>
    <w:rsid w:val="007A6CB3"/>
    <w:rsid w:val="007A72DB"/>
    <w:rsid w:val="007A7534"/>
    <w:rsid w:val="007A7803"/>
    <w:rsid w:val="007A7A2F"/>
    <w:rsid w:val="007A7A3B"/>
    <w:rsid w:val="007A7D47"/>
    <w:rsid w:val="007A7F55"/>
    <w:rsid w:val="007B06F7"/>
    <w:rsid w:val="007B07A6"/>
    <w:rsid w:val="007B0E01"/>
    <w:rsid w:val="007B1160"/>
    <w:rsid w:val="007B1592"/>
    <w:rsid w:val="007B18D9"/>
    <w:rsid w:val="007B1C5E"/>
    <w:rsid w:val="007B1DFB"/>
    <w:rsid w:val="007B1EED"/>
    <w:rsid w:val="007B2057"/>
    <w:rsid w:val="007B22CC"/>
    <w:rsid w:val="007B278D"/>
    <w:rsid w:val="007B27FD"/>
    <w:rsid w:val="007B28CB"/>
    <w:rsid w:val="007B2B95"/>
    <w:rsid w:val="007B2EBB"/>
    <w:rsid w:val="007B300C"/>
    <w:rsid w:val="007B31B5"/>
    <w:rsid w:val="007B31E9"/>
    <w:rsid w:val="007B325F"/>
    <w:rsid w:val="007B3445"/>
    <w:rsid w:val="007B374C"/>
    <w:rsid w:val="007B37F5"/>
    <w:rsid w:val="007B3803"/>
    <w:rsid w:val="007B38C4"/>
    <w:rsid w:val="007B3F2B"/>
    <w:rsid w:val="007B40E3"/>
    <w:rsid w:val="007B4558"/>
    <w:rsid w:val="007B49E6"/>
    <w:rsid w:val="007B4B1D"/>
    <w:rsid w:val="007B5038"/>
    <w:rsid w:val="007B507E"/>
    <w:rsid w:val="007B5147"/>
    <w:rsid w:val="007B52B1"/>
    <w:rsid w:val="007B531E"/>
    <w:rsid w:val="007B54EE"/>
    <w:rsid w:val="007B5560"/>
    <w:rsid w:val="007B5583"/>
    <w:rsid w:val="007B55C0"/>
    <w:rsid w:val="007B5782"/>
    <w:rsid w:val="007B5C3B"/>
    <w:rsid w:val="007B5E19"/>
    <w:rsid w:val="007B5F69"/>
    <w:rsid w:val="007B6009"/>
    <w:rsid w:val="007B6022"/>
    <w:rsid w:val="007B61CC"/>
    <w:rsid w:val="007B6292"/>
    <w:rsid w:val="007B679A"/>
    <w:rsid w:val="007B68E1"/>
    <w:rsid w:val="007B6CDD"/>
    <w:rsid w:val="007B6D24"/>
    <w:rsid w:val="007B6E6D"/>
    <w:rsid w:val="007B6E89"/>
    <w:rsid w:val="007B6EC7"/>
    <w:rsid w:val="007B6ECE"/>
    <w:rsid w:val="007B7015"/>
    <w:rsid w:val="007B715A"/>
    <w:rsid w:val="007B7749"/>
    <w:rsid w:val="007B77F0"/>
    <w:rsid w:val="007B786F"/>
    <w:rsid w:val="007B7D08"/>
    <w:rsid w:val="007C00AD"/>
    <w:rsid w:val="007C024E"/>
    <w:rsid w:val="007C0340"/>
    <w:rsid w:val="007C0E0D"/>
    <w:rsid w:val="007C0E3F"/>
    <w:rsid w:val="007C132D"/>
    <w:rsid w:val="007C13B1"/>
    <w:rsid w:val="007C1463"/>
    <w:rsid w:val="007C1985"/>
    <w:rsid w:val="007C19A2"/>
    <w:rsid w:val="007C19AE"/>
    <w:rsid w:val="007C1B5A"/>
    <w:rsid w:val="007C1EB8"/>
    <w:rsid w:val="007C22BA"/>
    <w:rsid w:val="007C244D"/>
    <w:rsid w:val="007C246C"/>
    <w:rsid w:val="007C2953"/>
    <w:rsid w:val="007C2CDA"/>
    <w:rsid w:val="007C337E"/>
    <w:rsid w:val="007C33F7"/>
    <w:rsid w:val="007C347B"/>
    <w:rsid w:val="007C35EC"/>
    <w:rsid w:val="007C36CA"/>
    <w:rsid w:val="007C3775"/>
    <w:rsid w:val="007C3A32"/>
    <w:rsid w:val="007C3E07"/>
    <w:rsid w:val="007C3E0C"/>
    <w:rsid w:val="007C40CB"/>
    <w:rsid w:val="007C4427"/>
    <w:rsid w:val="007C4BAE"/>
    <w:rsid w:val="007C4EF0"/>
    <w:rsid w:val="007C5024"/>
    <w:rsid w:val="007C5AD5"/>
    <w:rsid w:val="007C5B0D"/>
    <w:rsid w:val="007C5CE2"/>
    <w:rsid w:val="007C6109"/>
    <w:rsid w:val="007C6484"/>
    <w:rsid w:val="007C6971"/>
    <w:rsid w:val="007C6CD3"/>
    <w:rsid w:val="007C7106"/>
    <w:rsid w:val="007C7206"/>
    <w:rsid w:val="007C7233"/>
    <w:rsid w:val="007C739E"/>
    <w:rsid w:val="007C77E5"/>
    <w:rsid w:val="007C7EA1"/>
    <w:rsid w:val="007D087C"/>
    <w:rsid w:val="007D0A0E"/>
    <w:rsid w:val="007D0A51"/>
    <w:rsid w:val="007D0E7B"/>
    <w:rsid w:val="007D1828"/>
    <w:rsid w:val="007D1CFA"/>
    <w:rsid w:val="007D1D00"/>
    <w:rsid w:val="007D2756"/>
    <w:rsid w:val="007D2A66"/>
    <w:rsid w:val="007D2BAA"/>
    <w:rsid w:val="007D2C9A"/>
    <w:rsid w:val="007D2EF7"/>
    <w:rsid w:val="007D3096"/>
    <w:rsid w:val="007D30CE"/>
    <w:rsid w:val="007D313E"/>
    <w:rsid w:val="007D3190"/>
    <w:rsid w:val="007D39CE"/>
    <w:rsid w:val="007D3A19"/>
    <w:rsid w:val="007D3AEA"/>
    <w:rsid w:val="007D3F79"/>
    <w:rsid w:val="007D3FC8"/>
    <w:rsid w:val="007D4200"/>
    <w:rsid w:val="007D46B9"/>
    <w:rsid w:val="007D485E"/>
    <w:rsid w:val="007D4A22"/>
    <w:rsid w:val="007D4CBD"/>
    <w:rsid w:val="007D4DC9"/>
    <w:rsid w:val="007D5151"/>
    <w:rsid w:val="007D5597"/>
    <w:rsid w:val="007D5651"/>
    <w:rsid w:val="007D57AA"/>
    <w:rsid w:val="007D596C"/>
    <w:rsid w:val="007D5DD6"/>
    <w:rsid w:val="007D5E45"/>
    <w:rsid w:val="007D63AE"/>
    <w:rsid w:val="007D6927"/>
    <w:rsid w:val="007D69D0"/>
    <w:rsid w:val="007D6B48"/>
    <w:rsid w:val="007D6C4C"/>
    <w:rsid w:val="007D74AD"/>
    <w:rsid w:val="007D75FF"/>
    <w:rsid w:val="007D7AC5"/>
    <w:rsid w:val="007D7B68"/>
    <w:rsid w:val="007D7BBE"/>
    <w:rsid w:val="007D7D1D"/>
    <w:rsid w:val="007E02EF"/>
    <w:rsid w:val="007E03CF"/>
    <w:rsid w:val="007E047E"/>
    <w:rsid w:val="007E0759"/>
    <w:rsid w:val="007E0876"/>
    <w:rsid w:val="007E0EAF"/>
    <w:rsid w:val="007E11D9"/>
    <w:rsid w:val="007E17BF"/>
    <w:rsid w:val="007E1AD8"/>
    <w:rsid w:val="007E1ECA"/>
    <w:rsid w:val="007E21F0"/>
    <w:rsid w:val="007E228B"/>
    <w:rsid w:val="007E23E1"/>
    <w:rsid w:val="007E2526"/>
    <w:rsid w:val="007E2715"/>
    <w:rsid w:val="007E2767"/>
    <w:rsid w:val="007E293A"/>
    <w:rsid w:val="007E29D1"/>
    <w:rsid w:val="007E2B9B"/>
    <w:rsid w:val="007E2CDE"/>
    <w:rsid w:val="007E2FAD"/>
    <w:rsid w:val="007E2FDE"/>
    <w:rsid w:val="007E3085"/>
    <w:rsid w:val="007E3098"/>
    <w:rsid w:val="007E30BC"/>
    <w:rsid w:val="007E3100"/>
    <w:rsid w:val="007E3522"/>
    <w:rsid w:val="007E36F3"/>
    <w:rsid w:val="007E36F7"/>
    <w:rsid w:val="007E3712"/>
    <w:rsid w:val="007E3737"/>
    <w:rsid w:val="007E381D"/>
    <w:rsid w:val="007E3A7F"/>
    <w:rsid w:val="007E3BE0"/>
    <w:rsid w:val="007E3CAF"/>
    <w:rsid w:val="007E3D8E"/>
    <w:rsid w:val="007E3FBC"/>
    <w:rsid w:val="007E41AF"/>
    <w:rsid w:val="007E4270"/>
    <w:rsid w:val="007E4288"/>
    <w:rsid w:val="007E4429"/>
    <w:rsid w:val="007E476D"/>
    <w:rsid w:val="007E4AB2"/>
    <w:rsid w:val="007E4CC5"/>
    <w:rsid w:val="007E5109"/>
    <w:rsid w:val="007E52AA"/>
    <w:rsid w:val="007E53E1"/>
    <w:rsid w:val="007E55FB"/>
    <w:rsid w:val="007E5783"/>
    <w:rsid w:val="007E5CB4"/>
    <w:rsid w:val="007E5F94"/>
    <w:rsid w:val="007E605C"/>
    <w:rsid w:val="007E60C5"/>
    <w:rsid w:val="007E65DE"/>
    <w:rsid w:val="007E667B"/>
    <w:rsid w:val="007E6975"/>
    <w:rsid w:val="007E69DD"/>
    <w:rsid w:val="007E70F6"/>
    <w:rsid w:val="007E71E6"/>
    <w:rsid w:val="007E71F6"/>
    <w:rsid w:val="007E7243"/>
    <w:rsid w:val="007E753A"/>
    <w:rsid w:val="007E7B88"/>
    <w:rsid w:val="007E7EAE"/>
    <w:rsid w:val="007F017F"/>
    <w:rsid w:val="007F036F"/>
    <w:rsid w:val="007F0677"/>
    <w:rsid w:val="007F0810"/>
    <w:rsid w:val="007F099B"/>
    <w:rsid w:val="007F0C20"/>
    <w:rsid w:val="007F0D9D"/>
    <w:rsid w:val="007F105E"/>
    <w:rsid w:val="007F11C5"/>
    <w:rsid w:val="007F11FD"/>
    <w:rsid w:val="007F152E"/>
    <w:rsid w:val="007F1ACC"/>
    <w:rsid w:val="007F1D43"/>
    <w:rsid w:val="007F1DDD"/>
    <w:rsid w:val="007F20C6"/>
    <w:rsid w:val="007F21B8"/>
    <w:rsid w:val="007F23BA"/>
    <w:rsid w:val="007F2444"/>
    <w:rsid w:val="007F2872"/>
    <w:rsid w:val="007F2C81"/>
    <w:rsid w:val="007F2D0E"/>
    <w:rsid w:val="007F2FB6"/>
    <w:rsid w:val="007F307E"/>
    <w:rsid w:val="007F30FA"/>
    <w:rsid w:val="007F32D2"/>
    <w:rsid w:val="007F33AF"/>
    <w:rsid w:val="007F356D"/>
    <w:rsid w:val="007F35AF"/>
    <w:rsid w:val="007F39C6"/>
    <w:rsid w:val="007F3B6F"/>
    <w:rsid w:val="007F3CE9"/>
    <w:rsid w:val="007F3E59"/>
    <w:rsid w:val="007F4035"/>
    <w:rsid w:val="007F418B"/>
    <w:rsid w:val="007F423F"/>
    <w:rsid w:val="007F4924"/>
    <w:rsid w:val="007F4BD8"/>
    <w:rsid w:val="007F4BFD"/>
    <w:rsid w:val="007F4D8A"/>
    <w:rsid w:val="007F53E5"/>
    <w:rsid w:val="007F5D72"/>
    <w:rsid w:val="007F6044"/>
    <w:rsid w:val="007F6103"/>
    <w:rsid w:val="007F623A"/>
    <w:rsid w:val="007F6E0A"/>
    <w:rsid w:val="007F70A4"/>
    <w:rsid w:val="007F7112"/>
    <w:rsid w:val="007F7232"/>
    <w:rsid w:val="007F736A"/>
    <w:rsid w:val="007F78BD"/>
    <w:rsid w:val="007F78BE"/>
    <w:rsid w:val="007F7A44"/>
    <w:rsid w:val="007F7F25"/>
    <w:rsid w:val="00800293"/>
    <w:rsid w:val="00800458"/>
    <w:rsid w:val="00800476"/>
    <w:rsid w:val="008005C4"/>
    <w:rsid w:val="0080064D"/>
    <w:rsid w:val="00800CBC"/>
    <w:rsid w:val="00800D11"/>
    <w:rsid w:val="008010B8"/>
    <w:rsid w:val="008012F8"/>
    <w:rsid w:val="008015D0"/>
    <w:rsid w:val="008016A2"/>
    <w:rsid w:val="00801752"/>
    <w:rsid w:val="00801E22"/>
    <w:rsid w:val="00802035"/>
    <w:rsid w:val="0080241F"/>
    <w:rsid w:val="0080249D"/>
    <w:rsid w:val="00802883"/>
    <w:rsid w:val="00802CB4"/>
    <w:rsid w:val="0080301C"/>
    <w:rsid w:val="008031DC"/>
    <w:rsid w:val="008035F9"/>
    <w:rsid w:val="0080388B"/>
    <w:rsid w:val="00803AE8"/>
    <w:rsid w:val="00803BC7"/>
    <w:rsid w:val="00803C26"/>
    <w:rsid w:val="00803F97"/>
    <w:rsid w:val="008040C2"/>
    <w:rsid w:val="00804153"/>
    <w:rsid w:val="0080431D"/>
    <w:rsid w:val="0080434C"/>
    <w:rsid w:val="00804381"/>
    <w:rsid w:val="00804483"/>
    <w:rsid w:val="00804728"/>
    <w:rsid w:val="00804870"/>
    <w:rsid w:val="00804B3F"/>
    <w:rsid w:val="0080501B"/>
    <w:rsid w:val="0080529C"/>
    <w:rsid w:val="008053E7"/>
    <w:rsid w:val="008055FF"/>
    <w:rsid w:val="008056FC"/>
    <w:rsid w:val="00805720"/>
    <w:rsid w:val="00805C62"/>
    <w:rsid w:val="00805FA9"/>
    <w:rsid w:val="008063DA"/>
    <w:rsid w:val="008063E7"/>
    <w:rsid w:val="008069E2"/>
    <w:rsid w:val="00806EFB"/>
    <w:rsid w:val="008070FB"/>
    <w:rsid w:val="008071BD"/>
    <w:rsid w:val="0080763F"/>
    <w:rsid w:val="00807649"/>
    <w:rsid w:val="00807714"/>
    <w:rsid w:val="00807792"/>
    <w:rsid w:val="00807A97"/>
    <w:rsid w:val="00807C52"/>
    <w:rsid w:val="0081026B"/>
    <w:rsid w:val="008107F3"/>
    <w:rsid w:val="008109E2"/>
    <w:rsid w:val="00810A39"/>
    <w:rsid w:val="00810AFF"/>
    <w:rsid w:val="00810E47"/>
    <w:rsid w:val="00810F9A"/>
    <w:rsid w:val="008113AB"/>
    <w:rsid w:val="008114AE"/>
    <w:rsid w:val="00811695"/>
    <w:rsid w:val="00811E7A"/>
    <w:rsid w:val="00811F4A"/>
    <w:rsid w:val="008123D2"/>
    <w:rsid w:val="0081254D"/>
    <w:rsid w:val="00812937"/>
    <w:rsid w:val="00812C7A"/>
    <w:rsid w:val="00812F67"/>
    <w:rsid w:val="00813046"/>
    <w:rsid w:val="00813052"/>
    <w:rsid w:val="0081326F"/>
    <w:rsid w:val="008136EF"/>
    <w:rsid w:val="00813B3A"/>
    <w:rsid w:val="00813B61"/>
    <w:rsid w:val="00813C14"/>
    <w:rsid w:val="00814034"/>
    <w:rsid w:val="00814095"/>
    <w:rsid w:val="008141C7"/>
    <w:rsid w:val="00814296"/>
    <w:rsid w:val="0081451F"/>
    <w:rsid w:val="00814AE4"/>
    <w:rsid w:val="00814B8C"/>
    <w:rsid w:val="00814B9A"/>
    <w:rsid w:val="00814C81"/>
    <w:rsid w:val="00814CDE"/>
    <w:rsid w:val="00814D25"/>
    <w:rsid w:val="00814F60"/>
    <w:rsid w:val="00814FE1"/>
    <w:rsid w:val="00815093"/>
    <w:rsid w:val="008154DD"/>
    <w:rsid w:val="00815864"/>
    <w:rsid w:val="0081586C"/>
    <w:rsid w:val="00815AD9"/>
    <w:rsid w:val="00815F92"/>
    <w:rsid w:val="008160A3"/>
    <w:rsid w:val="00816138"/>
    <w:rsid w:val="00816291"/>
    <w:rsid w:val="00816376"/>
    <w:rsid w:val="00816783"/>
    <w:rsid w:val="00816816"/>
    <w:rsid w:val="00816846"/>
    <w:rsid w:val="008168C3"/>
    <w:rsid w:val="008168C9"/>
    <w:rsid w:val="00816B99"/>
    <w:rsid w:val="00816BA6"/>
    <w:rsid w:val="00816E36"/>
    <w:rsid w:val="008172C5"/>
    <w:rsid w:val="008175CB"/>
    <w:rsid w:val="008176C5"/>
    <w:rsid w:val="0081794F"/>
    <w:rsid w:val="00817F65"/>
    <w:rsid w:val="0082001A"/>
    <w:rsid w:val="0082034E"/>
    <w:rsid w:val="00820436"/>
    <w:rsid w:val="008208C0"/>
    <w:rsid w:val="008209D7"/>
    <w:rsid w:val="00820A3B"/>
    <w:rsid w:val="00820DCD"/>
    <w:rsid w:val="00821235"/>
    <w:rsid w:val="008213A1"/>
    <w:rsid w:val="00821418"/>
    <w:rsid w:val="0082150F"/>
    <w:rsid w:val="00821523"/>
    <w:rsid w:val="008216EC"/>
    <w:rsid w:val="00821831"/>
    <w:rsid w:val="008218E6"/>
    <w:rsid w:val="00821A65"/>
    <w:rsid w:val="00821B0B"/>
    <w:rsid w:val="00821C27"/>
    <w:rsid w:val="008223C5"/>
    <w:rsid w:val="008223C7"/>
    <w:rsid w:val="00822A76"/>
    <w:rsid w:val="00822BB3"/>
    <w:rsid w:val="00822D14"/>
    <w:rsid w:val="00822EDF"/>
    <w:rsid w:val="008230BA"/>
    <w:rsid w:val="008238A1"/>
    <w:rsid w:val="008238C6"/>
    <w:rsid w:val="00823A21"/>
    <w:rsid w:val="00823AC2"/>
    <w:rsid w:val="00823B6B"/>
    <w:rsid w:val="00824204"/>
    <w:rsid w:val="00824958"/>
    <w:rsid w:val="00824B66"/>
    <w:rsid w:val="00824EFA"/>
    <w:rsid w:val="0082515F"/>
    <w:rsid w:val="00825572"/>
    <w:rsid w:val="00825748"/>
    <w:rsid w:val="00825762"/>
    <w:rsid w:val="008261D0"/>
    <w:rsid w:val="008262C7"/>
    <w:rsid w:val="00826462"/>
    <w:rsid w:val="0082677E"/>
    <w:rsid w:val="00826A3F"/>
    <w:rsid w:val="00826BD6"/>
    <w:rsid w:val="00826D64"/>
    <w:rsid w:val="00826EE2"/>
    <w:rsid w:val="00827086"/>
    <w:rsid w:val="008273FC"/>
    <w:rsid w:val="008274DD"/>
    <w:rsid w:val="0082775B"/>
    <w:rsid w:val="00827C5B"/>
    <w:rsid w:val="00827E29"/>
    <w:rsid w:val="008300A5"/>
    <w:rsid w:val="008305CB"/>
    <w:rsid w:val="0083064C"/>
    <w:rsid w:val="00830B55"/>
    <w:rsid w:val="00830D10"/>
    <w:rsid w:val="00831109"/>
    <w:rsid w:val="00831311"/>
    <w:rsid w:val="0083140C"/>
    <w:rsid w:val="0083162F"/>
    <w:rsid w:val="008316F1"/>
    <w:rsid w:val="008318DF"/>
    <w:rsid w:val="00831A2E"/>
    <w:rsid w:val="00831A64"/>
    <w:rsid w:val="00831BF6"/>
    <w:rsid w:val="00831C0F"/>
    <w:rsid w:val="008325CD"/>
    <w:rsid w:val="00832711"/>
    <w:rsid w:val="0083278F"/>
    <w:rsid w:val="00832D0F"/>
    <w:rsid w:val="00833064"/>
    <w:rsid w:val="008330A7"/>
    <w:rsid w:val="008332F8"/>
    <w:rsid w:val="008334B4"/>
    <w:rsid w:val="00833508"/>
    <w:rsid w:val="008338BC"/>
    <w:rsid w:val="00833E03"/>
    <w:rsid w:val="00833FD5"/>
    <w:rsid w:val="008344DA"/>
    <w:rsid w:val="008348F7"/>
    <w:rsid w:val="00834A9D"/>
    <w:rsid w:val="00834AC1"/>
    <w:rsid w:val="00834C14"/>
    <w:rsid w:val="00834F8F"/>
    <w:rsid w:val="0083535B"/>
    <w:rsid w:val="00835969"/>
    <w:rsid w:val="00835BDB"/>
    <w:rsid w:val="00835C03"/>
    <w:rsid w:val="00835D02"/>
    <w:rsid w:val="00835D36"/>
    <w:rsid w:val="00835E41"/>
    <w:rsid w:val="0083613C"/>
    <w:rsid w:val="008365DC"/>
    <w:rsid w:val="00836754"/>
    <w:rsid w:val="008367C2"/>
    <w:rsid w:val="00836A0B"/>
    <w:rsid w:val="00836E11"/>
    <w:rsid w:val="00836F88"/>
    <w:rsid w:val="008372E4"/>
    <w:rsid w:val="0083773A"/>
    <w:rsid w:val="0083789A"/>
    <w:rsid w:val="008378B1"/>
    <w:rsid w:val="00837BEA"/>
    <w:rsid w:val="00840415"/>
    <w:rsid w:val="00840450"/>
    <w:rsid w:val="00840803"/>
    <w:rsid w:val="00840C30"/>
    <w:rsid w:val="00840CC2"/>
    <w:rsid w:val="00840D91"/>
    <w:rsid w:val="00840DFD"/>
    <w:rsid w:val="008418BB"/>
    <w:rsid w:val="00841D90"/>
    <w:rsid w:val="0084218A"/>
    <w:rsid w:val="00842242"/>
    <w:rsid w:val="00842295"/>
    <w:rsid w:val="00842503"/>
    <w:rsid w:val="00842703"/>
    <w:rsid w:val="00842737"/>
    <w:rsid w:val="008437EC"/>
    <w:rsid w:val="00843941"/>
    <w:rsid w:val="00843BFE"/>
    <w:rsid w:val="00844144"/>
    <w:rsid w:val="008441DC"/>
    <w:rsid w:val="0084443B"/>
    <w:rsid w:val="008448D8"/>
    <w:rsid w:val="00844BEF"/>
    <w:rsid w:val="00844C64"/>
    <w:rsid w:val="00844E44"/>
    <w:rsid w:val="0084500F"/>
    <w:rsid w:val="0084505B"/>
    <w:rsid w:val="008455F4"/>
    <w:rsid w:val="00845765"/>
    <w:rsid w:val="0084583B"/>
    <w:rsid w:val="0084585A"/>
    <w:rsid w:val="00845B3E"/>
    <w:rsid w:val="00845DCD"/>
    <w:rsid w:val="00845F59"/>
    <w:rsid w:val="00846019"/>
    <w:rsid w:val="008468E4"/>
    <w:rsid w:val="0084796B"/>
    <w:rsid w:val="00847B49"/>
    <w:rsid w:val="00847D6D"/>
    <w:rsid w:val="00847F61"/>
    <w:rsid w:val="00847FFD"/>
    <w:rsid w:val="00850192"/>
    <w:rsid w:val="0085063E"/>
    <w:rsid w:val="0085070B"/>
    <w:rsid w:val="0085095F"/>
    <w:rsid w:val="008509D6"/>
    <w:rsid w:val="00850E6A"/>
    <w:rsid w:val="0085101C"/>
    <w:rsid w:val="00851047"/>
    <w:rsid w:val="008513BA"/>
    <w:rsid w:val="008514D0"/>
    <w:rsid w:val="00851B97"/>
    <w:rsid w:val="00851DE7"/>
    <w:rsid w:val="00852150"/>
    <w:rsid w:val="008523CF"/>
    <w:rsid w:val="0085248C"/>
    <w:rsid w:val="00853000"/>
    <w:rsid w:val="008530D5"/>
    <w:rsid w:val="0085331A"/>
    <w:rsid w:val="0085346C"/>
    <w:rsid w:val="00853527"/>
    <w:rsid w:val="0085360B"/>
    <w:rsid w:val="00853618"/>
    <w:rsid w:val="00853839"/>
    <w:rsid w:val="00853B80"/>
    <w:rsid w:val="00853C0F"/>
    <w:rsid w:val="00853FDD"/>
    <w:rsid w:val="0085442D"/>
    <w:rsid w:val="00854479"/>
    <w:rsid w:val="00854681"/>
    <w:rsid w:val="008549E5"/>
    <w:rsid w:val="00854F3B"/>
    <w:rsid w:val="0085500A"/>
    <w:rsid w:val="00855097"/>
    <w:rsid w:val="0085527B"/>
    <w:rsid w:val="008553D2"/>
    <w:rsid w:val="00855799"/>
    <w:rsid w:val="00855D99"/>
    <w:rsid w:val="008563B5"/>
    <w:rsid w:val="00856517"/>
    <w:rsid w:val="00856571"/>
    <w:rsid w:val="00856798"/>
    <w:rsid w:val="008569B2"/>
    <w:rsid w:val="00856B85"/>
    <w:rsid w:val="00856B96"/>
    <w:rsid w:val="00856F0B"/>
    <w:rsid w:val="00857143"/>
    <w:rsid w:val="00857518"/>
    <w:rsid w:val="008575BE"/>
    <w:rsid w:val="008576F8"/>
    <w:rsid w:val="0085787C"/>
    <w:rsid w:val="00857C93"/>
    <w:rsid w:val="00857CCE"/>
    <w:rsid w:val="00857E68"/>
    <w:rsid w:val="008602F6"/>
    <w:rsid w:val="008603C9"/>
    <w:rsid w:val="00860855"/>
    <w:rsid w:val="00860863"/>
    <w:rsid w:val="00860B36"/>
    <w:rsid w:val="00860CB3"/>
    <w:rsid w:val="00860E43"/>
    <w:rsid w:val="00860E4D"/>
    <w:rsid w:val="008611BA"/>
    <w:rsid w:val="008613CB"/>
    <w:rsid w:val="008615F6"/>
    <w:rsid w:val="00861816"/>
    <w:rsid w:val="00862136"/>
    <w:rsid w:val="0086230C"/>
    <w:rsid w:val="00862691"/>
    <w:rsid w:val="00862B66"/>
    <w:rsid w:val="00862E2F"/>
    <w:rsid w:val="00862E5A"/>
    <w:rsid w:val="008630F1"/>
    <w:rsid w:val="00863305"/>
    <w:rsid w:val="00863481"/>
    <w:rsid w:val="00863618"/>
    <w:rsid w:val="00863663"/>
    <w:rsid w:val="008636ED"/>
    <w:rsid w:val="00863773"/>
    <w:rsid w:val="008639D6"/>
    <w:rsid w:val="00863D24"/>
    <w:rsid w:val="00863DE2"/>
    <w:rsid w:val="00863E1D"/>
    <w:rsid w:val="00863EB9"/>
    <w:rsid w:val="00864321"/>
    <w:rsid w:val="008645E3"/>
    <w:rsid w:val="00864600"/>
    <w:rsid w:val="0086471C"/>
    <w:rsid w:val="00864BC4"/>
    <w:rsid w:val="00864C2F"/>
    <w:rsid w:val="00864CCD"/>
    <w:rsid w:val="00864EBD"/>
    <w:rsid w:val="0086512B"/>
    <w:rsid w:val="00865381"/>
    <w:rsid w:val="008653DB"/>
    <w:rsid w:val="008655A2"/>
    <w:rsid w:val="008655DF"/>
    <w:rsid w:val="008656A4"/>
    <w:rsid w:val="00865801"/>
    <w:rsid w:val="008660F7"/>
    <w:rsid w:val="0086651C"/>
    <w:rsid w:val="008665A5"/>
    <w:rsid w:val="00866A8F"/>
    <w:rsid w:val="00866D6B"/>
    <w:rsid w:val="00866F39"/>
    <w:rsid w:val="008674B4"/>
    <w:rsid w:val="0086755B"/>
    <w:rsid w:val="00867683"/>
    <w:rsid w:val="0086797C"/>
    <w:rsid w:val="00867A0B"/>
    <w:rsid w:val="00867CBD"/>
    <w:rsid w:val="00867DA2"/>
    <w:rsid w:val="00870056"/>
    <w:rsid w:val="0087014D"/>
    <w:rsid w:val="0087034C"/>
    <w:rsid w:val="00870870"/>
    <w:rsid w:val="0087097A"/>
    <w:rsid w:val="00870999"/>
    <w:rsid w:val="00870E39"/>
    <w:rsid w:val="00871198"/>
    <w:rsid w:val="008716B4"/>
    <w:rsid w:val="00871812"/>
    <w:rsid w:val="00871C64"/>
    <w:rsid w:val="00871D2F"/>
    <w:rsid w:val="00871DB2"/>
    <w:rsid w:val="008720F6"/>
    <w:rsid w:val="008724AC"/>
    <w:rsid w:val="00872751"/>
    <w:rsid w:val="00872824"/>
    <w:rsid w:val="0087297D"/>
    <w:rsid w:val="00872C3B"/>
    <w:rsid w:val="00872D73"/>
    <w:rsid w:val="00872E86"/>
    <w:rsid w:val="00872F23"/>
    <w:rsid w:val="00872FE0"/>
    <w:rsid w:val="008733D1"/>
    <w:rsid w:val="00873430"/>
    <w:rsid w:val="008736ED"/>
    <w:rsid w:val="00873AB1"/>
    <w:rsid w:val="00874076"/>
    <w:rsid w:val="00874339"/>
    <w:rsid w:val="008743D8"/>
    <w:rsid w:val="008745C4"/>
    <w:rsid w:val="00874655"/>
    <w:rsid w:val="0087472B"/>
    <w:rsid w:val="00874971"/>
    <w:rsid w:val="00874ADE"/>
    <w:rsid w:val="00874BBE"/>
    <w:rsid w:val="00874CFC"/>
    <w:rsid w:val="00875175"/>
    <w:rsid w:val="00875191"/>
    <w:rsid w:val="00875330"/>
    <w:rsid w:val="0087572F"/>
    <w:rsid w:val="00875B1C"/>
    <w:rsid w:val="00875CA4"/>
    <w:rsid w:val="00875DC8"/>
    <w:rsid w:val="00875F7F"/>
    <w:rsid w:val="00875FFA"/>
    <w:rsid w:val="00876071"/>
    <w:rsid w:val="00876080"/>
    <w:rsid w:val="008763EC"/>
    <w:rsid w:val="0087680A"/>
    <w:rsid w:val="00876A17"/>
    <w:rsid w:val="00877315"/>
    <w:rsid w:val="0087785C"/>
    <w:rsid w:val="0087795B"/>
    <w:rsid w:val="00877B9B"/>
    <w:rsid w:val="008802C2"/>
    <w:rsid w:val="00880456"/>
    <w:rsid w:val="008805C0"/>
    <w:rsid w:val="008808A9"/>
    <w:rsid w:val="00880E16"/>
    <w:rsid w:val="00880F3D"/>
    <w:rsid w:val="008813AA"/>
    <w:rsid w:val="008813D7"/>
    <w:rsid w:val="00881803"/>
    <w:rsid w:val="00881BA7"/>
    <w:rsid w:val="00881C17"/>
    <w:rsid w:val="00881D75"/>
    <w:rsid w:val="0088209F"/>
    <w:rsid w:val="008820D0"/>
    <w:rsid w:val="00882566"/>
    <w:rsid w:val="00882711"/>
    <w:rsid w:val="0088274D"/>
    <w:rsid w:val="008827F0"/>
    <w:rsid w:val="0088292B"/>
    <w:rsid w:val="00882AE8"/>
    <w:rsid w:val="00883141"/>
    <w:rsid w:val="0088321B"/>
    <w:rsid w:val="008834E8"/>
    <w:rsid w:val="0088356F"/>
    <w:rsid w:val="00883676"/>
    <w:rsid w:val="008837C4"/>
    <w:rsid w:val="00883C44"/>
    <w:rsid w:val="00883D5E"/>
    <w:rsid w:val="00883EB3"/>
    <w:rsid w:val="00883FD6"/>
    <w:rsid w:val="008843A9"/>
    <w:rsid w:val="00884872"/>
    <w:rsid w:val="0088545F"/>
    <w:rsid w:val="0088570D"/>
    <w:rsid w:val="008857F3"/>
    <w:rsid w:val="008858E0"/>
    <w:rsid w:val="00885924"/>
    <w:rsid w:val="00885BC8"/>
    <w:rsid w:val="0088641D"/>
    <w:rsid w:val="0088665A"/>
    <w:rsid w:val="008869DF"/>
    <w:rsid w:val="00886CCC"/>
    <w:rsid w:val="00886E5A"/>
    <w:rsid w:val="008873EB"/>
    <w:rsid w:val="008875C4"/>
    <w:rsid w:val="00887741"/>
    <w:rsid w:val="008877AB"/>
    <w:rsid w:val="008877DB"/>
    <w:rsid w:val="00887953"/>
    <w:rsid w:val="00887E22"/>
    <w:rsid w:val="008900AD"/>
    <w:rsid w:val="00890106"/>
    <w:rsid w:val="008903F9"/>
    <w:rsid w:val="0089049E"/>
    <w:rsid w:val="00890BE0"/>
    <w:rsid w:val="00890C2B"/>
    <w:rsid w:val="00890D15"/>
    <w:rsid w:val="00891016"/>
    <w:rsid w:val="00891223"/>
    <w:rsid w:val="00891469"/>
    <w:rsid w:val="008916E1"/>
    <w:rsid w:val="008918FE"/>
    <w:rsid w:val="00891AD8"/>
    <w:rsid w:val="00891C7B"/>
    <w:rsid w:val="00891D82"/>
    <w:rsid w:val="00891D8E"/>
    <w:rsid w:val="008920B4"/>
    <w:rsid w:val="008923A7"/>
    <w:rsid w:val="008924A3"/>
    <w:rsid w:val="008924AD"/>
    <w:rsid w:val="008926EB"/>
    <w:rsid w:val="00892D21"/>
    <w:rsid w:val="00892EE4"/>
    <w:rsid w:val="00892F8D"/>
    <w:rsid w:val="008933E7"/>
    <w:rsid w:val="008934CE"/>
    <w:rsid w:val="00893668"/>
    <w:rsid w:val="00893763"/>
    <w:rsid w:val="0089376A"/>
    <w:rsid w:val="00893A9A"/>
    <w:rsid w:val="00893B78"/>
    <w:rsid w:val="00893E99"/>
    <w:rsid w:val="00893F99"/>
    <w:rsid w:val="008944B2"/>
    <w:rsid w:val="008945E6"/>
    <w:rsid w:val="00894897"/>
    <w:rsid w:val="00894C42"/>
    <w:rsid w:val="008954D3"/>
    <w:rsid w:val="00895535"/>
    <w:rsid w:val="00895637"/>
    <w:rsid w:val="00895835"/>
    <w:rsid w:val="00895969"/>
    <w:rsid w:val="00896868"/>
    <w:rsid w:val="00896919"/>
    <w:rsid w:val="00896C8F"/>
    <w:rsid w:val="00896D60"/>
    <w:rsid w:val="00896FBA"/>
    <w:rsid w:val="008970B6"/>
    <w:rsid w:val="00897324"/>
    <w:rsid w:val="0089734A"/>
    <w:rsid w:val="008976FB"/>
    <w:rsid w:val="00897E4A"/>
    <w:rsid w:val="008A0150"/>
    <w:rsid w:val="008A0196"/>
    <w:rsid w:val="008A01BA"/>
    <w:rsid w:val="008A027B"/>
    <w:rsid w:val="008A072E"/>
    <w:rsid w:val="008A088D"/>
    <w:rsid w:val="008A0AB6"/>
    <w:rsid w:val="008A0B7C"/>
    <w:rsid w:val="008A0BDD"/>
    <w:rsid w:val="008A1495"/>
    <w:rsid w:val="008A1641"/>
    <w:rsid w:val="008A165E"/>
    <w:rsid w:val="008A1945"/>
    <w:rsid w:val="008A1AB0"/>
    <w:rsid w:val="008A1D5F"/>
    <w:rsid w:val="008A2136"/>
    <w:rsid w:val="008A2296"/>
    <w:rsid w:val="008A26C3"/>
    <w:rsid w:val="008A2706"/>
    <w:rsid w:val="008A28E2"/>
    <w:rsid w:val="008A29DE"/>
    <w:rsid w:val="008A2B34"/>
    <w:rsid w:val="008A2E86"/>
    <w:rsid w:val="008A2EA1"/>
    <w:rsid w:val="008A307B"/>
    <w:rsid w:val="008A30CF"/>
    <w:rsid w:val="008A31A9"/>
    <w:rsid w:val="008A3449"/>
    <w:rsid w:val="008A3722"/>
    <w:rsid w:val="008A37D0"/>
    <w:rsid w:val="008A3982"/>
    <w:rsid w:val="008A39EF"/>
    <w:rsid w:val="008A3A29"/>
    <w:rsid w:val="008A3CE5"/>
    <w:rsid w:val="008A3DC5"/>
    <w:rsid w:val="008A3F4E"/>
    <w:rsid w:val="008A43C3"/>
    <w:rsid w:val="008A479C"/>
    <w:rsid w:val="008A4814"/>
    <w:rsid w:val="008A4A77"/>
    <w:rsid w:val="008A4B4D"/>
    <w:rsid w:val="008A4BC3"/>
    <w:rsid w:val="008A500B"/>
    <w:rsid w:val="008A54CB"/>
    <w:rsid w:val="008A5654"/>
    <w:rsid w:val="008A57A5"/>
    <w:rsid w:val="008A6112"/>
    <w:rsid w:val="008A65B4"/>
    <w:rsid w:val="008A66AF"/>
    <w:rsid w:val="008A67DE"/>
    <w:rsid w:val="008A6AAA"/>
    <w:rsid w:val="008A7050"/>
    <w:rsid w:val="008A772E"/>
    <w:rsid w:val="008A7A4B"/>
    <w:rsid w:val="008A7D03"/>
    <w:rsid w:val="008A7DB3"/>
    <w:rsid w:val="008B0010"/>
    <w:rsid w:val="008B0186"/>
    <w:rsid w:val="008B0316"/>
    <w:rsid w:val="008B0420"/>
    <w:rsid w:val="008B0594"/>
    <w:rsid w:val="008B05CC"/>
    <w:rsid w:val="008B09F0"/>
    <w:rsid w:val="008B0DAA"/>
    <w:rsid w:val="008B0E5C"/>
    <w:rsid w:val="008B0F31"/>
    <w:rsid w:val="008B0F3F"/>
    <w:rsid w:val="008B137F"/>
    <w:rsid w:val="008B1699"/>
    <w:rsid w:val="008B17A3"/>
    <w:rsid w:val="008B1882"/>
    <w:rsid w:val="008B207C"/>
    <w:rsid w:val="008B2186"/>
    <w:rsid w:val="008B247E"/>
    <w:rsid w:val="008B2ADA"/>
    <w:rsid w:val="008B2AE6"/>
    <w:rsid w:val="008B2B6B"/>
    <w:rsid w:val="008B2D20"/>
    <w:rsid w:val="008B2FA3"/>
    <w:rsid w:val="008B3082"/>
    <w:rsid w:val="008B3422"/>
    <w:rsid w:val="008B3611"/>
    <w:rsid w:val="008B3619"/>
    <w:rsid w:val="008B375C"/>
    <w:rsid w:val="008B3839"/>
    <w:rsid w:val="008B394C"/>
    <w:rsid w:val="008B3B02"/>
    <w:rsid w:val="008B3C10"/>
    <w:rsid w:val="008B45D8"/>
    <w:rsid w:val="008B4708"/>
    <w:rsid w:val="008B4DA2"/>
    <w:rsid w:val="008B5684"/>
    <w:rsid w:val="008B5938"/>
    <w:rsid w:val="008B5F8C"/>
    <w:rsid w:val="008B60F0"/>
    <w:rsid w:val="008B658E"/>
    <w:rsid w:val="008B6770"/>
    <w:rsid w:val="008B6910"/>
    <w:rsid w:val="008B699B"/>
    <w:rsid w:val="008B6D5E"/>
    <w:rsid w:val="008B6D72"/>
    <w:rsid w:val="008B77B4"/>
    <w:rsid w:val="008B78C0"/>
    <w:rsid w:val="008B7A17"/>
    <w:rsid w:val="008B7DFC"/>
    <w:rsid w:val="008B7F55"/>
    <w:rsid w:val="008C0771"/>
    <w:rsid w:val="008C09DA"/>
    <w:rsid w:val="008C133D"/>
    <w:rsid w:val="008C19FC"/>
    <w:rsid w:val="008C1E83"/>
    <w:rsid w:val="008C1ECA"/>
    <w:rsid w:val="008C2220"/>
    <w:rsid w:val="008C2630"/>
    <w:rsid w:val="008C26BE"/>
    <w:rsid w:val="008C2737"/>
    <w:rsid w:val="008C29C6"/>
    <w:rsid w:val="008C2A78"/>
    <w:rsid w:val="008C2FB9"/>
    <w:rsid w:val="008C32F3"/>
    <w:rsid w:val="008C33E3"/>
    <w:rsid w:val="008C34D8"/>
    <w:rsid w:val="008C39A7"/>
    <w:rsid w:val="008C39E8"/>
    <w:rsid w:val="008C3A24"/>
    <w:rsid w:val="008C45CF"/>
    <w:rsid w:val="008C4CDF"/>
    <w:rsid w:val="008C505E"/>
    <w:rsid w:val="008C5586"/>
    <w:rsid w:val="008C569F"/>
    <w:rsid w:val="008C56D3"/>
    <w:rsid w:val="008C5B3A"/>
    <w:rsid w:val="008C6241"/>
    <w:rsid w:val="008C6293"/>
    <w:rsid w:val="008C636F"/>
    <w:rsid w:val="008C6575"/>
    <w:rsid w:val="008C667A"/>
    <w:rsid w:val="008C692C"/>
    <w:rsid w:val="008C6944"/>
    <w:rsid w:val="008C6E5E"/>
    <w:rsid w:val="008C7402"/>
    <w:rsid w:val="008C7766"/>
    <w:rsid w:val="008C77B6"/>
    <w:rsid w:val="008C77C7"/>
    <w:rsid w:val="008C77F9"/>
    <w:rsid w:val="008C78DA"/>
    <w:rsid w:val="008C79CF"/>
    <w:rsid w:val="008C7DB1"/>
    <w:rsid w:val="008C7FA6"/>
    <w:rsid w:val="008D003A"/>
    <w:rsid w:val="008D06C0"/>
    <w:rsid w:val="008D08EB"/>
    <w:rsid w:val="008D0A5D"/>
    <w:rsid w:val="008D0F73"/>
    <w:rsid w:val="008D10A8"/>
    <w:rsid w:val="008D156A"/>
    <w:rsid w:val="008D15FB"/>
    <w:rsid w:val="008D19B5"/>
    <w:rsid w:val="008D1BDD"/>
    <w:rsid w:val="008D1E34"/>
    <w:rsid w:val="008D1F82"/>
    <w:rsid w:val="008D2081"/>
    <w:rsid w:val="008D22CB"/>
    <w:rsid w:val="008D2612"/>
    <w:rsid w:val="008D2D53"/>
    <w:rsid w:val="008D2F60"/>
    <w:rsid w:val="008D2FB4"/>
    <w:rsid w:val="008D3045"/>
    <w:rsid w:val="008D306C"/>
    <w:rsid w:val="008D31C8"/>
    <w:rsid w:val="008D3250"/>
    <w:rsid w:val="008D3262"/>
    <w:rsid w:val="008D3514"/>
    <w:rsid w:val="008D354D"/>
    <w:rsid w:val="008D371F"/>
    <w:rsid w:val="008D394E"/>
    <w:rsid w:val="008D3A24"/>
    <w:rsid w:val="008D3ADB"/>
    <w:rsid w:val="008D3B77"/>
    <w:rsid w:val="008D3E59"/>
    <w:rsid w:val="008D4130"/>
    <w:rsid w:val="008D4830"/>
    <w:rsid w:val="008D4844"/>
    <w:rsid w:val="008D4B5A"/>
    <w:rsid w:val="008D4C88"/>
    <w:rsid w:val="008D4D42"/>
    <w:rsid w:val="008D4F09"/>
    <w:rsid w:val="008D51C6"/>
    <w:rsid w:val="008D553D"/>
    <w:rsid w:val="008D5594"/>
    <w:rsid w:val="008D6157"/>
    <w:rsid w:val="008D6389"/>
    <w:rsid w:val="008D6651"/>
    <w:rsid w:val="008D6945"/>
    <w:rsid w:val="008D694E"/>
    <w:rsid w:val="008D6EE0"/>
    <w:rsid w:val="008D6EE2"/>
    <w:rsid w:val="008D7121"/>
    <w:rsid w:val="008D757A"/>
    <w:rsid w:val="008D77CE"/>
    <w:rsid w:val="008D7A48"/>
    <w:rsid w:val="008D7A7E"/>
    <w:rsid w:val="008D7A89"/>
    <w:rsid w:val="008D7CDB"/>
    <w:rsid w:val="008D7E06"/>
    <w:rsid w:val="008E0A95"/>
    <w:rsid w:val="008E0DA2"/>
    <w:rsid w:val="008E0F8E"/>
    <w:rsid w:val="008E1169"/>
    <w:rsid w:val="008E1A4A"/>
    <w:rsid w:val="008E1E79"/>
    <w:rsid w:val="008E1EC9"/>
    <w:rsid w:val="008E2013"/>
    <w:rsid w:val="008E2021"/>
    <w:rsid w:val="008E2195"/>
    <w:rsid w:val="008E2225"/>
    <w:rsid w:val="008E241D"/>
    <w:rsid w:val="008E2541"/>
    <w:rsid w:val="008E2B1A"/>
    <w:rsid w:val="008E2B43"/>
    <w:rsid w:val="008E2BA8"/>
    <w:rsid w:val="008E2D46"/>
    <w:rsid w:val="008E2DAD"/>
    <w:rsid w:val="008E2E1F"/>
    <w:rsid w:val="008E2FE4"/>
    <w:rsid w:val="008E3264"/>
    <w:rsid w:val="008E32CF"/>
    <w:rsid w:val="008E335E"/>
    <w:rsid w:val="008E338E"/>
    <w:rsid w:val="008E3906"/>
    <w:rsid w:val="008E3A91"/>
    <w:rsid w:val="008E40C6"/>
    <w:rsid w:val="008E4500"/>
    <w:rsid w:val="008E472E"/>
    <w:rsid w:val="008E4A8F"/>
    <w:rsid w:val="008E4CD1"/>
    <w:rsid w:val="008E4EAE"/>
    <w:rsid w:val="008E4F57"/>
    <w:rsid w:val="008E52E6"/>
    <w:rsid w:val="008E5470"/>
    <w:rsid w:val="008E5677"/>
    <w:rsid w:val="008E56B0"/>
    <w:rsid w:val="008E5992"/>
    <w:rsid w:val="008E5BE1"/>
    <w:rsid w:val="008E5CAF"/>
    <w:rsid w:val="008E5D40"/>
    <w:rsid w:val="008E5DB5"/>
    <w:rsid w:val="008E5E03"/>
    <w:rsid w:val="008E653C"/>
    <w:rsid w:val="008E679B"/>
    <w:rsid w:val="008E67CD"/>
    <w:rsid w:val="008E7144"/>
    <w:rsid w:val="008E714E"/>
    <w:rsid w:val="008E7246"/>
    <w:rsid w:val="008E73F5"/>
    <w:rsid w:val="008E7407"/>
    <w:rsid w:val="008E756D"/>
    <w:rsid w:val="008E764B"/>
    <w:rsid w:val="008E7A61"/>
    <w:rsid w:val="008F0474"/>
    <w:rsid w:val="008F058C"/>
    <w:rsid w:val="008F0CC0"/>
    <w:rsid w:val="008F0EB6"/>
    <w:rsid w:val="008F13AC"/>
    <w:rsid w:val="008F1534"/>
    <w:rsid w:val="008F1805"/>
    <w:rsid w:val="008F18EF"/>
    <w:rsid w:val="008F1C86"/>
    <w:rsid w:val="008F1CEC"/>
    <w:rsid w:val="008F247B"/>
    <w:rsid w:val="008F25E4"/>
    <w:rsid w:val="008F2787"/>
    <w:rsid w:val="008F2CC7"/>
    <w:rsid w:val="008F2ED0"/>
    <w:rsid w:val="008F3405"/>
    <w:rsid w:val="008F41B2"/>
    <w:rsid w:val="008F439B"/>
    <w:rsid w:val="008F4548"/>
    <w:rsid w:val="008F4578"/>
    <w:rsid w:val="008F4662"/>
    <w:rsid w:val="008F47CC"/>
    <w:rsid w:val="008F484F"/>
    <w:rsid w:val="008F4B82"/>
    <w:rsid w:val="008F4E50"/>
    <w:rsid w:val="008F52B0"/>
    <w:rsid w:val="008F5672"/>
    <w:rsid w:val="008F56F1"/>
    <w:rsid w:val="008F58D6"/>
    <w:rsid w:val="008F5A90"/>
    <w:rsid w:val="008F5C00"/>
    <w:rsid w:val="008F5FF2"/>
    <w:rsid w:val="008F6264"/>
    <w:rsid w:val="008F62FC"/>
    <w:rsid w:val="008F65E3"/>
    <w:rsid w:val="008F6C02"/>
    <w:rsid w:val="008F6C98"/>
    <w:rsid w:val="008F6E9E"/>
    <w:rsid w:val="008F71A3"/>
    <w:rsid w:val="008F732A"/>
    <w:rsid w:val="008F7581"/>
    <w:rsid w:val="008F75FD"/>
    <w:rsid w:val="008F7717"/>
    <w:rsid w:val="008F78AE"/>
    <w:rsid w:val="008F7B3C"/>
    <w:rsid w:val="008F7B71"/>
    <w:rsid w:val="008F7E71"/>
    <w:rsid w:val="008F7EE1"/>
    <w:rsid w:val="0090015D"/>
    <w:rsid w:val="00900596"/>
    <w:rsid w:val="009006C7"/>
    <w:rsid w:val="009006CD"/>
    <w:rsid w:val="009007A2"/>
    <w:rsid w:val="00900A42"/>
    <w:rsid w:val="00900D3B"/>
    <w:rsid w:val="00901059"/>
    <w:rsid w:val="009013D6"/>
    <w:rsid w:val="009015BC"/>
    <w:rsid w:val="00901B36"/>
    <w:rsid w:val="00901CC1"/>
    <w:rsid w:val="00901E13"/>
    <w:rsid w:val="0090220E"/>
    <w:rsid w:val="009022C2"/>
    <w:rsid w:val="00902A5B"/>
    <w:rsid w:val="00902DD8"/>
    <w:rsid w:val="00903004"/>
    <w:rsid w:val="009039D8"/>
    <w:rsid w:val="00903A2B"/>
    <w:rsid w:val="00903C34"/>
    <w:rsid w:val="00903E5C"/>
    <w:rsid w:val="00904041"/>
    <w:rsid w:val="009041A9"/>
    <w:rsid w:val="009041E2"/>
    <w:rsid w:val="0090458E"/>
    <w:rsid w:val="009045C3"/>
    <w:rsid w:val="009045EF"/>
    <w:rsid w:val="00904827"/>
    <w:rsid w:val="0090501E"/>
    <w:rsid w:val="0090504B"/>
    <w:rsid w:val="0090529C"/>
    <w:rsid w:val="0090565F"/>
    <w:rsid w:val="0090577C"/>
    <w:rsid w:val="00905E71"/>
    <w:rsid w:val="009064D3"/>
    <w:rsid w:val="009067D1"/>
    <w:rsid w:val="00906950"/>
    <w:rsid w:val="00906ACB"/>
    <w:rsid w:val="00906D83"/>
    <w:rsid w:val="00907122"/>
    <w:rsid w:val="00907395"/>
    <w:rsid w:val="00907410"/>
    <w:rsid w:val="0090769F"/>
    <w:rsid w:val="0090776A"/>
    <w:rsid w:val="009077EF"/>
    <w:rsid w:val="009078E7"/>
    <w:rsid w:val="00907B9C"/>
    <w:rsid w:val="00907D0B"/>
    <w:rsid w:val="00907EAF"/>
    <w:rsid w:val="00907F51"/>
    <w:rsid w:val="00910663"/>
    <w:rsid w:val="00910752"/>
    <w:rsid w:val="009108B8"/>
    <w:rsid w:val="00910D1A"/>
    <w:rsid w:val="00910D6C"/>
    <w:rsid w:val="00910EA4"/>
    <w:rsid w:val="009111A0"/>
    <w:rsid w:val="009113C7"/>
    <w:rsid w:val="009115CC"/>
    <w:rsid w:val="0091226F"/>
    <w:rsid w:val="0091261B"/>
    <w:rsid w:val="009127E6"/>
    <w:rsid w:val="00912847"/>
    <w:rsid w:val="00912A4B"/>
    <w:rsid w:val="00912E2B"/>
    <w:rsid w:val="009130C7"/>
    <w:rsid w:val="009132AF"/>
    <w:rsid w:val="00913489"/>
    <w:rsid w:val="0091349A"/>
    <w:rsid w:val="0091359F"/>
    <w:rsid w:val="009138C9"/>
    <w:rsid w:val="00913ABD"/>
    <w:rsid w:val="00913AC5"/>
    <w:rsid w:val="00913B7B"/>
    <w:rsid w:val="00914019"/>
    <w:rsid w:val="009140CB"/>
    <w:rsid w:val="0091436F"/>
    <w:rsid w:val="00914468"/>
    <w:rsid w:val="00915C16"/>
    <w:rsid w:val="0091625D"/>
    <w:rsid w:val="0091633A"/>
    <w:rsid w:val="0091641B"/>
    <w:rsid w:val="009164FC"/>
    <w:rsid w:val="009168D2"/>
    <w:rsid w:val="0091694E"/>
    <w:rsid w:val="009169DD"/>
    <w:rsid w:val="00917070"/>
    <w:rsid w:val="00917103"/>
    <w:rsid w:val="009173C3"/>
    <w:rsid w:val="009174D2"/>
    <w:rsid w:val="00917DA3"/>
    <w:rsid w:val="00920236"/>
    <w:rsid w:val="00920277"/>
    <w:rsid w:val="0092048D"/>
    <w:rsid w:val="009205AD"/>
    <w:rsid w:val="00920654"/>
    <w:rsid w:val="0092066B"/>
    <w:rsid w:val="009207DA"/>
    <w:rsid w:val="009207E1"/>
    <w:rsid w:val="00920C60"/>
    <w:rsid w:val="00920C81"/>
    <w:rsid w:val="00920C85"/>
    <w:rsid w:val="00920CEF"/>
    <w:rsid w:val="00921639"/>
    <w:rsid w:val="00921822"/>
    <w:rsid w:val="00921961"/>
    <w:rsid w:val="00921A02"/>
    <w:rsid w:val="00921ADE"/>
    <w:rsid w:val="00921C27"/>
    <w:rsid w:val="00921DE8"/>
    <w:rsid w:val="00921F2A"/>
    <w:rsid w:val="009220BE"/>
    <w:rsid w:val="009222C1"/>
    <w:rsid w:val="0092253B"/>
    <w:rsid w:val="00922CF7"/>
    <w:rsid w:val="00922D5B"/>
    <w:rsid w:val="00922EE3"/>
    <w:rsid w:val="009230BE"/>
    <w:rsid w:val="009232D4"/>
    <w:rsid w:val="009234C7"/>
    <w:rsid w:val="009236AC"/>
    <w:rsid w:val="00923AB4"/>
    <w:rsid w:val="00923E15"/>
    <w:rsid w:val="009242B0"/>
    <w:rsid w:val="009245A2"/>
    <w:rsid w:val="009248B4"/>
    <w:rsid w:val="00924966"/>
    <w:rsid w:val="00924AAB"/>
    <w:rsid w:val="00924B1C"/>
    <w:rsid w:val="00924CDA"/>
    <w:rsid w:val="00925953"/>
    <w:rsid w:val="00925BCC"/>
    <w:rsid w:val="00925D22"/>
    <w:rsid w:val="00925EB2"/>
    <w:rsid w:val="00926733"/>
    <w:rsid w:val="009267D2"/>
    <w:rsid w:val="0092682C"/>
    <w:rsid w:val="009269C2"/>
    <w:rsid w:val="0092745B"/>
    <w:rsid w:val="00927B36"/>
    <w:rsid w:val="00927FF3"/>
    <w:rsid w:val="0093008C"/>
    <w:rsid w:val="00930100"/>
    <w:rsid w:val="0093034B"/>
    <w:rsid w:val="0093036A"/>
    <w:rsid w:val="009304AF"/>
    <w:rsid w:val="0093053A"/>
    <w:rsid w:val="0093067B"/>
    <w:rsid w:val="0093075B"/>
    <w:rsid w:val="00930B2F"/>
    <w:rsid w:val="00930BFB"/>
    <w:rsid w:val="00930D2E"/>
    <w:rsid w:val="00930DAB"/>
    <w:rsid w:val="00930F87"/>
    <w:rsid w:val="009311D1"/>
    <w:rsid w:val="009315B9"/>
    <w:rsid w:val="009316CA"/>
    <w:rsid w:val="009317CF"/>
    <w:rsid w:val="00931A5D"/>
    <w:rsid w:val="00931BFA"/>
    <w:rsid w:val="00931EFC"/>
    <w:rsid w:val="009320F7"/>
    <w:rsid w:val="009325E0"/>
    <w:rsid w:val="00932967"/>
    <w:rsid w:val="00932BF6"/>
    <w:rsid w:val="0093303D"/>
    <w:rsid w:val="0093358B"/>
    <w:rsid w:val="009335DC"/>
    <w:rsid w:val="0093361B"/>
    <w:rsid w:val="00933674"/>
    <w:rsid w:val="00933CEF"/>
    <w:rsid w:val="00933E3C"/>
    <w:rsid w:val="00933E66"/>
    <w:rsid w:val="00934152"/>
    <w:rsid w:val="009347C8"/>
    <w:rsid w:val="00934D63"/>
    <w:rsid w:val="009351C8"/>
    <w:rsid w:val="00935357"/>
    <w:rsid w:val="0093544D"/>
    <w:rsid w:val="009355FE"/>
    <w:rsid w:val="00935996"/>
    <w:rsid w:val="00935CBD"/>
    <w:rsid w:val="009361A8"/>
    <w:rsid w:val="009363BA"/>
    <w:rsid w:val="00936E9D"/>
    <w:rsid w:val="0093761A"/>
    <w:rsid w:val="00937788"/>
    <w:rsid w:val="009377CA"/>
    <w:rsid w:val="009379A6"/>
    <w:rsid w:val="00937A4E"/>
    <w:rsid w:val="00937C8D"/>
    <w:rsid w:val="00937F13"/>
    <w:rsid w:val="009401FA"/>
    <w:rsid w:val="009409A7"/>
    <w:rsid w:val="00940C1B"/>
    <w:rsid w:val="00940EA4"/>
    <w:rsid w:val="00940F21"/>
    <w:rsid w:val="00940F32"/>
    <w:rsid w:val="00941590"/>
    <w:rsid w:val="0094170B"/>
    <w:rsid w:val="009418AD"/>
    <w:rsid w:val="00941B50"/>
    <w:rsid w:val="00941C13"/>
    <w:rsid w:val="00941DFE"/>
    <w:rsid w:val="00941E21"/>
    <w:rsid w:val="00941FDD"/>
    <w:rsid w:val="00942002"/>
    <w:rsid w:val="0094209D"/>
    <w:rsid w:val="009420D1"/>
    <w:rsid w:val="009422B2"/>
    <w:rsid w:val="0094259E"/>
    <w:rsid w:val="00942857"/>
    <w:rsid w:val="00942E43"/>
    <w:rsid w:val="009438B2"/>
    <w:rsid w:val="00943BC4"/>
    <w:rsid w:val="00943CC4"/>
    <w:rsid w:val="00943D41"/>
    <w:rsid w:val="00944213"/>
    <w:rsid w:val="00944378"/>
    <w:rsid w:val="00944452"/>
    <w:rsid w:val="00944BB5"/>
    <w:rsid w:val="00945108"/>
    <w:rsid w:val="00945211"/>
    <w:rsid w:val="0094522B"/>
    <w:rsid w:val="00945423"/>
    <w:rsid w:val="009454AC"/>
    <w:rsid w:val="00945524"/>
    <w:rsid w:val="0094558D"/>
    <w:rsid w:val="00945708"/>
    <w:rsid w:val="00945C4B"/>
    <w:rsid w:val="00945EDA"/>
    <w:rsid w:val="00945F00"/>
    <w:rsid w:val="00946250"/>
    <w:rsid w:val="009466A9"/>
    <w:rsid w:val="00946930"/>
    <w:rsid w:val="009470B0"/>
    <w:rsid w:val="00947141"/>
    <w:rsid w:val="00947195"/>
    <w:rsid w:val="00947495"/>
    <w:rsid w:val="0094754E"/>
    <w:rsid w:val="00947771"/>
    <w:rsid w:val="0094798F"/>
    <w:rsid w:val="009479B6"/>
    <w:rsid w:val="00947A85"/>
    <w:rsid w:val="00947BED"/>
    <w:rsid w:val="00947C1E"/>
    <w:rsid w:val="00947F90"/>
    <w:rsid w:val="0095000D"/>
    <w:rsid w:val="009507B5"/>
    <w:rsid w:val="00950A50"/>
    <w:rsid w:val="00950AE8"/>
    <w:rsid w:val="00950B08"/>
    <w:rsid w:val="00950E03"/>
    <w:rsid w:val="00950FB7"/>
    <w:rsid w:val="0095102C"/>
    <w:rsid w:val="009513EF"/>
    <w:rsid w:val="0095149E"/>
    <w:rsid w:val="009514C5"/>
    <w:rsid w:val="0095160A"/>
    <w:rsid w:val="0095161C"/>
    <w:rsid w:val="00951635"/>
    <w:rsid w:val="0095169A"/>
    <w:rsid w:val="00951BEB"/>
    <w:rsid w:val="00952242"/>
    <w:rsid w:val="00952760"/>
    <w:rsid w:val="009528E2"/>
    <w:rsid w:val="00952AA3"/>
    <w:rsid w:val="0095300E"/>
    <w:rsid w:val="0095379C"/>
    <w:rsid w:val="009538B8"/>
    <w:rsid w:val="00953C38"/>
    <w:rsid w:val="00953C4A"/>
    <w:rsid w:val="00953E5B"/>
    <w:rsid w:val="00953E99"/>
    <w:rsid w:val="009543B8"/>
    <w:rsid w:val="0095470D"/>
    <w:rsid w:val="009547A1"/>
    <w:rsid w:val="00954882"/>
    <w:rsid w:val="00954DF2"/>
    <w:rsid w:val="00954EE0"/>
    <w:rsid w:val="009557E4"/>
    <w:rsid w:val="00955A0D"/>
    <w:rsid w:val="00955C4A"/>
    <w:rsid w:val="009566AD"/>
    <w:rsid w:val="009566D9"/>
    <w:rsid w:val="00956852"/>
    <w:rsid w:val="00956BAE"/>
    <w:rsid w:val="0095704B"/>
    <w:rsid w:val="00957E41"/>
    <w:rsid w:val="0096004F"/>
    <w:rsid w:val="009600D8"/>
    <w:rsid w:val="009601D8"/>
    <w:rsid w:val="0096038C"/>
    <w:rsid w:val="009609DB"/>
    <w:rsid w:val="00960AB8"/>
    <w:rsid w:val="00960AEB"/>
    <w:rsid w:val="00960BC3"/>
    <w:rsid w:val="00960EB8"/>
    <w:rsid w:val="009610DD"/>
    <w:rsid w:val="009611DE"/>
    <w:rsid w:val="009611F5"/>
    <w:rsid w:val="009616A2"/>
    <w:rsid w:val="00961C65"/>
    <w:rsid w:val="00961EE3"/>
    <w:rsid w:val="00962055"/>
    <w:rsid w:val="009623EB"/>
    <w:rsid w:val="00962653"/>
    <w:rsid w:val="009626CB"/>
    <w:rsid w:val="00962726"/>
    <w:rsid w:val="009629D4"/>
    <w:rsid w:val="00962A42"/>
    <w:rsid w:val="00962D6F"/>
    <w:rsid w:val="00963037"/>
    <w:rsid w:val="00963168"/>
    <w:rsid w:val="009631FF"/>
    <w:rsid w:val="00963252"/>
    <w:rsid w:val="009635FF"/>
    <w:rsid w:val="00963745"/>
    <w:rsid w:val="009637BC"/>
    <w:rsid w:val="009637FC"/>
    <w:rsid w:val="00963860"/>
    <w:rsid w:val="00963A26"/>
    <w:rsid w:val="00963BB7"/>
    <w:rsid w:val="00963CC2"/>
    <w:rsid w:val="00963E7F"/>
    <w:rsid w:val="00963FFB"/>
    <w:rsid w:val="0096424E"/>
    <w:rsid w:val="00964283"/>
    <w:rsid w:val="009646FE"/>
    <w:rsid w:val="0096503A"/>
    <w:rsid w:val="00965078"/>
    <w:rsid w:val="0096519E"/>
    <w:rsid w:val="0096547B"/>
    <w:rsid w:val="00965542"/>
    <w:rsid w:val="00965BEE"/>
    <w:rsid w:val="00965EBB"/>
    <w:rsid w:val="00965EDA"/>
    <w:rsid w:val="00966303"/>
    <w:rsid w:val="009663D0"/>
    <w:rsid w:val="00966759"/>
    <w:rsid w:val="00966AB3"/>
    <w:rsid w:val="00966B26"/>
    <w:rsid w:val="00967175"/>
    <w:rsid w:val="00967301"/>
    <w:rsid w:val="0096734B"/>
    <w:rsid w:val="009674FB"/>
    <w:rsid w:val="009675E3"/>
    <w:rsid w:val="009677F9"/>
    <w:rsid w:val="00967CD1"/>
    <w:rsid w:val="00967EAE"/>
    <w:rsid w:val="0097011C"/>
    <w:rsid w:val="0097050C"/>
    <w:rsid w:val="00970542"/>
    <w:rsid w:val="009705B3"/>
    <w:rsid w:val="00970938"/>
    <w:rsid w:val="009709AD"/>
    <w:rsid w:val="00970A40"/>
    <w:rsid w:val="00971142"/>
    <w:rsid w:val="009711C5"/>
    <w:rsid w:val="00971459"/>
    <w:rsid w:val="0097175B"/>
    <w:rsid w:val="009718AB"/>
    <w:rsid w:val="009718B7"/>
    <w:rsid w:val="0097194C"/>
    <w:rsid w:val="009719ED"/>
    <w:rsid w:val="00972326"/>
    <w:rsid w:val="0097255B"/>
    <w:rsid w:val="009725F8"/>
    <w:rsid w:val="009729C9"/>
    <w:rsid w:val="0097330C"/>
    <w:rsid w:val="00973372"/>
    <w:rsid w:val="00973460"/>
    <w:rsid w:val="009736CA"/>
    <w:rsid w:val="009737D9"/>
    <w:rsid w:val="009738C7"/>
    <w:rsid w:val="00973924"/>
    <w:rsid w:val="00973A4B"/>
    <w:rsid w:val="00973CB1"/>
    <w:rsid w:val="00973EFA"/>
    <w:rsid w:val="00974820"/>
    <w:rsid w:val="009748C4"/>
    <w:rsid w:val="0097504C"/>
    <w:rsid w:val="00975356"/>
    <w:rsid w:val="009755E6"/>
    <w:rsid w:val="00975A91"/>
    <w:rsid w:val="00975D1B"/>
    <w:rsid w:val="00975D8E"/>
    <w:rsid w:val="00975FF2"/>
    <w:rsid w:val="009760E8"/>
    <w:rsid w:val="0097625C"/>
    <w:rsid w:val="0097642F"/>
    <w:rsid w:val="00976577"/>
    <w:rsid w:val="0097662E"/>
    <w:rsid w:val="009769F7"/>
    <w:rsid w:val="00976AD8"/>
    <w:rsid w:val="00976C1B"/>
    <w:rsid w:val="00976C3F"/>
    <w:rsid w:val="00976CDC"/>
    <w:rsid w:val="009772EA"/>
    <w:rsid w:val="00977363"/>
    <w:rsid w:val="00977610"/>
    <w:rsid w:val="0097768B"/>
    <w:rsid w:val="0097777F"/>
    <w:rsid w:val="0097794E"/>
    <w:rsid w:val="00977D1E"/>
    <w:rsid w:val="00977D96"/>
    <w:rsid w:val="00977DC7"/>
    <w:rsid w:val="00980465"/>
    <w:rsid w:val="0098065F"/>
    <w:rsid w:val="00980FCD"/>
    <w:rsid w:val="009811D6"/>
    <w:rsid w:val="009816A5"/>
    <w:rsid w:val="00981A9D"/>
    <w:rsid w:val="00981DE4"/>
    <w:rsid w:val="0098266E"/>
    <w:rsid w:val="00982AB4"/>
    <w:rsid w:val="00982B91"/>
    <w:rsid w:val="0098305F"/>
    <w:rsid w:val="009833E9"/>
    <w:rsid w:val="009833F2"/>
    <w:rsid w:val="00983681"/>
    <w:rsid w:val="00983874"/>
    <w:rsid w:val="00983C34"/>
    <w:rsid w:val="00983CAA"/>
    <w:rsid w:val="00983D31"/>
    <w:rsid w:val="00984364"/>
    <w:rsid w:val="0098453B"/>
    <w:rsid w:val="009848E9"/>
    <w:rsid w:val="00984931"/>
    <w:rsid w:val="009849EC"/>
    <w:rsid w:val="00984F69"/>
    <w:rsid w:val="0098517A"/>
    <w:rsid w:val="009851B2"/>
    <w:rsid w:val="00985224"/>
    <w:rsid w:val="0098523D"/>
    <w:rsid w:val="00985FF3"/>
    <w:rsid w:val="00986028"/>
    <w:rsid w:val="009861F8"/>
    <w:rsid w:val="009867E9"/>
    <w:rsid w:val="00986A7C"/>
    <w:rsid w:val="00986C93"/>
    <w:rsid w:val="00986CF2"/>
    <w:rsid w:val="00986D17"/>
    <w:rsid w:val="00987044"/>
    <w:rsid w:val="009871BD"/>
    <w:rsid w:val="009872D3"/>
    <w:rsid w:val="00987701"/>
    <w:rsid w:val="009877C4"/>
    <w:rsid w:val="009878ED"/>
    <w:rsid w:val="00987EAA"/>
    <w:rsid w:val="0099084A"/>
    <w:rsid w:val="009908ED"/>
    <w:rsid w:val="00990B9F"/>
    <w:rsid w:val="0099119B"/>
    <w:rsid w:val="00991306"/>
    <w:rsid w:val="00991394"/>
    <w:rsid w:val="009914CE"/>
    <w:rsid w:val="009915DA"/>
    <w:rsid w:val="0099170D"/>
    <w:rsid w:val="00991A37"/>
    <w:rsid w:val="00991BC8"/>
    <w:rsid w:val="00991CB4"/>
    <w:rsid w:val="00991CB9"/>
    <w:rsid w:val="00991D0A"/>
    <w:rsid w:val="00992300"/>
    <w:rsid w:val="00992549"/>
    <w:rsid w:val="009927B3"/>
    <w:rsid w:val="009927FF"/>
    <w:rsid w:val="00992990"/>
    <w:rsid w:val="00992AB6"/>
    <w:rsid w:val="00992ABE"/>
    <w:rsid w:val="00992B51"/>
    <w:rsid w:val="00992B54"/>
    <w:rsid w:val="00992E16"/>
    <w:rsid w:val="009931C3"/>
    <w:rsid w:val="00993483"/>
    <w:rsid w:val="00993723"/>
    <w:rsid w:val="00993800"/>
    <w:rsid w:val="009939FB"/>
    <w:rsid w:val="00993EF6"/>
    <w:rsid w:val="00994561"/>
    <w:rsid w:val="00994665"/>
    <w:rsid w:val="0099490D"/>
    <w:rsid w:val="00994C82"/>
    <w:rsid w:val="00994EDD"/>
    <w:rsid w:val="0099523F"/>
    <w:rsid w:val="0099559C"/>
    <w:rsid w:val="0099565C"/>
    <w:rsid w:val="009957A2"/>
    <w:rsid w:val="00995A5D"/>
    <w:rsid w:val="00995A87"/>
    <w:rsid w:val="009961D2"/>
    <w:rsid w:val="0099627D"/>
    <w:rsid w:val="009963E4"/>
    <w:rsid w:val="00996420"/>
    <w:rsid w:val="00996742"/>
    <w:rsid w:val="00996824"/>
    <w:rsid w:val="00996B53"/>
    <w:rsid w:val="00996BF4"/>
    <w:rsid w:val="00996C75"/>
    <w:rsid w:val="00996CCD"/>
    <w:rsid w:val="00997086"/>
    <w:rsid w:val="00997122"/>
    <w:rsid w:val="00997238"/>
    <w:rsid w:val="00997297"/>
    <w:rsid w:val="009972C6"/>
    <w:rsid w:val="00997757"/>
    <w:rsid w:val="0099789A"/>
    <w:rsid w:val="00997A2A"/>
    <w:rsid w:val="00997ED5"/>
    <w:rsid w:val="009A02D9"/>
    <w:rsid w:val="009A08BB"/>
    <w:rsid w:val="009A0923"/>
    <w:rsid w:val="009A0B10"/>
    <w:rsid w:val="009A0CE6"/>
    <w:rsid w:val="009A0DE2"/>
    <w:rsid w:val="009A0EDC"/>
    <w:rsid w:val="009A0FD6"/>
    <w:rsid w:val="009A123B"/>
    <w:rsid w:val="009A14E1"/>
    <w:rsid w:val="009A153D"/>
    <w:rsid w:val="009A1643"/>
    <w:rsid w:val="009A1674"/>
    <w:rsid w:val="009A18E7"/>
    <w:rsid w:val="009A1918"/>
    <w:rsid w:val="009A1A60"/>
    <w:rsid w:val="009A1B27"/>
    <w:rsid w:val="009A22EA"/>
    <w:rsid w:val="009A2754"/>
    <w:rsid w:val="009A2919"/>
    <w:rsid w:val="009A2C8A"/>
    <w:rsid w:val="009A2DB3"/>
    <w:rsid w:val="009A32A5"/>
    <w:rsid w:val="009A363C"/>
    <w:rsid w:val="009A370D"/>
    <w:rsid w:val="009A384A"/>
    <w:rsid w:val="009A386B"/>
    <w:rsid w:val="009A3B8D"/>
    <w:rsid w:val="009A3EA0"/>
    <w:rsid w:val="009A3FB7"/>
    <w:rsid w:val="009A4270"/>
    <w:rsid w:val="009A447E"/>
    <w:rsid w:val="009A47CC"/>
    <w:rsid w:val="009A4A10"/>
    <w:rsid w:val="009A5870"/>
    <w:rsid w:val="009A5CFE"/>
    <w:rsid w:val="009A5D86"/>
    <w:rsid w:val="009A5E38"/>
    <w:rsid w:val="009A5E81"/>
    <w:rsid w:val="009A63DE"/>
    <w:rsid w:val="009A6400"/>
    <w:rsid w:val="009A652B"/>
    <w:rsid w:val="009A6643"/>
    <w:rsid w:val="009A679C"/>
    <w:rsid w:val="009A67DD"/>
    <w:rsid w:val="009A6899"/>
    <w:rsid w:val="009A6AC2"/>
    <w:rsid w:val="009A6C72"/>
    <w:rsid w:val="009A6ED5"/>
    <w:rsid w:val="009A6F41"/>
    <w:rsid w:val="009A7123"/>
    <w:rsid w:val="009A7213"/>
    <w:rsid w:val="009A756D"/>
    <w:rsid w:val="009A75E8"/>
    <w:rsid w:val="009A788B"/>
    <w:rsid w:val="009A7C9F"/>
    <w:rsid w:val="009A7E3C"/>
    <w:rsid w:val="009A7E9B"/>
    <w:rsid w:val="009A7F68"/>
    <w:rsid w:val="009B0004"/>
    <w:rsid w:val="009B0043"/>
    <w:rsid w:val="009B0474"/>
    <w:rsid w:val="009B048F"/>
    <w:rsid w:val="009B0496"/>
    <w:rsid w:val="009B06ED"/>
    <w:rsid w:val="009B0A4C"/>
    <w:rsid w:val="009B0FFF"/>
    <w:rsid w:val="009B106F"/>
    <w:rsid w:val="009B10C7"/>
    <w:rsid w:val="009B11C2"/>
    <w:rsid w:val="009B1245"/>
    <w:rsid w:val="009B12C0"/>
    <w:rsid w:val="009B147D"/>
    <w:rsid w:val="009B1482"/>
    <w:rsid w:val="009B148F"/>
    <w:rsid w:val="009B17F9"/>
    <w:rsid w:val="009B1C33"/>
    <w:rsid w:val="009B1FA9"/>
    <w:rsid w:val="009B2D2B"/>
    <w:rsid w:val="009B35C6"/>
    <w:rsid w:val="009B36F2"/>
    <w:rsid w:val="009B383D"/>
    <w:rsid w:val="009B3A6F"/>
    <w:rsid w:val="009B3C74"/>
    <w:rsid w:val="009B4495"/>
    <w:rsid w:val="009B46E7"/>
    <w:rsid w:val="009B4934"/>
    <w:rsid w:val="009B4D83"/>
    <w:rsid w:val="009B4E51"/>
    <w:rsid w:val="009B5B4D"/>
    <w:rsid w:val="009B5CE9"/>
    <w:rsid w:val="009B5DA4"/>
    <w:rsid w:val="009B5F5B"/>
    <w:rsid w:val="009B642F"/>
    <w:rsid w:val="009B7710"/>
    <w:rsid w:val="009B7D8A"/>
    <w:rsid w:val="009C00BB"/>
    <w:rsid w:val="009C0473"/>
    <w:rsid w:val="009C0529"/>
    <w:rsid w:val="009C0566"/>
    <w:rsid w:val="009C0DC9"/>
    <w:rsid w:val="009C0F92"/>
    <w:rsid w:val="009C1012"/>
    <w:rsid w:val="009C11F8"/>
    <w:rsid w:val="009C1215"/>
    <w:rsid w:val="009C15DF"/>
    <w:rsid w:val="009C19F7"/>
    <w:rsid w:val="009C1B41"/>
    <w:rsid w:val="009C1CDC"/>
    <w:rsid w:val="009C2088"/>
    <w:rsid w:val="009C2130"/>
    <w:rsid w:val="009C2395"/>
    <w:rsid w:val="009C23F3"/>
    <w:rsid w:val="009C2921"/>
    <w:rsid w:val="009C2D4D"/>
    <w:rsid w:val="009C2EF5"/>
    <w:rsid w:val="009C321E"/>
    <w:rsid w:val="009C3382"/>
    <w:rsid w:val="009C3428"/>
    <w:rsid w:val="009C3491"/>
    <w:rsid w:val="009C3BE0"/>
    <w:rsid w:val="009C4031"/>
    <w:rsid w:val="009C4404"/>
    <w:rsid w:val="009C46C7"/>
    <w:rsid w:val="009C4B84"/>
    <w:rsid w:val="009C4CD0"/>
    <w:rsid w:val="009C52E3"/>
    <w:rsid w:val="009C53C6"/>
    <w:rsid w:val="009C54F4"/>
    <w:rsid w:val="009C55DA"/>
    <w:rsid w:val="009C55EB"/>
    <w:rsid w:val="009C56CB"/>
    <w:rsid w:val="009C5764"/>
    <w:rsid w:val="009C5D4A"/>
    <w:rsid w:val="009C5EE1"/>
    <w:rsid w:val="009C6274"/>
    <w:rsid w:val="009C62BD"/>
    <w:rsid w:val="009C62DE"/>
    <w:rsid w:val="009C6325"/>
    <w:rsid w:val="009C67ED"/>
    <w:rsid w:val="009C69D2"/>
    <w:rsid w:val="009C6A89"/>
    <w:rsid w:val="009C6C50"/>
    <w:rsid w:val="009C700C"/>
    <w:rsid w:val="009C7194"/>
    <w:rsid w:val="009C73F9"/>
    <w:rsid w:val="009C76AC"/>
    <w:rsid w:val="009C7C5A"/>
    <w:rsid w:val="009C7F50"/>
    <w:rsid w:val="009D034D"/>
    <w:rsid w:val="009D03C4"/>
    <w:rsid w:val="009D041F"/>
    <w:rsid w:val="009D0988"/>
    <w:rsid w:val="009D0B2A"/>
    <w:rsid w:val="009D0D22"/>
    <w:rsid w:val="009D0E17"/>
    <w:rsid w:val="009D0FB4"/>
    <w:rsid w:val="009D10D4"/>
    <w:rsid w:val="009D112A"/>
    <w:rsid w:val="009D17F6"/>
    <w:rsid w:val="009D1A29"/>
    <w:rsid w:val="009D1B38"/>
    <w:rsid w:val="009D1C88"/>
    <w:rsid w:val="009D1D14"/>
    <w:rsid w:val="009D21DC"/>
    <w:rsid w:val="009D2375"/>
    <w:rsid w:val="009D23D8"/>
    <w:rsid w:val="009D2424"/>
    <w:rsid w:val="009D26CC"/>
    <w:rsid w:val="009D27D6"/>
    <w:rsid w:val="009D27F5"/>
    <w:rsid w:val="009D295D"/>
    <w:rsid w:val="009D2AB0"/>
    <w:rsid w:val="009D2BAB"/>
    <w:rsid w:val="009D2F56"/>
    <w:rsid w:val="009D359E"/>
    <w:rsid w:val="009D35C2"/>
    <w:rsid w:val="009D3626"/>
    <w:rsid w:val="009D3DB6"/>
    <w:rsid w:val="009D408C"/>
    <w:rsid w:val="009D4161"/>
    <w:rsid w:val="009D4307"/>
    <w:rsid w:val="009D4436"/>
    <w:rsid w:val="009D4650"/>
    <w:rsid w:val="009D485E"/>
    <w:rsid w:val="009D4865"/>
    <w:rsid w:val="009D4972"/>
    <w:rsid w:val="009D4ACA"/>
    <w:rsid w:val="009D5047"/>
    <w:rsid w:val="009D507C"/>
    <w:rsid w:val="009D5497"/>
    <w:rsid w:val="009D552B"/>
    <w:rsid w:val="009D5845"/>
    <w:rsid w:val="009D5983"/>
    <w:rsid w:val="009D59A9"/>
    <w:rsid w:val="009D5B1B"/>
    <w:rsid w:val="009D5C8F"/>
    <w:rsid w:val="009D5CCE"/>
    <w:rsid w:val="009D5DC5"/>
    <w:rsid w:val="009D5E14"/>
    <w:rsid w:val="009D5E9E"/>
    <w:rsid w:val="009D6347"/>
    <w:rsid w:val="009D654F"/>
    <w:rsid w:val="009D655F"/>
    <w:rsid w:val="009D679A"/>
    <w:rsid w:val="009D69C1"/>
    <w:rsid w:val="009D6A0F"/>
    <w:rsid w:val="009D6D93"/>
    <w:rsid w:val="009D6F00"/>
    <w:rsid w:val="009D7389"/>
    <w:rsid w:val="009D750A"/>
    <w:rsid w:val="009D77B9"/>
    <w:rsid w:val="009D7943"/>
    <w:rsid w:val="009D7B77"/>
    <w:rsid w:val="009E039F"/>
    <w:rsid w:val="009E052A"/>
    <w:rsid w:val="009E05E2"/>
    <w:rsid w:val="009E06EF"/>
    <w:rsid w:val="009E0B9A"/>
    <w:rsid w:val="009E0F3E"/>
    <w:rsid w:val="009E1036"/>
    <w:rsid w:val="009E1408"/>
    <w:rsid w:val="009E1A25"/>
    <w:rsid w:val="009E1AF6"/>
    <w:rsid w:val="009E1B04"/>
    <w:rsid w:val="009E1BE3"/>
    <w:rsid w:val="009E1FF0"/>
    <w:rsid w:val="009E24A5"/>
    <w:rsid w:val="009E26D2"/>
    <w:rsid w:val="009E2702"/>
    <w:rsid w:val="009E2722"/>
    <w:rsid w:val="009E29A9"/>
    <w:rsid w:val="009E2A22"/>
    <w:rsid w:val="009E2CFE"/>
    <w:rsid w:val="009E2E5F"/>
    <w:rsid w:val="009E2FF0"/>
    <w:rsid w:val="009E3475"/>
    <w:rsid w:val="009E35C8"/>
    <w:rsid w:val="009E36F6"/>
    <w:rsid w:val="009E37D8"/>
    <w:rsid w:val="009E38A9"/>
    <w:rsid w:val="009E39AF"/>
    <w:rsid w:val="009E3C3B"/>
    <w:rsid w:val="009E3C73"/>
    <w:rsid w:val="009E40C0"/>
    <w:rsid w:val="009E4115"/>
    <w:rsid w:val="009E4162"/>
    <w:rsid w:val="009E4542"/>
    <w:rsid w:val="009E45D9"/>
    <w:rsid w:val="009E48F9"/>
    <w:rsid w:val="009E4953"/>
    <w:rsid w:val="009E4B66"/>
    <w:rsid w:val="009E4EDE"/>
    <w:rsid w:val="009E51D9"/>
    <w:rsid w:val="009E54D7"/>
    <w:rsid w:val="009E5931"/>
    <w:rsid w:val="009E5A5C"/>
    <w:rsid w:val="009E62AE"/>
    <w:rsid w:val="009E643D"/>
    <w:rsid w:val="009E6518"/>
    <w:rsid w:val="009E6D6C"/>
    <w:rsid w:val="009E6DE0"/>
    <w:rsid w:val="009E6E14"/>
    <w:rsid w:val="009E6F87"/>
    <w:rsid w:val="009E7431"/>
    <w:rsid w:val="009E75E9"/>
    <w:rsid w:val="009E7729"/>
    <w:rsid w:val="009E7822"/>
    <w:rsid w:val="009E79DE"/>
    <w:rsid w:val="009E7A12"/>
    <w:rsid w:val="009E7CC4"/>
    <w:rsid w:val="009F01D0"/>
    <w:rsid w:val="009F01E3"/>
    <w:rsid w:val="009F048A"/>
    <w:rsid w:val="009F04E9"/>
    <w:rsid w:val="009F05C7"/>
    <w:rsid w:val="009F0655"/>
    <w:rsid w:val="009F0664"/>
    <w:rsid w:val="009F0781"/>
    <w:rsid w:val="009F083B"/>
    <w:rsid w:val="009F089A"/>
    <w:rsid w:val="009F0ACF"/>
    <w:rsid w:val="009F0CE0"/>
    <w:rsid w:val="009F0D0A"/>
    <w:rsid w:val="009F0D74"/>
    <w:rsid w:val="009F0D7A"/>
    <w:rsid w:val="009F10AC"/>
    <w:rsid w:val="009F1116"/>
    <w:rsid w:val="009F12C4"/>
    <w:rsid w:val="009F1869"/>
    <w:rsid w:val="009F1886"/>
    <w:rsid w:val="009F19B3"/>
    <w:rsid w:val="009F1DF0"/>
    <w:rsid w:val="009F1E30"/>
    <w:rsid w:val="009F2009"/>
    <w:rsid w:val="009F218B"/>
    <w:rsid w:val="009F2515"/>
    <w:rsid w:val="009F25F0"/>
    <w:rsid w:val="009F2916"/>
    <w:rsid w:val="009F29A4"/>
    <w:rsid w:val="009F2C10"/>
    <w:rsid w:val="009F2EB5"/>
    <w:rsid w:val="009F30DE"/>
    <w:rsid w:val="009F3217"/>
    <w:rsid w:val="009F32E0"/>
    <w:rsid w:val="009F32F4"/>
    <w:rsid w:val="009F33E4"/>
    <w:rsid w:val="009F34BF"/>
    <w:rsid w:val="009F352F"/>
    <w:rsid w:val="009F3B1A"/>
    <w:rsid w:val="009F3EF2"/>
    <w:rsid w:val="009F3FA1"/>
    <w:rsid w:val="009F3FB0"/>
    <w:rsid w:val="009F3FCC"/>
    <w:rsid w:val="009F407C"/>
    <w:rsid w:val="009F433D"/>
    <w:rsid w:val="009F436C"/>
    <w:rsid w:val="009F4677"/>
    <w:rsid w:val="009F48B2"/>
    <w:rsid w:val="009F4A23"/>
    <w:rsid w:val="009F4A77"/>
    <w:rsid w:val="009F4BB8"/>
    <w:rsid w:val="009F4C75"/>
    <w:rsid w:val="009F4D0E"/>
    <w:rsid w:val="009F4F77"/>
    <w:rsid w:val="009F500E"/>
    <w:rsid w:val="009F512E"/>
    <w:rsid w:val="009F5329"/>
    <w:rsid w:val="009F53C2"/>
    <w:rsid w:val="009F5A36"/>
    <w:rsid w:val="009F5AFC"/>
    <w:rsid w:val="009F5D20"/>
    <w:rsid w:val="009F6075"/>
    <w:rsid w:val="009F67A7"/>
    <w:rsid w:val="009F6897"/>
    <w:rsid w:val="009F6AD1"/>
    <w:rsid w:val="009F6CA8"/>
    <w:rsid w:val="009F6E55"/>
    <w:rsid w:val="009F7219"/>
    <w:rsid w:val="009F724C"/>
    <w:rsid w:val="009F731B"/>
    <w:rsid w:val="009F737E"/>
    <w:rsid w:val="009F7703"/>
    <w:rsid w:val="009F7906"/>
    <w:rsid w:val="009F79AB"/>
    <w:rsid w:val="009F7C70"/>
    <w:rsid w:val="009F7C9B"/>
    <w:rsid w:val="00A00333"/>
    <w:rsid w:val="00A007CB"/>
    <w:rsid w:val="00A0090A"/>
    <w:rsid w:val="00A00A70"/>
    <w:rsid w:val="00A00E22"/>
    <w:rsid w:val="00A00FAD"/>
    <w:rsid w:val="00A01089"/>
    <w:rsid w:val="00A01292"/>
    <w:rsid w:val="00A01349"/>
    <w:rsid w:val="00A013E4"/>
    <w:rsid w:val="00A014F0"/>
    <w:rsid w:val="00A015FD"/>
    <w:rsid w:val="00A01B29"/>
    <w:rsid w:val="00A0216C"/>
    <w:rsid w:val="00A02205"/>
    <w:rsid w:val="00A022C5"/>
    <w:rsid w:val="00A02719"/>
    <w:rsid w:val="00A0289C"/>
    <w:rsid w:val="00A02F0B"/>
    <w:rsid w:val="00A032D5"/>
    <w:rsid w:val="00A03A09"/>
    <w:rsid w:val="00A03C06"/>
    <w:rsid w:val="00A03DEF"/>
    <w:rsid w:val="00A03E71"/>
    <w:rsid w:val="00A042A3"/>
    <w:rsid w:val="00A046AE"/>
    <w:rsid w:val="00A0470F"/>
    <w:rsid w:val="00A04985"/>
    <w:rsid w:val="00A04EC4"/>
    <w:rsid w:val="00A05C89"/>
    <w:rsid w:val="00A05E21"/>
    <w:rsid w:val="00A0618D"/>
    <w:rsid w:val="00A06400"/>
    <w:rsid w:val="00A06635"/>
    <w:rsid w:val="00A067AE"/>
    <w:rsid w:val="00A068F8"/>
    <w:rsid w:val="00A06AD1"/>
    <w:rsid w:val="00A06CCF"/>
    <w:rsid w:val="00A06D0A"/>
    <w:rsid w:val="00A06DA9"/>
    <w:rsid w:val="00A0749B"/>
    <w:rsid w:val="00A07D58"/>
    <w:rsid w:val="00A07E4E"/>
    <w:rsid w:val="00A10284"/>
    <w:rsid w:val="00A106AD"/>
    <w:rsid w:val="00A110AC"/>
    <w:rsid w:val="00A1150A"/>
    <w:rsid w:val="00A1170D"/>
    <w:rsid w:val="00A11E4A"/>
    <w:rsid w:val="00A11F39"/>
    <w:rsid w:val="00A11F5B"/>
    <w:rsid w:val="00A120C3"/>
    <w:rsid w:val="00A1211C"/>
    <w:rsid w:val="00A1224E"/>
    <w:rsid w:val="00A12729"/>
    <w:rsid w:val="00A12CCD"/>
    <w:rsid w:val="00A130F2"/>
    <w:rsid w:val="00A13121"/>
    <w:rsid w:val="00A134E7"/>
    <w:rsid w:val="00A135EF"/>
    <w:rsid w:val="00A1363F"/>
    <w:rsid w:val="00A136D7"/>
    <w:rsid w:val="00A13734"/>
    <w:rsid w:val="00A13957"/>
    <w:rsid w:val="00A13960"/>
    <w:rsid w:val="00A13E83"/>
    <w:rsid w:val="00A13E92"/>
    <w:rsid w:val="00A140A6"/>
    <w:rsid w:val="00A1415A"/>
    <w:rsid w:val="00A143BC"/>
    <w:rsid w:val="00A1467B"/>
    <w:rsid w:val="00A14B8C"/>
    <w:rsid w:val="00A15132"/>
    <w:rsid w:val="00A15238"/>
    <w:rsid w:val="00A15279"/>
    <w:rsid w:val="00A15336"/>
    <w:rsid w:val="00A15360"/>
    <w:rsid w:val="00A15A9C"/>
    <w:rsid w:val="00A15B58"/>
    <w:rsid w:val="00A162B2"/>
    <w:rsid w:val="00A1634D"/>
    <w:rsid w:val="00A164B9"/>
    <w:rsid w:val="00A1685B"/>
    <w:rsid w:val="00A16AAF"/>
    <w:rsid w:val="00A16AC7"/>
    <w:rsid w:val="00A16C97"/>
    <w:rsid w:val="00A16CAA"/>
    <w:rsid w:val="00A16DCB"/>
    <w:rsid w:val="00A1769B"/>
    <w:rsid w:val="00A1785E"/>
    <w:rsid w:val="00A17BEA"/>
    <w:rsid w:val="00A17C0C"/>
    <w:rsid w:val="00A17E41"/>
    <w:rsid w:val="00A20622"/>
    <w:rsid w:val="00A20698"/>
    <w:rsid w:val="00A20BF1"/>
    <w:rsid w:val="00A20CF9"/>
    <w:rsid w:val="00A20E40"/>
    <w:rsid w:val="00A20F9B"/>
    <w:rsid w:val="00A212A3"/>
    <w:rsid w:val="00A213D4"/>
    <w:rsid w:val="00A21464"/>
    <w:rsid w:val="00A214E1"/>
    <w:rsid w:val="00A21657"/>
    <w:rsid w:val="00A22028"/>
    <w:rsid w:val="00A22665"/>
    <w:rsid w:val="00A22969"/>
    <w:rsid w:val="00A22CB3"/>
    <w:rsid w:val="00A22DB0"/>
    <w:rsid w:val="00A22DF4"/>
    <w:rsid w:val="00A22E58"/>
    <w:rsid w:val="00A22E6B"/>
    <w:rsid w:val="00A22FCF"/>
    <w:rsid w:val="00A23272"/>
    <w:rsid w:val="00A234ED"/>
    <w:rsid w:val="00A237D9"/>
    <w:rsid w:val="00A23888"/>
    <w:rsid w:val="00A23940"/>
    <w:rsid w:val="00A23A64"/>
    <w:rsid w:val="00A23EAC"/>
    <w:rsid w:val="00A24C93"/>
    <w:rsid w:val="00A24DE9"/>
    <w:rsid w:val="00A255B9"/>
    <w:rsid w:val="00A25866"/>
    <w:rsid w:val="00A2591B"/>
    <w:rsid w:val="00A25A1C"/>
    <w:rsid w:val="00A25C3E"/>
    <w:rsid w:val="00A25EA0"/>
    <w:rsid w:val="00A26028"/>
    <w:rsid w:val="00A261AD"/>
    <w:rsid w:val="00A262CC"/>
    <w:rsid w:val="00A265E3"/>
    <w:rsid w:val="00A26925"/>
    <w:rsid w:val="00A269B7"/>
    <w:rsid w:val="00A2701C"/>
    <w:rsid w:val="00A2721E"/>
    <w:rsid w:val="00A27288"/>
    <w:rsid w:val="00A272CD"/>
    <w:rsid w:val="00A274A0"/>
    <w:rsid w:val="00A275C8"/>
    <w:rsid w:val="00A27B97"/>
    <w:rsid w:val="00A27BDA"/>
    <w:rsid w:val="00A27C5D"/>
    <w:rsid w:val="00A27DBC"/>
    <w:rsid w:val="00A30928"/>
    <w:rsid w:val="00A309D6"/>
    <w:rsid w:val="00A30B0D"/>
    <w:rsid w:val="00A30D80"/>
    <w:rsid w:val="00A30FD8"/>
    <w:rsid w:val="00A3116D"/>
    <w:rsid w:val="00A3127C"/>
    <w:rsid w:val="00A3153C"/>
    <w:rsid w:val="00A315C2"/>
    <w:rsid w:val="00A31863"/>
    <w:rsid w:val="00A31E7B"/>
    <w:rsid w:val="00A31F16"/>
    <w:rsid w:val="00A31F76"/>
    <w:rsid w:val="00A32204"/>
    <w:rsid w:val="00A3245F"/>
    <w:rsid w:val="00A3246E"/>
    <w:rsid w:val="00A329F9"/>
    <w:rsid w:val="00A32A66"/>
    <w:rsid w:val="00A32FCE"/>
    <w:rsid w:val="00A3340A"/>
    <w:rsid w:val="00A338C4"/>
    <w:rsid w:val="00A3412B"/>
    <w:rsid w:val="00A3433E"/>
    <w:rsid w:val="00A344EE"/>
    <w:rsid w:val="00A34839"/>
    <w:rsid w:val="00A34D7B"/>
    <w:rsid w:val="00A34E75"/>
    <w:rsid w:val="00A34FC0"/>
    <w:rsid w:val="00A35669"/>
    <w:rsid w:val="00A35AC5"/>
    <w:rsid w:val="00A35B97"/>
    <w:rsid w:val="00A36693"/>
    <w:rsid w:val="00A368B6"/>
    <w:rsid w:val="00A3691D"/>
    <w:rsid w:val="00A37681"/>
    <w:rsid w:val="00A37710"/>
    <w:rsid w:val="00A37988"/>
    <w:rsid w:val="00A3799D"/>
    <w:rsid w:val="00A379BF"/>
    <w:rsid w:val="00A379F7"/>
    <w:rsid w:val="00A37EB3"/>
    <w:rsid w:val="00A4000C"/>
    <w:rsid w:val="00A402CC"/>
    <w:rsid w:val="00A404C0"/>
    <w:rsid w:val="00A4107E"/>
    <w:rsid w:val="00A4110D"/>
    <w:rsid w:val="00A41206"/>
    <w:rsid w:val="00A412BA"/>
    <w:rsid w:val="00A41695"/>
    <w:rsid w:val="00A417CD"/>
    <w:rsid w:val="00A41B2C"/>
    <w:rsid w:val="00A41B4F"/>
    <w:rsid w:val="00A41C3A"/>
    <w:rsid w:val="00A41DCC"/>
    <w:rsid w:val="00A42234"/>
    <w:rsid w:val="00A42321"/>
    <w:rsid w:val="00A42355"/>
    <w:rsid w:val="00A42446"/>
    <w:rsid w:val="00A425E2"/>
    <w:rsid w:val="00A42867"/>
    <w:rsid w:val="00A42D30"/>
    <w:rsid w:val="00A42EEC"/>
    <w:rsid w:val="00A4302F"/>
    <w:rsid w:val="00A430CA"/>
    <w:rsid w:val="00A434A2"/>
    <w:rsid w:val="00A4357D"/>
    <w:rsid w:val="00A435DA"/>
    <w:rsid w:val="00A438CC"/>
    <w:rsid w:val="00A43CC9"/>
    <w:rsid w:val="00A43DD2"/>
    <w:rsid w:val="00A43EA8"/>
    <w:rsid w:val="00A4402D"/>
    <w:rsid w:val="00A44168"/>
    <w:rsid w:val="00A443DF"/>
    <w:rsid w:val="00A44538"/>
    <w:rsid w:val="00A44677"/>
    <w:rsid w:val="00A4534B"/>
    <w:rsid w:val="00A456B2"/>
    <w:rsid w:val="00A45B0C"/>
    <w:rsid w:val="00A45BA4"/>
    <w:rsid w:val="00A45FB5"/>
    <w:rsid w:val="00A4605F"/>
    <w:rsid w:val="00A46376"/>
    <w:rsid w:val="00A463B4"/>
    <w:rsid w:val="00A4661C"/>
    <w:rsid w:val="00A46662"/>
    <w:rsid w:val="00A4679E"/>
    <w:rsid w:val="00A467C1"/>
    <w:rsid w:val="00A46976"/>
    <w:rsid w:val="00A469B3"/>
    <w:rsid w:val="00A46E22"/>
    <w:rsid w:val="00A47047"/>
    <w:rsid w:val="00A470F2"/>
    <w:rsid w:val="00A47596"/>
    <w:rsid w:val="00A4763D"/>
    <w:rsid w:val="00A478FA"/>
    <w:rsid w:val="00A47AEE"/>
    <w:rsid w:val="00A47BD1"/>
    <w:rsid w:val="00A47FED"/>
    <w:rsid w:val="00A503E9"/>
    <w:rsid w:val="00A504E6"/>
    <w:rsid w:val="00A50662"/>
    <w:rsid w:val="00A50741"/>
    <w:rsid w:val="00A50A49"/>
    <w:rsid w:val="00A50A80"/>
    <w:rsid w:val="00A50CCA"/>
    <w:rsid w:val="00A5117B"/>
    <w:rsid w:val="00A51212"/>
    <w:rsid w:val="00A515C3"/>
    <w:rsid w:val="00A51747"/>
    <w:rsid w:val="00A51A68"/>
    <w:rsid w:val="00A523AA"/>
    <w:rsid w:val="00A52657"/>
    <w:rsid w:val="00A52735"/>
    <w:rsid w:val="00A527CD"/>
    <w:rsid w:val="00A52919"/>
    <w:rsid w:val="00A52A3B"/>
    <w:rsid w:val="00A531E0"/>
    <w:rsid w:val="00A533A5"/>
    <w:rsid w:val="00A538C8"/>
    <w:rsid w:val="00A54281"/>
    <w:rsid w:val="00A54BCE"/>
    <w:rsid w:val="00A54BE7"/>
    <w:rsid w:val="00A55025"/>
    <w:rsid w:val="00A55176"/>
    <w:rsid w:val="00A5598F"/>
    <w:rsid w:val="00A55BD3"/>
    <w:rsid w:val="00A55CC9"/>
    <w:rsid w:val="00A560AA"/>
    <w:rsid w:val="00A561EE"/>
    <w:rsid w:val="00A5640B"/>
    <w:rsid w:val="00A56D37"/>
    <w:rsid w:val="00A56F78"/>
    <w:rsid w:val="00A57320"/>
    <w:rsid w:val="00A574E9"/>
    <w:rsid w:val="00A57A61"/>
    <w:rsid w:val="00A57B18"/>
    <w:rsid w:val="00A57D77"/>
    <w:rsid w:val="00A60680"/>
    <w:rsid w:val="00A60786"/>
    <w:rsid w:val="00A60802"/>
    <w:rsid w:val="00A60955"/>
    <w:rsid w:val="00A60FF9"/>
    <w:rsid w:val="00A6142C"/>
    <w:rsid w:val="00A6147F"/>
    <w:rsid w:val="00A61511"/>
    <w:rsid w:val="00A61597"/>
    <w:rsid w:val="00A61914"/>
    <w:rsid w:val="00A61B31"/>
    <w:rsid w:val="00A61C3D"/>
    <w:rsid w:val="00A61C52"/>
    <w:rsid w:val="00A61D9F"/>
    <w:rsid w:val="00A61EFB"/>
    <w:rsid w:val="00A63009"/>
    <w:rsid w:val="00A63203"/>
    <w:rsid w:val="00A6324A"/>
    <w:rsid w:val="00A632B8"/>
    <w:rsid w:val="00A63397"/>
    <w:rsid w:val="00A6362D"/>
    <w:rsid w:val="00A637E3"/>
    <w:rsid w:val="00A63CA2"/>
    <w:rsid w:val="00A63D66"/>
    <w:rsid w:val="00A646BD"/>
    <w:rsid w:val="00A64953"/>
    <w:rsid w:val="00A64DA6"/>
    <w:rsid w:val="00A65176"/>
    <w:rsid w:val="00A6589F"/>
    <w:rsid w:val="00A65984"/>
    <w:rsid w:val="00A65A5E"/>
    <w:rsid w:val="00A65B3F"/>
    <w:rsid w:val="00A65D38"/>
    <w:rsid w:val="00A65EDB"/>
    <w:rsid w:val="00A66580"/>
    <w:rsid w:val="00A665CD"/>
    <w:rsid w:val="00A66781"/>
    <w:rsid w:val="00A667BC"/>
    <w:rsid w:val="00A66CDA"/>
    <w:rsid w:val="00A66D2B"/>
    <w:rsid w:val="00A66E72"/>
    <w:rsid w:val="00A66FF5"/>
    <w:rsid w:val="00A673F3"/>
    <w:rsid w:val="00A675D0"/>
    <w:rsid w:val="00A675F9"/>
    <w:rsid w:val="00A677E0"/>
    <w:rsid w:val="00A67863"/>
    <w:rsid w:val="00A67A40"/>
    <w:rsid w:val="00A67D15"/>
    <w:rsid w:val="00A67D65"/>
    <w:rsid w:val="00A67F6D"/>
    <w:rsid w:val="00A706E7"/>
    <w:rsid w:val="00A7081B"/>
    <w:rsid w:val="00A70989"/>
    <w:rsid w:val="00A70B5B"/>
    <w:rsid w:val="00A70C8F"/>
    <w:rsid w:val="00A70E86"/>
    <w:rsid w:val="00A70F82"/>
    <w:rsid w:val="00A7164E"/>
    <w:rsid w:val="00A71835"/>
    <w:rsid w:val="00A71A16"/>
    <w:rsid w:val="00A71A79"/>
    <w:rsid w:val="00A71AFC"/>
    <w:rsid w:val="00A71B41"/>
    <w:rsid w:val="00A71CBF"/>
    <w:rsid w:val="00A7210A"/>
    <w:rsid w:val="00A72118"/>
    <w:rsid w:val="00A7254D"/>
    <w:rsid w:val="00A72895"/>
    <w:rsid w:val="00A728B6"/>
    <w:rsid w:val="00A72EE7"/>
    <w:rsid w:val="00A72F4D"/>
    <w:rsid w:val="00A7310E"/>
    <w:rsid w:val="00A736BF"/>
    <w:rsid w:val="00A7371E"/>
    <w:rsid w:val="00A740F8"/>
    <w:rsid w:val="00A74144"/>
    <w:rsid w:val="00A74251"/>
    <w:rsid w:val="00A74689"/>
    <w:rsid w:val="00A74C21"/>
    <w:rsid w:val="00A74C80"/>
    <w:rsid w:val="00A74EEA"/>
    <w:rsid w:val="00A750DE"/>
    <w:rsid w:val="00A75614"/>
    <w:rsid w:val="00A757D6"/>
    <w:rsid w:val="00A75AD4"/>
    <w:rsid w:val="00A75CEA"/>
    <w:rsid w:val="00A75EAD"/>
    <w:rsid w:val="00A75F61"/>
    <w:rsid w:val="00A761DB"/>
    <w:rsid w:val="00A763D5"/>
    <w:rsid w:val="00A76617"/>
    <w:rsid w:val="00A7677D"/>
    <w:rsid w:val="00A76A52"/>
    <w:rsid w:val="00A76A5E"/>
    <w:rsid w:val="00A76B98"/>
    <w:rsid w:val="00A77311"/>
    <w:rsid w:val="00A77336"/>
    <w:rsid w:val="00A7771B"/>
    <w:rsid w:val="00A77898"/>
    <w:rsid w:val="00A77973"/>
    <w:rsid w:val="00A7798B"/>
    <w:rsid w:val="00A77B10"/>
    <w:rsid w:val="00A77B8F"/>
    <w:rsid w:val="00A77DE6"/>
    <w:rsid w:val="00A800D8"/>
    <w:rsid w:val="00A80117"/>
    <w:rsid w:val="00A8025C"/>
    <w:rsid w:val="00A803F7"/>
    <w:rsid w:val="00A80AB4"/>
    <w:rsid w:val="00A80AED"/>
    <w:rsid w:val="00A80AF9"/>
    <w:rsid w:val="00A80C00"/>
    <w:rsid w:val="00A81072"/>
    <w:rsid w:val="00A81149"/>
    <w:rsid w:val="00A81485"/>
    <w:rsid w:val="00A81532"/>
    <w:rsid w:val="00A81712"/>
    <w:rsid w:val="00A81880"/>
    <w:rsid w:val="00A81995"/>
    <w:rsid w:val="00A81FD4"/>
    <w:rsid w:val="00A823CA"/>
    <w:rsid w:val="00A827E3"/>
    <w:rsid w:val="00A82836"/>
    <w:rsid w:val="00A8299E"/>
    <w:rsid w:val="00A82CC1"/>
    <w:rsid w:val="00A83097"/>
    <w:rsid w:val="00A835F6"/>
    <w:rsid w:val="00A83622"/>
    <w:rsid w:val="00A8376B"/>
    <w:rsid w:val="00A838A5"/>
    <w:rsid w:val="00A839EB"/>
    <w:rsid w:val="00A83A49"/>
    <w:rsid w:val="00A83E5B"/>
    <w:rsid w:val="00A84063"/>
    <w:rsid w:val="00A840E3"/>
    <w:rsid w:val="00A847B5"/>
    <w:rsid w:val="00A84896"/>
    <w:rsid w:val="00A849BD"/>
    <w:rsid w:val="00A84AB1"/>
    <w:rsid w:val="00A84DC5"/>
    <w:rsid w:val="00A84E71"/>
    <w:rsid w:val="00A84F2C"/>
    <w:rsid w:val="00A84F49"/>
    <w:rsid w:val="00A8509A"/>
    <w:rsid w:val="00A853E0"/>
    <w:rsid w:val="00A8557B"/>
    <w:rsid w:val="00A8571B"/>
    <w:rsid w:val="00A8580F"/>
    <w:rsid w:val="00A85835"/>
    <w:rsid w:val="00A8594E"/>
    <w:rsid w:val="00A85D2B"/>
    <w:rsid w:val="00A85E4D"/>
    <w:rsid w:val="00A86075"/>
    <w:rsid w:val="00A861C3"/>
    <w:rsid w:val="00A865EE"/>
    <w:rsid w:val="00A86637"/>
    <w:rsid w:val="00A866E9"/>
    <w:rsid w:val="00A86727"/>
    <w:rsid w:val="00A86AED"/>
    <w:rsid w:val="00A870A8"/>
    <w:rsid w:val="00A870DF"/>
    <w:rsid w:val="00A87BDC"/>
    <w:rsid w:val="00A90033"/>
    <w:rsid w:val="00A9036C"/>
    <w:rsid w:val="00A903A7"/>
    <w:rsid w:val="00A904EA"/>
    <w:rsid w:val="00A90676"/>
    <w:rsid w:val="00A90789"/>
    <w:rsid w:val="00A908BA"/>
    <w:rsid w:val="00A91056"/>
    <w:rsid w:val="00A91171"/>
    <w:rsid w:val="00A91216"/>
    <w:rsid w:val="00A9124E"/>
    <w:rsid w:val="00A91676"/>
    <w:rsid w:val="00A91783"/>
    <w:rsid w:val="00A9190B"/>
    <w:rsid w:val="00A91B6E"/>
    <w:rsid w:val="00A91C1B"/>
    <w:rsid w:val="00A91C89"/>
    <w:rsid w:val="00A91F3C"/>
    <w:rsid w:val="00A91FDC"/>
    <w:rsid w:val="00A9215F"/>
    <w:rsid w:val="00A9265A"/>
    <w:rsid w:val="00A92C1A"/>
    <w:rsid w:val="00A92FE4"/>
    <w:rsid w:val="00A9302B"/>
    <w:rsid w:val="00A930AE"/>
    <w:rsid w:val="00A9364A"/>
    <w:rsid w:val="00A93693"/>
    <w:rsid w:val="00A936EB"/>
    <w:rsid w:val="00A93913"/>
    <w:rsid w:val="00A93BC9"/>
    <w:rsid w:val="00A93BD5"/>
    <w:rsid w:val="00A93F68"/>
    <w:rsid w:val="00A9465B"/>
    <w:rsid w:val="00A947EE"/>
    <w:rsid w:val="00A94A58"/>
    <w:rsid w:val="00A94B3E"/>
    <w:rsid w:val="00A94F30"/>
    <w:rsid w:val="00A94F80"/>
    <w:rsid w:val="00A954AA"/>
    <w:rsid w:val="00A9592A"/>
    <w:rsid w:val="00A95E5C"/>
    <w:rsid w:val="00A95FE5"/>
    <w:rsid w:val="00A9602F"/>
    <w:rsid w:val="00A96306"/>
    <w:rsid w:val="00A9643C"/>
    <w:rsid w:val="00A96508"/>
    <w:rsid w:val="00A9655A"/>
    <w:rsid w:val="00A96708"/>
    <w:rsid w:val="00A96A14"/>
    <w:rsid w:val="00A96D0C"/>
    <w:rsid w:val="00A96E4B"/>
    <w:rsid w:val="00A97117"/>
    <w:rsid w:val="00A9711A"/>
    <w:rsid w:val="00A9751C"/>
    <w:rsid w:val="00A9756D"/>
    <w:rsid w:val="00A97665"/>
    <w:rsid w:val="00A97AB9"/>
    <w:rsid w:val="00A97D13"/>
    <w:rsid w:val="00A97D48"/>
    <w:rsid w:val="00A97EF6"/>
    <w:rsid w:val="00AA00FA"/>
    <w:rsid w:val="00AA0696"/>
    <w:rsid w:val="00AA0A7E"/>
    <w:rsid w:val="00AA0EAB"/>
    <w:rsid w:val="00AA0EB3"/>
    <w:rsid w:val="00AA165E"/>
    <w:rsid w:val="00AA1695"/>
    <w:rsid w:val="00AA1DBE"/>
    <w:rsid w:val="00AA2085"/>
    <w:rsid w:val="00AA21FB"/>
    <w:rsid w:val="00AA28CD"/>
    <w:rsid w:val="00AA2C9A"/>
    <w:rsid w:val="00AA2E83"/>
    <w:rsid w:val="00AA3177"/>
    <w:rsid w:val="00AA3258"/>
    <w:rsid w:val="00AA3349"/>
    <w:rsid w:val="00AA3420"/>
    <w:rsid w:val="00AA3530"/>
    <w:rsid w:val="00AA35E5"/>
    <w:rsid w:val="00AA35F3"/>
    <w:rsid w:val="00AA3674"/>
    <w:rsid w:val="00AA38CB"/>
    <w:rsid w:val="00AA3B77"/>
    <w:rsid w:val="00AA3E3C"/>
    <w:rsid w:val="00AA4701"/>
    <w:rsid w:val="00AA4AD7"/>
    <w:rsid w:val="00AA4E06"/>
    <w:rsid w:val="00AA4EF6"/>
    <w:rsid w:val="00AA502E"/>
    <w:rsid w:val="00AA51D3"/>
    <w:rsid w:val="00AA55D7"/>
    <w:rsid w:val="00AA5C02"/>
    <w:rsid w:val="00AA5C2A"/>
    <w:rsid w:val="00AA5C52"/>
    <w:rsid w:val="00AA5CF0"/>
    <w:rsid w:val="00AA5EBF"/>
    <w:rsid w:val="00AA61F3"/>
    <w:rsid w:val="00AA6506"/>
    <w:rsid w:val="00AA65DF"/>
    <w:rsid w:val="00AA66F9"/>
    <w:rsid w:val="00AA6E28"/>
    <w:rsid w:val="00AA6ECA"/>
    <w:rsid w:val="00AA7127"/>
    <w:rsid w:val="00AA78A1"/>
    <w:rsid w:val="00AA7CBB"/>
    <w:rsid w:val="00AB0044"/>
    <w:rsid w:val="00AB029B"/>
    <w:rsid w:val="00AB02F9"/>
    <w:rsid w:val="00AB0426"/>
    <w:rsid w:val="00AB0576"/>
    <w:rsid w:val="00AB06F3"/>
    <w:rsid w:val="00AB0897"/>
    <w:rsid w:val="00AB0905"/>
    <w:rsid w:val="00AB0964"/>
    <w:rsid w:val="00AB0F57"/>
    <w:rsid w:val="00AB1073"/>
    <w:rsid w:val="00AB1140"/>
    <w:rsid w:val="00AB1153"/>
    <w:rsid w:val="00AB14F0"/>
    <w:rsid w:val="00AB158C"/>
    <w:rsid w:val="00AB15DE"/>
    <w:rsid w:val="00AB16A9"/>
    <w:rsid w:val="00AB1A1F"/>
    <w:rsid w:val="00AB1C63"/>
    <w:rsid w:val="00AB1E09"/>
    <w:rsid w:val="00AB1E69"/>
    <w:rsid w:val="00AB241E"/>
    <w:rsid w:val="00AB2D7E"/>
    <w:rsid w:val="00AB2DA7"/>
    <w:rsid w:val="00AB2F44"/>
    <w:rsid w:val="00AB3636"/>
    <w:rsid w:val="00AB37EB"/>
    <w:rsid w:val="00AB3C4B"/>
    <w:rsid w:val="00AB3F7E"/>
    <w:rsid w:val="00AB40B3"/>
    <w:rsid w:val="00AB4759"/>
    <w:rsid w:val="00AB4889"/>
    <w:rsid w:val="00AB489C"/>
    <w:rsid w:val="00AB4C20"/>
    <w:rsid w:val="00AB4CE9"/>
    <w:rsid w:val="00AB4D8B"/>
    <w:rsid w:val="00AB559B"/>
    <w:rsid w:val="00AB5AA4"/>
    <w:rsid w:val="00AB5C1E"/>
    <w:rsid w:val="00AB5FFC"/>
    <w:rsid w:val="00AB635A"/>
    <w:rsid w:val="00AB6638"/>
    <w:rsid w:val="00AB69D4"/>
    <w:rsid w:val="00AB6C57"/>
    <w:rsid w:val="00AB71D5"/>
    <w:rsid w:val="00AB7590"/>
    <w:rsid w:val="00AB75C6"/>
    <w:rsid w:val="00AB75FC"/>
    <w:rsid w:val="00AB7650"/>
    <w:rsid w:val="00AB7768"/>
    <w:rsid w:val="00AB787A"/>
    <w:rsid w:val="00AB78C1"/>
    <w:rsid w:val="00AB7FE6"/>
    <w:rsid w:val="00AC004E"/>
    <w:rsid w:val="00AC02C5"/>
    <w:rsid w:val="00AC044F"/>
    <w:rsid w:val="00AC0804"/>
    <w:rsid w:val="00AC0F36"/>
    <w:rsid w:val="00AC1342"/>
    <w:rsid w:val="00AC1530"/>
    <w:rsid w:val="00AC1E2C"/>
    <w:rsid w:val="00AC1E4B"/>
    <w:rsid w:val="00AC2170"/>
    <w:rsid w:val="00AC23AF"/>
    <w:rsid w:val="00AC285E"/>
    <w:rsid w:val="00AC2980"/>
    <w:rsid w:val="00AC2D5D"/>
    <w:rsid w:val="00AC2F16"/>
    <w:rsid w:val="00AC3694"/>
    <w:rsid w:val="00AC3772"/>
    <w:rsid w:val="00AC37A2"/>
    <w:rsid w:val="00AC3903"/>
    <w:rsid w:val="00AC3AF8"/>
    <w:rsid w:val="00AC3F5A"/>
    <w:rsid w:val="00AC3FD7"/>
    <w:rsid w:val="00AC4042"/>
    <w:rsid w:val="00AC41E3"/>
    <w:rsid w:val="00AC4208"/>
    <w:rsid w:val="00AC4257"/>
    <w:rsid w:val="00AC4AA5"/>
    <w:rsid w:val="00AC4EB3"/>
    <w:rsid w:val="00AC5014"/>
    <w:rsid w:val="00AC5108"/>
    <w:rsid w:val="00AC51B0"/>
    <w:rsid w:val="00AC5489"/>
    <w:rsid w:val="00AC54CB"/>
    <w:rsid w:val="00AC55FB"/>
    <w:rsid w:val="00AC5CC3"/>
    <w:rsid w:val="00AC5EEB"/>
    <w:rsid w:val="00AC5FBC"/>
    <w:rsid w:val="00AC63EE"/>
    <w:rsid w:val="00AC66C5"/>
    <w:rsid w:val="00AC692D"/>
    <w:rsid w:val="00AC6F94"/>
    <w:rsid w:val="00AC7039"/>
    <w:rsid w:val="00AC713C"/>
    <w:rsid w:val="00AC7153"/>
    <w:rsid w:val="00AC7672"/>
    <w:rsid w:val="00AC79F7"/>
    <w:rsid w:val="00AC7B6A"/>
    <w:rsid w:val="00AC7F4E"/>
    <w:rsid w:val="00AD0083"/>
    <w:rsid w:val="00AD02C1"/>
    <w:rsid w:val="00AD02D7"/>
    <w:rsid w:val="00AD038E"/>
    <w:rsid w:val="00AD0CAD"/>
    <w:rsid w:val="00AD0F3E"/>
    <w:rsid w:val="00AD0F6E"/>
    <w:rsid w:val="00AD0F85"/>
    <w:rsid w:val="00AD0FCA"/>
    <w:rsid w:val="00AD1086"/>
    <w:rsid w:val="00AD1671"/>
    <w:rsid w:val="00AD168F"/>
    <w:rsid w:val="00AD1811"/>
    <w:rsid w:val="00AD1B65"/>
    <w:rsid w:val="00AD28A9"/>
    <w:rsid w:val="00AD2D9C"/>
    <w:rsid w:val="00AD33FD"/>
    <w:rsid w:val="00AD3802"/>
    <w:rsid w:val="00AD3F10"/>
    <w:rsid w:val="00AD43BD"/>
    <w:rsid w:val="00AD4479"/>
    <w:rsid w:val="00AD4891"/>
    <w:rsid w:val="00AD4940"/>
    <w:rsid w:val="00AD4B2D"/>
    <w:rsid w:val="00AD4E11"/>
    <w:rsid w:val="00AD511E"/>
    <w:rsid w:val="00AD58A2"/>
    <w:rsid w:val="00AD5943"/>
    <w:rsid w:val="00AD5CDE"/>
    <w:rsid w:val="00AD612B"/>
    <w:rsid w:val="00AD6171"/>
    <w:rsid w:val="00AD61B7"/>
    <w:rsid w:val="00AD6327"/>
    <w:rsid w:val="00AD65FD"/>
    <w:rsid w:val="00AD693A"/>
    <w:rsid w:val="00AD6B4C"/>
    <w:rsid w:val="00AD6CCC"/>
    <w:rsid w:val="00AD6DB9"/>
    <w:rsid w:val="00AD7473"/>
    <w:rsid w:val="00AD781A"/>
    <w:rsid w:val="00AD78CD"/>
    <w:rsid w:val="00AE01B7"/>
    <w:rsid w:val="00AE01BC"/>
    <w:rsid w:val="00AE022A"/>
    <w:rsid w:val="00AE04AD"/>
    <w:rsid w:val="00AE081A"/>
    <w:rsid w:val="00AE0C9D"/>
    <w:rsid w:val="00AE0CF8"/>
    <w:rsid w:val="00AE0E75"/>
    <w:rsid w:val="00AE1240"/>
    <w:rsid w:val="00AE16C7"/>
    <w:rsid w:val="00AE1A79"/>
    <w:rsid w:val="00AE1B4F"/>
    <w:rsid w:val="00AE1C91"/>
    <w:rsid w:val="00AE1FA8"/>
    <w:rsid w:val="00AE2299"/>
    <w:rsid w:val="00AE244A"/>
    <w:rsid w:val="00AE2480"/>
    <w:rsid w:val="00AE253C"/>
    <w:rsid w:val="00AE277F"/>
    <w:rsid w:val="00AE27C4"/>
    <w:rsid w:val="00AE27DF"/>
    <w:rsid w:val="00AE2B00"/>
    <w:rsid w:val="00AE2B65"/>
    <w:rsid w:val="00AE2C09"/>
    <w:rsid w:val="00AE2EA5"/>
    <w:rsid w:val="00AE3414"/>
    <w:rsid w:val="00AE3D8F"/>
    <w:rsid w:val="00AE43C0"/>
    <w:rsid w:val="00AE43EB"/>
    <w:rsid w:val="00AE482F"/>
    <w:rsid w:val="00AE4A83"/>
    <w:rsid w:val="00AE4B20"/>
    <w:rsid w:val="00AE4C38"/>
    <w:rsid w:val="00AE4D06"/>
    <w:rsid w:val="00AE4D48"/>
    <w:rsid w:val="00AE4D66"/>
    <w:rsid w:val="00AE4F07"/>
    <w:rsid w:val="00AE52C5"/>
    <w:rsid w:val="00AE550E"/>
    <w:rsid w:val="00AE55B6"/>
    <w:rsid w:val="00AE57C1"/>
    <w:rsid w:val="00AE5933"/>
    <w:rsid w:val="00AE6200"/>
    <w:rsid w:val="00AE661F"/>
    <w:rsid w:val="00AE674A"/>
    <w:rsid w:val="00AE67AE"/>
    <w:rsid w:val="00AE6D25"/>
    <w:rsid w:val="00AE6EE3"/>
    <w:rsid w:val="00AE7045"/>
    <w:rsid w:val="00AE74B1"/>
    <w:rsid w:val="00AE74CB"/>
    <w:rsid w:val="00AE779B"/>
    <w:rsid w:val="00AE7C3E"/>
    <w:rsid w:val="00AE7D7E"/>
    <w:rsid w:val="00AF02F5"/>
    <w:rsid w:val="00AF0658"/>
    <w:rsid w:val="00AF0EE6"/>
    <w:rsid w:val="00AF174E"/>
    <w:rsid w:val="00AF17B9"/>
    <w:rsid w:val="00AF17BF"/>
    <w:rsid w:val="00AF1DBF"/>
    <w:rsid w:val="00AF1E8C"/>
    <w:rsid w:val="00AF209E"/>
    <w:rsid w:val="00AF245B"/>
    <w:rsid w:val="00AF24A3"/>
    <w:rsid w:val="00AF2AFB"/>
    <w:rsid w:val="00AF2B2D"/>
    <w:rsid w:val="00AF2C4A"/>
    <w:rsid w:val="00AF2D43"/>
    <w:rsid w:val="00AF2FC6"/>
    <w:rsid w:val="00AF327D"/>
    <w:rsid w:val="00AF32E1"/>
    <w:rsid w:val="00AF353F"/>
    <w:rsid w:val="00AF363D"/>
    <w:rsid w:val="00AF3D4B"/>
    <w:rsid w:val="00AF3EBA"/>
    <w:rsid w:val="00AF4015"/>
    <w:rsid w:val="00AF4107"/>
    <w:rsid w:val="00AF43A8"/>
    <w:rsid w:val="00AF4836"/>
    <w:rsid w:val="00AF4969"/>
    <w:rsid w:val="00AF4B2C"/>
    <w:rsid w:val="00AF4D4B"/>
    <w:rsid w:val="00AF4E27"/>
    <w:rsid w:val="00AF4FBD"/>
    <w:rsid w:val="00AF5237"/>
    <w:rsid w:val="00AF530C"/>
    <w:rsid w:val="00AF5490"/>
    <w:rsid w:val="00AF5520"/>
    <w:rsid w:val="00AF55C0"/>
    <w:rsid w:val="00AF5789"/>
    <w:rsid w:val="00AF59A7"/>
    <w:rsid w:val="00AF5EDE"/>
    <w:rsid w:val="00AF60AD"/>
    <w:rsid w:val="00AF6386"/>
    <w:rsid w:val="00AF6483"/>
    <w:rsid w:val="00AF65F5"/>
    <w:rsid w:val="00AF68EC"/>
    <w:rsid w:val="00AF6AF0"/>
    <w:rsid w:val="00AF6C03"/>
    <w:rsid w:val="00AF6F71"/>
    <w:rsid w:val="00AF707C"/>
    <w:rsid w:val="00AF7167"/>
    <w:rsid w:val="00AF75D5"/>
    <w:rsid w:val="00AF78BD"/>
    <w:rsid w:val="00AF79D6"/>
    <w:rsid w:val="00AF7B8D"/>
    <w:rsid w:val="00B007A3"/>
    <w:rsid w:val="00B00874"/>
    <w:rsid w:val="00B008F9"/>
    <w:rsid w:val="00B00E9B"/>
    <w:rsid w:val="00B00F24"/>
    <w:rsid w:val="00B00F7E"/>
    <w:rsid w:val="00B01003"/>
    <w:rsid w:val="00B01018"/>
    <w:rsid w:val="00B01CE1"/>
    <w:rsid w:val="00B01DB6"/>
    <w:rsid w:val="00B01E0F"/>
    <w:rsid w:val="00B0279C"/>
    <w:rsid w:val="00B02E53"/>
    <w:rsid w:val="00B030DD"/>
    <w:rsid w:val="00B031D5"/>
    <w:rsid w:val="00B03242"/>
    <w:rsid w:val="00B03BF4"/>
    <w:rsid w:val="00B03C26"/>
    <w:rsid w:val="00B03C4F"/>
    <w:rsid w:val="00B03DAC"/>
    <w:rsid w:val="00B0410A"/>
    <w:rsid w:val="00B043C3"/>
    <w:rsid w:val="00B0452A"/>
    <w:rsid w:val="00B047A4"/>
    <w:rsid w:val="00B04932"/>
    <w:rsid w:val="00B04C8F"/>
    <w:rsid w:val="00B05068"/>
    <w:rsid w:val="00B050B6"/>
    <w:rsid w:val="00B05122"/>
    <w:rsid w:val="00B05405"/>
    <w:rsid w:val="00B05636"/>
    <w:rsid w:val="00B05736"/>
    <w:rsid w:val="00B05957"/>
    <w:rsid w:val="00B05B3D"/>
    <w:rsid w:val="00B05C52"/>
    <w:rsid w:val="00B05CCF"/>
    <w:rsid w:val="00B06025"/>
    <w:rsid w:val="00B0675A"/>
    <w:rsid w:val="00B06924"/>
    <w:rsid w:val="00B06AE8"/>
    <w:rsid w:val="00B06CB3"/>
    <w:rsid w:val="00B07505"/>
    <w:rsid w:val="00B076F6"/>
    <w:rsid w:val="00B07D35"/>
    <w:rsid w:val="00B07E46"/>
    <w:rsid w:val="00B07F34"/>
    <w:rsid w:val="00B10D5E"/>
    <w:rsid w:val="00B10F89"/>
    <w:rsid w:val="00B10FD8"/>
    <w:rsid w:val="00B11365"/>
    <w:rsid w:val="00B115DE"/>
    <w:rsid w:val="00B11C2E"/>
    <w:rsid w:val="00B11E4E"/>
    <w:rsid w:val="00B11EF3"/>
    <w:rsid w:val="00B121B3"/>
    <w:rsid w:val="00B12832"/>
    <w:rsid w:val="00B12BF1"/>
    <w:rsid w:val="00B12CC0"/>
    <w:rsid w:val="00B136EC"/>
    <w:rsid w:val="00B13A71"/>
    <w:rsid w:val="00B13C1D"/>
    <w:rsid w:val="00B13CD3"/>
    <w:rsid w:val="00B14188"/>
    <w:rsid w:val="00B141E3"/>
    <w:rsid w:val="00B142D2"/>
    <w:rsid w:val="00B14328"/>
    <w:rsid w:val="00B1440B"/>
    <w:rsid w:val="00B1441D"/>
    <w:rsid w:val="00B145B2"/>
    <w:rsid w:val="00B14811"/>
    <w:rsid w:val="00B14940"/>
    <w:rsid w:val="00B14ABA"/>
    <w:rsid w:val="00B14AE5"/>
    <w:rsid w:val="00B14BDD"/>
    <w:rsid w:val="00B150F6"/>
    <w:rsid w:val="00B1579B"/>
    <w:rsid w:val="00B15870"/>
    <w:rsid w:val="00B15AB8"/>
    <w:rsid w:val="00B164D0"/>
    <w:rsid w:val="00B16F2B"/>
    <w:rsid w:val="00B17114"/>
    <w:rsid w:val="00B172FE"/>
    <w:rsid w:val="00B17460"/>
    <w:rsid w:val="00B1750F"/>
    <w:rsid w:val="00B177AE"/>
    <w:rsid w:val="00B177F8"/>
    <w:rsid w:val="00B17B87"/>
    <w:rsid w:val="00B17C73"/>
    <w:rsid w:val="00B17CA0"/>
    <w:rsid w:val="00B17F6B"/>
    <w:rsid w:val="00B17F7B"/>
    <w:rsid w:val="00B20215"/>
    <w:rsid w:val="00B202F9"/>
    <w:rsid w:val="00B20586"/>
    <w:rsid w:val="00B2066D"/>
    <w:rsid w:val="00B2105D"/>
    <w:rsid w:val="00B2117A"/>
    <w:rsid w:val="00B21317"/>
    <w:rsid w:val="00B2181D"/>
    <w:rsid w:val="00B2199B"/>
    <w:rsid w:val="00B21CCF"/>
    <w:rsid w:val="00B21D81"/>
    <w:rsid w:val="00B225C5"/>
    <w:rsid w:val="00B22F39"/>
    <w:rsid w:val="00B22FA2"/>
    <w:rsid w:val="00B23044"/>
    <w:rsid w:val="00B2325E"/>
    <w:rsid w:val="00B2328A"/>
    <w:rsid w:val="00B23484"/>
    <w:rsid w:val="00B234E3"/>
    <w:rsid w:val="00B2355F"/>
    <w:rsid w:val="00B235CB"/>
    <w:rsid w:val="00B23658"/>
    <w:rsid w:val="00B2389D"/>
    <w:rsid w:val="00B23A53"/>
    <w:rsid w:val="00B23B62"/>
    <w:rsid w:val="00B23D85"/>
    <w:rsid w:val="00B23EFE"/>
    <w:rsid w:val="00B23F47"/>
    <w:rsid w:val="00B245E7"/>
    <w:rsid w:val="00B24621"/>
    <w:rsid w:val="00B246C2"/>
    <w:rsid w:val="00B24CFF"/>
    <w:rsid w:val="00B24F0E"/>
    <w:rsid w:val="00B25283"/>
    <w:rsid w:val="00B25574"/>
    <w:rsid w:val="00B256EB"/>
    <w:rsid w:val="00B25962"/>
    <w:rsid w:val="00B259DB"/>
    <w:rsid w:val="00B25A8E"/>
    <w:rsid w:val="00B25D81"/>
    <w:rsid w:val="00B26156"/>
    <w:rsid w:val="00B263DF"/>
    <w:rsid w:val="00B26469"/>
    <w:rsid w:val="00B265FF"/>
    <w:rsid w:val="00B26A1E"/>
    <w:rsid w:val="00B26D0D"/>
    <w:rsid w:val="00B26E8B"/>
    <w:rsid w:val="00B26FEC"/>
    <w:rsid w:val="00B271DD"/>
    <w:rsid w:val="00B272CB"/>
    <w:rsid w:val="00B27630"/>
    <w:rsid w:val="00B27685"/>
    <w:rsid w:val="00B27847"/>
    <w:rsid w:val="00B27866"/>
    <w:rsid w:val="00B27974"/>
    <w:rsid w:val="00B27C57"/>
    <w:rsid w:val="00B27C86"/>
    <w:rsid w:val="00B30025"/>
    <w:rsid w:val="00B30511"/>
    <w:rsid w:val="00B30580"/>
    <w:rsid w:val="00B307FA"/>
    <w:rsid w:val="00B30A77"/>
    <w:rsid w:val="00B30D81"/>
    <w:rsid w:val="00B30E0D"/>
    <w:rsid w:val="00B313A9"/>
    <w:rsid w:val="00B313FE"/>
    <w:rsid w:val="00B316F0"/>
    <w:rsid w:val="00B31874"/>
    <w:rsid w:val="00B31C15"/>
    <w:rsid w:val="00B32274"/>
    <w:rsid w:val="00B3230A"/>
    <w:rsid w:val="00B3239E"/>
    <w:rsid w:val="00B3266F"/>
    <w:rsid w:val="00B32A34"/>
    <w:rsid w:val="00B32AB2"/>
    <w:rsid w:val="00B32BC9"/>
    <w:rsid w:val="00B32BFE"/>
    <w:rsid w:val="00B32C1B"/>
    <w:rsid w:val="00B33ABC"/>
    <w:rsid w:val="00B33C68"/>
    <w:rsid w:val="00B33C76"/>
    <w:rsid w:val="00B33D19"/>
    <w:rsid w:val="00B33F01"/>
    <w:rsid w:val="00B34162"/>
    <w:rsid w:val="00B342B4"/>
    <w:rsid w:val="00B345E0"/>
    <w:rsid w:val="00B34852"/>
    <w:rsid w:val="00B34A08"/>
    <w:rsid w:val="00B34D41"/>
    <w:rsid w:val="00B34E91"/>
    <w:rsid w:val="00B34EA1"/>
    <w:rsid w:val="00B34F09"/>
    <w:rsid w:val="00B35124"/>
    <w:rsid w:val="00B35254"/>
    <w:rsid w:val="00B353BF"/>
    <w:rsid w:val="00B359A6"/>
    <w:rsid w:val="00B359F4"/>
    <w:rsid w:val="00B35AB2"/>
    <w:rsid w:val="00B35EDF"/>
    <w:rsid w:val="00B35F8C"/>
    <w:rsid w:val="00B36411"/>
    <w:rsid w:val="00B36458"/>
    <w:rsid w:val="00B36502"/>
    <w:rsid w:val="00B36537"/>
    <w:rsid w:val="00B366AE"/>
    <w:rsid w:val="00B36710"/>
    <w:rsid w:val="00B36845"/>
    <w:rsid w:val="00B36CBD"/>
    <w:rsid w:val="00B36EF5"/>
    <w:rsid w:val="00B37163"/>
    <w:rsid w:val="00B3722B"/>
    <w:rsid w:val="00B372B4"/>
    <w:rsid w:val="00B373A1"/>
    <w:rsid w:val="00B377BF"/>
    <w:rsid w:val="00B37A87"/>
    <w:rsid w:val="00B37C5C"/>
    <w:rsid w:val="00B37F86"/>
    <w:rsid w:val="00B40065"/>
    <w:rsid w:val="00B40142"/>
    <w:rsid w:val="00B40506"/>
    <w:rsid w:val="00B40584"/>
    <w:rsid w:val="00B40AA5"/>
    <w:rsid w:val="00B40F68"/>
    <w:rsid w:val="00B40F84"/>
    <w:rsid w:val="00B411E3"/>
    <w:rsid w:val="00B418D2"/>
    <w:rsid w:val="00B41B35"/>
    <w:rsid w:val="00B42109"/>
    <w:rsid w:val="00B421FA"/>
    <w:rsid w:val="00B42207"/>
    <w:rsid w:val="00B422DC"/>
    <w:rsid w:val="00B423BD"/>
    <w:rsid w:val="00B426B0"/>
    <w:rsid w:val="00B426FD"/>
    <w:rsid w:val="00B4289E"/>
    <w:rsid w:val="00B42AA6"/>
    <w:rsid w:val="00B42BC2"/>
    <w:rsid w:val="00B42C15"/>
    <w:rsid w:val="00B42F62"/>
    <w:rsid w:val="00B4315A"/>
    <w:rsid w:val="00B43565"/>
    <w:rsid w:val="00B43649"/>
    <w:rsid w:val="00B437A3"/>
    <w:rsid w:val="00B43C93"/>
    <w:rsid w:val="00B44988"/>
    <w:rsid w:val="00B4511C"/>
    <w:rsid w:val="00B452DE"/>
    <w:rsid w:val="00B45604"/>
    <w:rsid w:val="00B45E54"/>
    <w:rsid w:val="00B45EEF"/>
    <w:rsid w:val="00B46150"/>
    <w:rsid w:val="00B461EF"/>
    <w:rsid w:val="00B4662A"/>
    <w:rsid w:val="00B46706"/>
    <w:rsid w:val="00B467DB"/>
    <w:rsid w:val="00B46C8C"/>
    <w:rsid w:val="00B47152"/>
    <w:rsid w:val="00B473EF"/>
    <w:rsid w:val="00B47421"/>
    <w:rsid w:val="00B477C3"/>
    <w:rsid w:val="00B477FB"/>
    <w:rsid w:val="00B4784D"/>
    <w:rsid w:val="00B47A49"/>
    <w:rsid w:val="00B47B95"/>
    <w:rsid w:val="00B47BFB"/>
    <w:rsid w:val="00B47ECB"/>
    <w:rsid w:val="00B47FB6"/>
    <w:rsid w:val="00B50073"/>
    <w:rsid w:val="00B50423"/>
    <w:rsid w:val="00B50646"/>
    <w:rsid w:val="00B5077C"/>
    <w:rsid w:val="00B507C3"/>
    <w:rsid w:val="00B50B51"/>
    <w:rsid w:val="00B50B9F"/>
    <w:rsid w:val="00B50BD7"/>
    <w:rsid w:val="00B50C09"/>
    <w:rsid w:val="00B50DCC"/>
    <w:rsid w:val="00B50DEE"/>
    <w:rsid w:val="00B50DF7"/>
    <w:rsid w:val="00B51180"/>
    <w:rsid w:val="00B511CE"/>
    <w:rsid w:val="00B51283"/>
    <w:rsid w:val="00B512EE"/>
    <w:rsid w:val="00B51427"/>
    <w:rsid w:val="00B51ECA"/>
    <w:rsid w:val="00B5205E"/>
    <w:rsid w:val="00B5218E"/>
    <w:rsid w:val="00B521C7"/>
    <w:rsid w:val="00B522FF"/>
    <w:rsid w:val="00B525C0"/>
    <w:rsid w:val="00B5285F"/>
    <w:rsid w:val="00B52941"/>
    <w:rsid w:val="00B52CD4"/>
    <w:rsid w:val="00B52FA2"/>
    <w:rsid w:val="00B5324F"/>
    <w:rsid w:val="00B53594"/>
    <w:rsid w:val="00B538A8"/>
    <w:rsid w:val="00B53F94"/>
    <w:rsid w:val="00B54384"/>
    <w:rsid w:val="00B54447"/>
    <w:rsid w:val="00B544A4"/>
    <w:rsid w:val="00B54757"/>
    <w:rsid w:val="00B5488C"/>
    <w:rsid w:val="00B54A7F"/>
    <w:rsid w:val="00B54F4B"/>
    <w:rsid w:val="00B55336"/>
    <w:rsid w:val="00B556F6"/>
    <w:rsid w:val="00B559C3"/>
    <w:rsid w:val="00B55C4C"/>
    <w:rsid w:val="00B55F78"/>
    <w:rsid w:val="00B560B7"/>
    <w:rsid w:val="00B56672"/>
    <w:rsid w:val="00B567D7"/>
    <w:rsid w:val="00B5684F"/>
    <w:rsid w:val="00B56BDC"/>
    <w:rsid w:val="00B56CED"/>
    <w:rsid w:val="00B56DD4"/>
    <w:rsid w:val="00B56E03"/>
    <w:rsid w:val="00B56E9D"/>
    <w:rsid w:val="00B56F2A"/>
    <w:rsid w:val="00B57229"/>
    <w:rsid w:val="00B572C3"/>
    <w:rsid w:val="00B57372"/>
    <w:rsid w:val="00B576E9"/>
    <w:rsid w:val="00B57815"/>
    <w:rsid w:val="00B579DF"/>
    <w:rsid w:val="00B57C48"/>
    <w:rsid w:val="00B57E42"/>
    <w:rsid w:val="00B600C3"/>
    <w:rsid w:val="00B601E9"/>
    <w:rsid w:val="00B60791"/>
    <w:rsid w:val="00B608F7"/>
    <w:rsid w:val="00B60A3E"/>
    <w:rsid w:val="00B60B5D"/>
    <w:rsid w:val="00B612E5"/>
    <w:rsid w:val="00B61467"/>
    <w:rsid w:val="00B614D3"/>
    <w:rsid w:val="00B61733"/>
    <w:rsid w:val="00B618C0"/>
    <w:rsid w:val="00B6193C"/>
    <w:rsid w:val="00B61BAD"/>
    <w:rsid w:val="00B61BF7"/>
    <w:rsid w:val="00B61D1F"/>
    <w:rsid w:val="00B61F4D"/>
    <w:rsid w:val="00B62209"/>
    <w:rsid w:val="00B623BD"/>
    <w:rsid w:val="00B62490"/>
    <w:rsid w:val="00B625D7"/>
    <w:rsid w:val="00B626A4"/>
    <w:rsid w:val="00B62882"/>
    <w:rsid w:val="00B62D39"/>
    <w:rsid w:val="00B63778"/>
    <w:rsid w:val="00B637D6"/>
    <w:rsid w:val="00B63A2E"/>
    <w:rsid w:val="00B63D32"/>
    <w:rsid w:val="00B63F67"/>
    <w:rsid w:val="00B6405D"/>
    <w:rsid w:val="00B6411A"/>
    <w:rsid w:val="00B64F19"/>
    <w:rsid w:val="00B65165"/>
    <w:rsid w:val="00B65442"/>
    <w:rsid w:val="00B65D35"/>
    <w:rsid w:val="00B65D42"/>
    <w:rsid w:val="00B66176"/>
    <w:rsid w:val="00B66261"/>
    <w:rsid w:val="00B664A2"/>
    <w:rsid w:val="00B6656D"/>
    <w:rsid w:val="00B667DC"/>
    <w:rsid w:val="00B66BFB"/>
    <w:rsid w:val="00B66F0F"/>
    <w:rsid w:val="00B678A0"/>
    <w:rsid w:val="00B67971"/>
    <w:rsid w:val="00B679D8"/>
    <w:rsid w:val="00B67A45"/>
    <w:rsid w:val="00B67A6B"/>
    <w:rsid w:val="00B701BD"/>
    <w:rsid w:val="00B70393"/>
    <w:rsid w:val="00B703A1"/>
    <w:rsid w:val="00B703FC"/>
    <w:rsid w:val="00B704A4"/>
    <w:rsid w:val="00B70577"/>
    <w:rsid w:val="00B7075D"/>
    <w:rsid w:val="00B70D64"/>
    <w:rsid w:val="00B70E7D"/>
    <w:rsid w:val="00B7107B"/>
    <w:rsid w:val="00B710A4"/>
    <w:rsid w:val="00B7115F"/>
    <w:rsid w:val="00B7165E"/>
    <w:rsid w:val="00B719D9"/>
    <w:rsid w:val="00B71E92"/>
    <w:rsid w:val="00B7224D"/>
    <w:rsid w:val="00B72484"/>
    <w:rsid w:val="00B72587"/>
    <w:rsid w:val="00B72589"/>
    <w:rsid w:val="00B726D8"/>
    <w:rsid w:val="00B7282F"/>
    <w:rsid w:val="00B7284A"/>
    <w:rsid w:val="00B72917"/>
    <w:rsid w:val="00B729E5"/>
    <w:rsid w:val="00B72F21"/>
    <w:rsid w:val="00B7318D"/>
    <w:rsid w:val="00B73190"/>
    <w:rsid w:val="00B73330"/>
    <w:rsid w:val="00B7359E"/>
    <w:rsid w:val="00B73D44"/>
    <w:rsid w:val="00B73D7D"/>
    <w:rsid w:val="00B73E4C"/>
    <w:rsid w:val="00B73EF0"/>
    <w:rsid w:val="00B73F5E"/>
    <w:rsid w:val="00B73F65"/>
    <w:rsid w:val="00B7452A"/>
    <w:rsid w:val="00B74661"/>
    <w:rsid w:val="00B74A34"/>
    <w:rsid w:val="00B74B82"/>
    <w:rsid w:val="00B74B9C"/>
    <w:rsid w:val="00B74C6F"/>
    <w:rsid w:val="00B74E7A"/>
    <w:rsid w:val="00B75274"/>
    <w:rsid w:val="00B75BDA"/>
    <w:rsid w:val="00B75CFF"/>
    <w:rsid w:val="00B76095"/>
    <w:rsid w:val="00B764D8"/>
    <w:rsid w:val="00B7657D"/>
    <w:rsid w:val="00B765EC"/>
    <w:rsid w:val="00B7665E"/>
    <w:rsid w:val="00B7669C"/>
    <w:rsid w:val="00B76974"/>
    <w:rsid w:val="00B773C0"/>
    <w:rsid w:val="00B776F8"/>
    <w:rsid w:val="00B8001E"/>
    <w:rsid w:val="00B8021C"/>
    <w:rsid w:val="00B80298"/>
    <w:rsid w:val="00B802CF"/>
    <w:rsid w:val="00B804C0"/>
    <w:rsid w:val="00B804DD"/>
    <w:rsid w:val="00B80550"/>
    <w:rsid w:val="00B80A7E"/>
    <w:rsid w:val="00B80DCF"/>
    <w:rsid w:val="00B8104B"/>
    <w:rsid w:val="00B811D0"/>
    <w:rsid w:val="00B811D3"/>
    <w:rsid w:val="00B81690"/>
    <w:rsid w:val="00B81906"/>
    <w:rsid w:val="00B81C40"/>
    <w:rsid w:val="00B8240D"/>
    <w:rsid w:val="00B8246D"/>
    <w:rsid w:val="00B82852"/>
    <w:rsid w:val="00B82986"/>
    <w:rsid w:val="00B829BD"/>
    <w:rsid w:val="00B82CD0"/>
    <w:rsid w:val="00B834FA"/>
    <w:rsid w:val="00B835CA"/>
    <w:rsid w:val="00B83BF9"/>
    <w:rsid w:val="00B8401E"/>
    <w:rsid w:val="00B841A3"/>
    <w:rsid w:val="00B8430E"/>
    <w:rsid w:val="00B844AD"/>
    <w:rsid w:val="00B84796"/>
    <w:rsid w:val="00B848E1"/>
    <w:rsid w:val="00B84B98"/>
    <w:rsid w:val="00B85073"/>
    <w:rsid w:val="00B851DE"/>
    <w:rsid w:val="00B85395"/>
    <w:rsid w:val="00B85AEB"/>
    <w:rsid w:val="00B85BA8"/>
    <w:rsid w:val="00B85BDB"/>
    <w:rsid w:val="00B860DB"/>
    <w:rsid w:val="00B86219"/>
    <w:rsid w:val="00B862B3"/>
    <w:rsid w:val="00B86487"/>
    <w:rsid w:val="00B8657E"/>
    <w:rsid w:val="00B86999"/>
    <w:rsid w:val="00B86A2A"/>
    <w:rsid w:val="00B86B36"/>
    <w:rsid w:val="00B86EBD"/>
    <w:rsid w:val="00B86F96"/>
    <w:rsid w:val="00B8729E"/>
    <w:rsid w:val="00B879D6"/>
    <w:rsid w:val="00B87CE6"/>
    <w:rsid w:val="00B87FBD"/>
    <w:rsid w:val="00B902E4"/>
    <w:rsid w:val="00B90679"/>
    <w:rsid w:val="00B9070F"/>
    <w:rsid w:val="00B90989"/>
    <w:rsid w:val="00B90A49"/>
    <w:rsid w:val="00B90B02"/>
    <w:rsid w:val="00B9107E"/>
    <w:rsid w:val="00B911D6"/>
    <w:rsid w:val="00B91245"/>
    <w:rsid w:val="00B91460"/>
    <w:rsid w:val="00B9187B"/>
    <w:rsid w:val="00B91A42"/>
    <w:rsid w:val="00B91BCA"/>
    <w:rsid w:val="00B92084"/>
    <w:rsid w:val="00B9249A"/>
    <w:rsid w:val="00B9270A"/>
    <w:rsid w:val="00B92798"/>
    <w:rsid w:val="00B928B2"/>
    <w:rsid w:val="00B92AEE"/>
    <w:rsid w:val="00B92C2F"/>
    <w:rsid w:val="00B92C44"/>
    <w:rsid w:val="00B92CBE"/>
    <w:rsid w:val="00B92FB0"/>
    <w:rsid w:val="00B932C0"/>
    <w:rsid w:val="00B93447"/>
    <w:rsid w:val="00B93A93"/>
    <w:rsid w:val="00B93C6E"/>
    <w:rsid w:val="00B93D72"/>
    <w:rsid w:val="00B93DF2"/>
    <w:rsid w:val="00B9422B"/>
    <w:rsid w:val="00B94418"/>
    <w:rsid w:val="00B9476A"/>
    <w:rsid w:val="00B9488D"/>
    <w:rsid w:val="00B94BA5"/>
    <w:rsid w:val="00B94E40"/>
    <w:rsid w:val="00B951E4"/>
    <w:rsid w:val="00B95525"/>
    <w:rsid w:val="00B955A3"/>
    <w:rsid w:val="00B95A81"/>
    <w:rsid w:val="00B95A88"/>
    <w:rsid w:val="00B95B8D"/>
    <w:rsid w:val="00B95BA3"/>
    <w:rsid w:val="00B96954"/>
    <w:rsid w:val="00B96AD1"/>
    <w:rsid w:val="00B96AE7"/>
    <w:rsid w:val="00B970FD"/>
    <w:rsid w:val="00B974C4"/>
    <w:rsid w:val="00B97727"/>
    <w:rsid w:val="00B97ABF"/>
    <w:rsid w:val="00B97CEF"/>
    <w:rsid w:val="00B97FFE"/>
    <w:rsid w:val="00BA0396"/>
    <w:rsid w:val="00BA05E2"/>
    <w:rsid w:val="00BA0655"/>
    <w:rsid w:val="00BA0BFC"/>
    <w:rsid w:val="00BA1299"/>
    <w:rsid w:val="00BA14FD"/>
    <w:rsid w:val="00BA1596"/>
    <w:rsid w:val="00BA1763"/>
    <w:rsid w:val="00BA17F3"/>
    <w:rsid w:val="00BA196A"/>
    <w:rsid w:val="00BA1E03"/>
    <w:rsid w:val="00BA1F47"/>
    <w:rsid w:val="00BA1F8F"/>
    <w:rsid w:val="00BA2448"/>
    <w:rsid w:val="00BA2872"/>
    <w:rsid w:val="00BA28D9"/>
    <w:rsid w:val="00BA2F09"/>
    <w:rsid w:val="00BA3288"/>
    <w:rsid w:val="00BA351F"/>
    <w:rsid w:val="00BA3585"/>
    <w:rsid w:val="00BA361F"/>
    <w:rsid w:val="00BA365F"/>
    <w:rsid w:val="00BA3AFF"/>
    <w:rsid w:val="00BA3CBB"/>
    <w:rsid w:val="00BA3F26"/>
    <w:rsid w:val="00BA4229"/>
    <w:rsid w:val="00BA491A"/>
    <w:rsid w:val="00BA4C72"/>
    <w:rsid w:val="00BA530D"/>
    <w:rsid w:val="00BA53B8"/>
    <w:rsid w:val="00BA56D8"/>
    <w:rsid w:val="00BA5E11"/>
    <w:rsid w:val="00BA665A"/>
    <w:rsid w:val="00BA688C"/>
    <w:rsid w:val="00BA705F"/>
    <w:rsid w:val="00BA7855"/>
    <w:rsid w:val="00BA7EA6"/>
    <w:rsid w:val="00BA7EC6"/>
    <w:rsid w:val="00BB03C5"/>
    <w:rsid w:val="00BB03D1"/>
    <w:rsid w:val="00BB0745"/>
    <w:rsid w:val="00BB0864"/>
    <w:rsid w:val="00BB0883"/>
    <w:rsid w:val="00BB0B3F"/>
    <w:rsid w:val="00BB1161"/>
    <w:rsid w:val="00BB12F4"/>
    <w:rsid w:val="00BB18EF"/>
    <w:rsid w:val="00BB1B71"/>
    <w:rsid w:val="00BB1D46"/>
    <w:rsid w:val="00BB1E96"/>
    <w:rsid w:val="00BB1FAC"/>
    <w:rsid w:val="00BB2042"/>
    <w:rsid w:val="00BB22CF"/>
    <w:rsid w:val="00BB2339"/>
    <w:rsid w:val="00BB235A"/>
    <w:rsid w:val="00BB25D6"/>
    <w:rsid w:val="00BB273A"/>
    <w:rsid w:val="00BB2B08"/>
    <w:rsid w:val="00BB2DE0"/>
    <w:rsid w:val="00BB3350"/>
    <w:rsid w:val="00BB3C5D"/>
    <w:rsid w:val="00BB3EFF"/>
    <w:rsid w:val="00BB3F43"/>
    <w:rsid w:val="00BB41E1"/>
    <w:rsid w:val="00BB426B"/>
    <w:rsid w:val="00BB45DE"/>
    <w:rsid w:val="00BB4925"/>
    <w:rsid w:val="00BB4B2D"/>
    <w:rsid w:val="00BB4E89"/>
    <w:rsid w:val="00BB4EFA"/>
    <w:rsid w:val="00BB522C"/>
    <w:rsid w:val="00BB5237"/>
    <w:rsid w:val="00BB5258"/>
    <w:rsid w:val="00BB5274"/>
    <w:rsid w:val="00BB5362"/>
    <w:rsid w:val="00BB544E"/>
    <w:rsid w:val="00BB555B"/>
    <w:rsid w:val="00BB5A1A"/>
    <w:rsid w:val="00BB5DA8"/>
    <w:rsid w:val="00BB5F65"/>
    <w:rsid w:val="00BB65A5"/>
    <w:rsid w:val="00BB6B1D"/>
    <w:rsid w:val="00BB6F8D"/>
    <w:rsid w:val="00BB7214"/>
    <w:rsid w:val="00BB797D"/>
    <w:rsid w:val="00BB7989"/>
    <w:rsid w:val="00BB7C88"/>
    <w:rsid w:val="00BC00F9"/>
    <w:rsid w:val="00BC026C"/>
    <w:rsid w:val="00BC029A"/>
    <w:rsid w:val="00BC0558"/>
    <w:rsid w:val="00BC06C5"/>
    <w:rsid w:val="00BC06E0"/>
    <w:rsid w:val="00BC0812"/>
    <w:rsid w:val="00BC10B2"/>
    <w:rsid w:val="00BC1795"/>
    <w:rsid w:val="00BC1B63"/>
    <w:rsid w:val="00BC2383"/>
    <w:rsid w:val="00BC2734"/>
    <w:rsid w:val="00BC2923"/>
    <w:rsid w:val="00BC2A03"/>
    <w:rsid w:val="00BC2B08"/>
    <w:rsid w:val="00BC2B54"/>
    <w:rsid w:val="00BC301D"/>
    <w:rsid w:val="00BC315B"/>
    <w:rsid w:val="00BC31C0"/>
    <w:rsid w:val="00BC321C"/>
    <w:rsid w:val="00BC36CF"/>
    <w:rsid w:val="00BC4017"/>
    <w:rsid w:val="00BC469F"/>
    <w:rsid w:val="00BC472C"/>
    <w:rsid w:val="00BC47C6"/>
    <w:rsid w:val="00BC494A"/>
    <w:rsid w:val="00BC52F3"/>
    <w:rsid w:val="00BC5419"/>
    <w:rsid w:val="00BC582C"/>
    <w:rsid w:val="00BC5D52"/>
    <w:rsid w:val="00BC6247"/>
    <w:rsid w:val="00BC6458"/>
    <w:rsid w:val="00BC6758"/>
    <w:rsid w:val="00BC6B1C"/>
    <w:rsid w:val="00BC6F7A"/>
    <w:rsid w:val="00BC6F8C"/>
    <w:rsid w:val="00BC7074"/>
    <w:rsid w:val="00BC7190"/>
    <w:rsid w:val="00BC760F"/>
    <w:rsid w:val="00BC7743"/>
    <w:rsid w:val="00BC785A"/>
    <w:rsid w:val="00BC7BB4"/>
    <w:rsid w:val="00BC7D4A"/>
    <w:rsid w:val="00BD00CC"/>
    <w:rsid w:val="00BD028D"/>
    <w:rsid w:val="00BD049B"/>
    <w:rsid w:val="00BD0562"/>
    <w:rsid w:val="00BD07AE"/>
    <w:rsid w:val="00BD080D"/>
    <w:rsid w:val="00BD0D3E"/>
    <w:rsid w:val="00BD1165"/>
    <w:rsid w:val="00BD18D5"/>
    <w:rsid w:val="00BD1A18"/>
    <w:rsid w:val="00BD1A99"/>
    <w:rsid w:val="00BD1B87"/>
    <w:rsid w:val="00BD1E3D"/>
    <w:rsid w:val="00BD2232"/>
    <w:rsid w:val="00BD2493"/>
    <w:rsid w:val="00BD2A75"/>
    <w:rsid w:val="00BD2F20"/>
    <w:rsid w:val="00BD30EF"/>
    <w:rsid w:val="00BD32FB"/>
    <w:rsid w:val="00BD33CE"/>
    <w:rsid w:val="00BD34A0"/>
    <w:rsid w:val="00BD370C"/>
    <w:rsid w:val="00BD3A33"/>
    <w:rsid w:val="00BD3AE7"/>
    <w:rsid w:val="00BD3F1A"/>
    <w:rsid w:val="00BD46C9"/>
    <w:rsid w:val="00BD4734"/>
    <w:rsid w:val="00BD4828"/>
    <w:rsid w:val="00BD482E"/>
    <w:rsid w:val="00BD48CC"/>
    <w:rsid w:val="00BD4A10"/>
    <w:rsid w:val="00BD4E28"/>
    <w:rsid w:val="00BD4F19"/>
    <w:rsid w:val="00BD4FAC"/>
    <w:rsid w:val="00BD50DA"/>
    <w:rsid w:val="00BD5205"/>
    <w:rsid w:val="00BD52B4"/>
    <w:rsid w:val="00BD54DB"/>
    <w:rsid w:val="00BD573C"/>
    <w:rsid w:val="00BD57E7"/>
    <w:rsid w:val="00BD5A40"/>
    <w:rsid w:val="00BD5B71"/>
    <w:rsid w:val="00BD60C7"/>
    <w:rsid w:val="00BD64A9"/>
    <w:rsid w:val="00BD65F0"/>
    <w:rsid w:val="00BD66C0"/>
    <w:rsid w:val="00BD6972"/>
    <w:rsid w:val="00BD6D23"/>
    <w:rsid w:val="00BD6DB1"/>
    <w:rsid w:val="00BD75B9"/>
    <w:rsid w:val="00BD7B41"/>
    <w:rsid w:val="00BD7B7C"/>
    <w:rsid w:val="00BD7EC4"/>
    <w:rsid w:val="00BD7F42"/>
    <w:rsid w:val="00BD7F70"/>
    <w:rsid w:val="00BE0329"/>
    <w:rsid w:val="00BE0488"/>
    <w:rsid w:val="00BE0567"/>
    <w:rsid w:val="00BE0843"/>
    <w:rsid w:val="00BE0BB3"/>
    <w:rsid w:val="00BE0BC7"/>
    <w:rsid w:val="00BE0D58"/>
    <w:rsid w:val="00BE0F39"/>
    <w:rsid w:val="00BE13BA"/>
    <w:rsid w:val="00BE1888"/>
    <w:rsid w:val="00BE1CBE"/>
    <w:rsid w:val="00BE1D12"/>
    <w:rsid w:val="00BE2576"/>
    <w:rsid w:val="00BE2711"/>
    <w:rsid w:val="00BE2BF0"/>
    <w:rsid w:val="00BE2CFF"/>
    <w:rsid w:val="00BE2D30"/>
    <w:rsid w:val="00BE2E6A"/>
    <w:rsid w:val="00BE2FA6"/>
    <w:rsid w:val="00BE30D7"/>
    <w:rsid w:val="00BE347E"/>
    <w:rsid w:val="00BE34B9"/>
    <w:rsid w:val="00BE3810"/>
    <w:rsid w:val="00BE3865"/>
    <w:rsid w:val="00BE3A70"/>
    <w:rsid w:val="00BE3BC5"/>
    <w:rsid w:val="00BE3C65"/>
    <w:rsid w:val="00BE3CC6"/>
    <w:rsid w:val="00BE3E4F"/>
    <w:rsid w:val="00BE3EF0"/>
    <w:rsid w:val="00BE3EF3"/>
    <w:rsid w:val="00BE46BC"/>
    <w:rsid w:val="00BE4A46"/>
    <w:rsid w:val="00BE4BAE"/>
    <w:rsid w:val="00BE4FE5"/>
    <w:rsid w:val="00BE50A7"/>
    <w:rsid w:val="00BE51BC"/>
    <w:rsid w:val="00BE51CB"/>
    <w:rsid w:val="00BE52AE"/>
    <w:rsid w:val="00BE5431"/>
    <w:rsid w:val="00BE54B8"/>
    <w:rsid w:val="00BE54E9"/>
    <w:rsid w:val="00BE6146"/>
    <w:rsid w:val="00BE638E"/>
    <w:rsid w:val="00BE6527"/>
    <w:rsid w:val="00BE6893"/>
    <w:rsid w:val="00BE68D1"/>
    <w:rsid w:val="00BE6A5D"/>
    <w:rsid w:val="00BE6A72"/>
    <w:rsid w:val="00BE6EB8"/>
    <w:rsid w:val="00BE6ECD"/>
    <w:rsid w:val="00BE7304"/>
    <w:rsid w:val="00BE73AE"/>
    <w:rsid w:val="00BE7429"/>
    <w:rsid w:val="00BE757D"/>
    <w:rsid w:val="00BE7608"/>
    <w:rsid w:val="00BE77EF"/>
    <w:rsid w:val="00BE785B"/>
    <w:rsid w:val="00BE7A39"/>
    <w:rsid w:val="00BE7A47"/>
    <w:rsid w:val="00BE7A52"/>
    <w:rsid w:val="00BE7BCF"/>
    <w:rsid w:val="00BE7D2E"/>
    <w:rsid w:val="00BF00B1"/>
    <w:rsid w:val="00BF0213"/>
    <w:rsid w:val="00BF0367"/>
    <w:rsid w:val="00BF0790"/>
    <w:rsid w:val="00BF0887"/>
    <w:rsid w:val="00BF089A"/>
    <w:rsid w:val="00BF08EF"/>
    <w:rsid w:val="00BF0ABC"/>
    <w:rsid w:val="00BF0B48"/>
    <w:rsid w:val="00BF1581"/>
    <w:rsid w:val="00BF188B"/>
    <w:rsid w:val="00BF1C16"/>
    <w:rsid w:val="00BF1C38"/>
    <w:rsid w:val="00BF1C96"/>
    <w:rsid w:val="00BF2393"/>
    <w:rsid w:val="00BF2ACE"/>
    <w:rsid w:val="00BF2FE2"/>
    <w:rsid w:val="00BF302A"/>
    <w:rsid w:val="00BF33F1"/>
    <w:rsid w:val="00BF34C9"/>
    <w:rsid w:val="00BF3A87"/>
    <w:rsid w:val="00BF3B8A"/>
    <w:rsid w:val="00BF3C61"/>
    <w:rsid w:val="00BF3C7C"/>
    <w:rsid w:val="00BF3C96"/>
    <w:rsid w:val="00BF3CE8"/>
    <w:rsid w:val="00BF3E2F"/>
    <w:rsid w:val="00BF3E48"/>
    <w:rsid w:val="00BF43B7"/>
    <w:rsid w:val="00BF46CD"/>
    <w:rsid w:val="00BF46EF"/>
    <w:rsid w:val="00BF4710"/>
    <w:rsid w:val="00BF4907"/>
    <w:rsid w:val="00BF4ED6"/>
    <w:rsid w:val="00BF4F1D"/>
    <w:rsid w:val="00BF5CA5"/>
    <w:rsid w:val="00BF5CB5"/>
    <w:rsid w:val="00BF5ED7"/>
    <w:rsid w:val="00BF6085"/>
    <w:rsid w:val="00BF64F5"/>
    <w:rsid w:val="00BF6846"/>
    <w:rsid w:val="00BF685F"/>
    <w:rsid w:val="00BF6C0F"/>
    <w:rsid w:val="00BF6F61"/>
    <w:rsid w:val="00BF6FD9"/>
    <w:rsid w:val="00BF7067"/>
    <w:rsid w:val="00BF7500"/>
    <w:rsid w:val="00BF752A"/>
    <w:rsid w:val="00BF7764"/>
    <w:rsid w:val="00BF7C41"/>
    <w:rsid w:val="00BF7F2F"/>
    <w:rsid w:val="00C00011"/>
    <w:rsid w:val="00C000CD"/>
    <w:rsid w:val="00C000E6"/>
    <w:rsid w:val="00C00180"/>
    <w:rsid w:val="00C003B2"/>
    <w:rsid w:val="00C00524"/>
    <w:rsid w:val="00C005C4"/>
    <w:rsid w:val="00C00700"/>
    <w:rsid w:val="00C00797"/>
    <w:rsid w:val="00C007A3"/>
    <w:rsid w:val="00C00DC1"/>
    <w:rsid w:val="00C00F7D"/>
    <w:rsid w:val="00C01006"/>
    <w:rsid w:val="00C0136A"/>
    <w:rsid w:val="00C01E7E"/>
    <w:rsid w:val="00C01F10"/>
    <w:rsid w:val="00C02064"/>
    <w:rsid w:val="00C02118"/>
    <w:rsid w:val="00C024B7"/>
    <w:rsid w:val="00C0281B"/>
    <w:rsid w:val="00C0296B"/>
    <w:rsid w:val="00C02E45"/>
    <w:rsid w:val="00C03545"/>
    <w:rsid w:val="00C03575"/>
    <w:rsid w:val="00C0390E"/>
    <w:rsid w:val="00C03A56"/>
    <w:rsid w:val="00C03A90"/>
    <w:rsid w:val="00C03AAE"/>
    <w:rsid w:val="00C03B11"/>
    <w:rsid w:val="00C03B7D"/>
    <w:rsid w:val="00C03C31"/>
    <w:rsid w:val="00C03E17"/>
    <w:rsid w:val="00C03FD0"/>
    <w:rsid w:val="00C03FDC"/>
    <w:rsid w:val="00C040CC"/>
    <w:rsid w:val="00C04140"/>
    <w:rsid w:val="00C04150"/>
    <w:rsid w:val="00C04648"/>
    <w:rsid w:val="00C04CD4"/>
    <w:rsid w:val="00C0540E"/>
    <w:rsid w:val="00C05A86"/>
    <w:rsid w:val="00C05DB4"/>
    <w:rsid w:val="00C062A3"/>
    <w:rsid w:val="00C063DA"/>
    <w:rsid w:val="00C0670C"/>
    <w:rsid w:val="00C069BE"/>
    <w:rsid w:val="00C06A4D"/>
    <w:rsid w:val="00C06AC1"/>
    <w:rsid w:val="00C06E66"/>
    <w:rsid w:val="00C0711A"/>
    <w:rsid w:val="00C071DF"/>
    <w:rsid w:val="00C0765D"/>
    <w:rsid w:val="00C07926"/>
    <w:rsid w:val="00C079AE"/>
    <w:rsid w:val="00C07D9D"/>
    <w:rsid w:val="00C1001F"/>
    <w:rsid w:val="00C10126"/>
    <w:rsid w:val="00C105D3"/>
    <w:rsid w:val="00C1069A"/>
    <w:rsid w:val="00C1070E"/>
    <w:rsid w:val="00C107A7"/>
    <w:rsid w:val="00C10BFA"/>
    <w:rsid w:val="00C10D4B"/>
    <w:rsid w:val="00C10DD1"/>
    <w:rsid w:val="00C10E67"/>
    <w:rsid w:val="00C10EB8"/>
    <w:rsid w:val="00C10F13"/>
    <w:rsid w:val="00C10F16"/>
    <w:rsid w:val="00C1127B"/>
    <w:rsid w:val="00C112CE"/>
    <w:rsid w:val="00C11A87"/>
    <w:rsid w:val="00C11ABB"/>
    <w:rsid w:val="00C11B97"/>
    <w:rsid w:val="00C11F29"/>
    <w:rsid w:val="00C1211B"/>
    <w:rsid w:val="00C1214D"/>
    <w:rsid w:val="00C1230F"/>
    <w:rsid w:val="00C1238D"/>
    <w:rsid w:val="00C124F1"/>
    <w:rsid w:val="00C12552"/>
    <w:rsid w:val="00C12698"/>
    <w:rsid w:val="00C1288C"/>
    <w:rsid w:val="00C128FD"/>
    <w:rsid w:val="00C1294D"/>
    <w:rsid w:val="00C12A17"/>
    <w:rsid w:val="00C12CC3"/>
    <w:rsid w:val="00C12DEB"/>
    <w:rsid w:val="00C1318F"/>
    <w:rsid w:val="00C1340B"/>
    <w:rsid w:val="00C1345D"/>
    <w:rsid w:val="00C1359F"/>
    <w:rsid w:val="00C13FD8"/>
    <w:rsid w:val="00C140AD"/>
    <w:rsid w:val="00C14127"/>
    <w:rsid w:val="00C14445"/>
    <w:rsid w:val="00C147DD"/>
    <w:rsid w:val="00C148ED"/>
    <w:rsid w:val="00C14DB7"/>
    <w:rsid w:val="00C14F37"/>
    <w:rsid w:val="00C15199"/>
    <w:rsid w:val="00C15633"/>
    <w:rsid w:val="00C16138"/>
    <w:rsid w:val="00C16249"/>
    <w:rsid w:val="00C169DE"/>
    <w:rsid w:val="00C16B82"/>
    <w:rsid w:val="00C16F0B"/>
    <w:rsid w:val="00C16FEB"/>
    <w:rsid w:val="00C173D3"/>
    <w:rsid w:val="00C176A8"/>
    <w:rsid w:val="00C178B6"/>
    <w:rsid w:val="00C1794F"/>
    <w:rsid w:val="00C179DC"/>
    <w:rsid w:val="00C17A08"/>
    <w:rsid w:val="00C17B2C"/>
    <w:rsid w:val="00C17CD6"/>
    <w:rsid w:val="00C17EA3"/>
    <w:rsid w:val="00C20006"/>
    <w:rsid w:val="00C204F4"/>
    <w:rsid w:val="00C2095A"/>
    <w:rsid w:val="00C20A96"/>
    <w:rsid w:val="00C20B02"/>
    <w:rsid w:val="00C20B23"/>
    <w:rsid w:val="00C20B35"/>
    <w:rsid w:val="00C20BEF"/>
    <w:rsid w:val="00C20C8B"/>
    <w:rsid w:val="00C20F22"/>
    <w:rsid w:val="00C20FD7"/>
    <w:rsid w:val="00C217FE"/>
    <w:rsid w:val="00C21811"/>
    <w:rsid w:val="00C22148"/>
    <w:rsid w:val="00C22A02"/>
    <w:rsid w:val="00C22F60"/>
    <w:rsid w:val="00C23029"/>
    <w:rsid w:val="00C2355C"/>
    <w:rsid w:val="00C2373F"/>
    <w:rsid w:val="00C237C6"/>
    <w:rsid w:val="00C23818"/>
    <w:rsid w:val="00C23C52"/>
    <w:rsid w:val="00C24050"/>
    <w:rsid w:val="00C245B2"/>
    <w:rsid w:val="00C247ED"/>
    <w:rsid w:val="00C24819"/>
    <w:rsid w:val="00C24BF5"/>
    <w:rsid w:val="00C24EE8"/>
    <w:rsid w:val="00C24F69"/>
    <w:rsid w:val="00C251A4"/>
    <w:rsid w:val="00C254D6"/>
    <w:rsid w:val="00C255D8"/>
    <w:rsid w:val="00C25905"/>
    <w:rsid w:val="00C259A7"/>
    <w:rsid w:val="00C25C0A"/>
    <w:rsid w:val="00C25F0A"/>
    <w:rsid w:val="00C269B6"/>
    <w:rsid w:val="00C26C6D"/>
    <w:rsid w:val="00C26DDE"/>
    <w:rsid w:val="00C26E59"/>
    <w:rsid w:val="00C270AC"/>
    <w:rsid w:val="00C2725D"/>
    <w:rsid w:val="00C2744B"/>
    <w:rsid w:val="00C27859"/>
    <w:rsid w:val="00C27D9B"/>
    <w:rsid w:val="00C3031F"/>
    <w:rsid w:val="00C303C1"/>
    <w:rsid w:val="00C3061F"/>
    <w:rsid w:val="00C308FE"/>
    <w:rsid w:val="00C30A51"/>
    <w:rsid w:val="00C31263"/>
    <w:rsid w:val="00C314B5"/>
    <w:rsid w:val="00C31617"/>
    <w:rsid w:val="00C3170F"/>
    <w:rsid w:val="00C318EF"/>
    <w:rsid w:val="00C31E56"/>
    <w:rsid w:val="00C31ED9"/>
    <w:rsid w:val="00C31F9A"/>
    <w:rsid w:val="00C3246E"/>
    <w:rsid w:val="00C3255A"/>
    <w:rsid w:val="00C3261D"/>
    <w:rsid w:val="00C32A24"/>
    <w:rsid w:val="00C32E9D"/>
    <w:rsid w:val="00C32FC5"/>
    <w:rsid w:val="00C33267"/>
    <w:rsid w:val="00C33268"/>
    <w:rsid w:val="00C3355D"/>
    <w:rsid w:val="00C33662"/>
    <w:rsid w:val="00C33770"/>
    <w:rsid w:val="00C337A6"/>
    <w:rsid w:val="00C33A0E"/>
    <w:rsid w:val="00C33E88"/>
    <w:rsid w:val="00C34291"/>
    <w:rsid w:val="00C345AA"/>
    <w:rsid w:val="00C34702"/>
    <w:rsid w:val="00C34745"/>
    <w:rsid w:val="00C347B8"/>
    <w:rsid w:val="00C3481D"/>
    <w:rsid w:val="00C34AB6"/>
    <w:rsid w:val="00C34DB5"/>
    <w:rsid w:val="00C34E84"/>
    <w:rsid w:val="00C34FE7"/>
    <w:rsid w:val="00C35965"/>
    <w:rsid w:val="00C35BE9"/>
    <w:rsid w:val="00C35DC0"/>
    <w:rsid w:val="00C35E65"/>
    <w:rsid w:val="00C36485"/>
    <w:rsid w:val="00C36563"/>
    <w:rsid w:val="00C3673B"/>
    <w:rsid w:val="00C36AE2"/>
    <w:rsid w:val="00C36B1C"/>
    <w:rsid w:val="00C36B87"/>
    <w:rsid w:val="00C36DFC"/>
    <w:rsid w:val="00C36EA9"/>
    <w:rsid w:val="00C36EE6"/>
    <w:rsid w:val="00C37131"/>
    <w:rsid w:val="00C3750A"/>
    <w:rsid w:val="00C37796"/>
    <w:rsid w:val="00C37BF2"/>
    <w:rsid w:val="00C4032D"/>
    <w:rsid w:val="00C40376"/>
    <w:rsid w:val="00C40931"/>
    <w:rsid w:val="00C40BAC"/>
    <w:rsid w:val="00C40F9F"/>
    <w:rsid w:val="00C4104A"/>
    <w:rsid w:val="00C41055"/>
    <w:rsid w:val="00C4136E"/>
    <w:rsid w:val="00C41502"/>
    <w:rsid w:val="00C415CD"/>
    <w:rsid w:val="00C417D5"/>
    <w:rsid w:val="00C41C05"/>
    <w:rsid w:val="00C41C4F"/>
    <w:rsid w:val="00C42097"/>
    <w:rsid w:val="00C420DD"/>
    <w:rsid w:val="00C425F5"/>
    <w:rsid w:val="00C428CA"/>
    <w:rsid w:val="00C42AD7"/>
    <w:rsid w:val="00C42AE3"/>
    <w:rsid w:val="00C42EAD"/>
    <w:rsid w:val="00C42EEC"/>
    <w:rsid w:val="00C431DF"/>
    <w:rsid w:val="00C433A1"/>
    <w:rsid w:val="00C4345F"/>
    <w:rsid w:val="00C43603"/>
    <w:rsid w:val="00C4387A"/>
    <w:rsid w:val="00C438F5"/>
    <w:rsid w:val="00C43985"/>
    <w:rsid w:val="00C439E1"/>
    <w:rsid w:val="00C43B4B"/>
    <w:rsid w:val="00C43C7F"/>
    <w:rsid w:val="00C43FFD"/>
    <w:rsid w:val="00C4444F"/>
    <w:rsid w:val="00C44669"/>
    <w:rsid w:val="00C44846"/>
    <w:rsid w:val="00C448BF"/>
    <w:rsid w:val="00C44CE7"/>
    <w:rsid w:val="00C44E46"/>
    <w:rsid w:val="00C44EA1"/>
    <w:rsid w:val="00C45137"/>
    <w:rsid w:val="00C454CA"/>
    <w:rsid w:val="00C4553C"/>
    <w:rsid w:val="00C45599"/>
    <w:rsid w:val="00C456AA"/>
    <w:rsid w:val="00C458F9"/>
    <w:rsid w:val="00C45B14"/>
    <w:rsid w:val="00C45DCD"/>
    <w:rsid w:val="00C4623A"/>
    <w:rsid w:val="00C466B8"/>
    <w:rsid w:val="00C466C4"/>
    <w:rsid w:val="00C46766"/>
    <w:rsid w:val="00C46847"/>
    <w:rsid w:val="00C46866"/>
    <w:rsid w:val="00C468F6"/>
    <w:rsid w:val="00C46CCE"/>
    <w:rsid w:val="00C46FD3"/>
    <w:rsid w:val="00C472F7"/>
    <w:rsid w:val="00C4750E"/>
    <w:rsid w:val="00C4766F"/>
    <w:rsid w:val="00C47766"/>
    <w:rsid w:val="00C47C6E"/>
    <w:rsid w:val="00C47F03"/>
    <w:rsid w:val="00C500CF"/>
    <w:rsid w:val="00C50195"/>
    <w:rsid w:val="00C50365"/>
    <w:rsid w:val="00C50490"/>
    <w:rsid w:val="00C50510"/>
    <w:rsid w:val="00C506EE"/>
    <w:rsid w:val="00C5071E"/>
    <w:rsid w:val="00C50E43"/>
    <w:rsid w:val="00C50F3F"/>
    <w:rsid w:val="00C51058"/>
    <w:rsid w:val="00C510A1"/>
    <w:rsid w:val="00C51331"/>
    <w:rsid w:val="00C513BA"/>
    <w:rsid w:val="00C51AC8"/>
    <w:rsid w:val="00C51D60"/>
    <w:rsid w:val="00C522D0"/>
    <w:rsid w:val="00C5240D"/>
    <w:rsid w:val="00C5259D"/>
    <w:rsid w:val="00C52642"/>
    <w:rsid w:val="00C52693"/>
    <w:rsid w:val="00C52B0F"/>
    <w:rsid w:val="00C52B1E"/>
    <w:rsid w:val="00C52B92"/>
    <w:rsid w:val="00C52E48"/>
    <w:rsid w:val="00C52F3C"/>
    <w:rsid w:val="00C52F4C"/>
    <w:rsid w:val="00C53564"/>
    <w:rsid w:val="00C5372B"/>
    <w:rsid w:val="00C53819"/>
    <w:rsid w:val="00C53AC8"/>
    <w:rsid w:val="00C53E6A"/>
    <w:rsid w:val="00C53EDE"/>
    <w:rsid w:val="00C547EC"/>
    <w:rsid w:val="00C549E4"/>
    <w:rsid w:val="00C55207"/>
    <w:rsid w:val="00C5540C"/>
    <w:rsid w:val="00C5594C"/>
    <w:rsid w:val="00C55B0C"/>
    <w:rsid w:val="00C55C91"/>
    <w:rsid w:val="00C55E71"/>
    <w:rsid w:val="00C55ECD"/>
    <w:rsid w:val="00C56110"/>
    <w:rsid w:val="00C56346"/>
    <w:rsid w:val="00C564D4"/>
    <w:rsid w:val="00C56689"/>
    <w:rsid w:val="00C566DE"/>
    <w:rsid w:val="00C56A5F"/>
    <w:rsid w:val="00C56A84"/>
    <w:rsid w:val="00C56B09"/>
    <w:rsid w:val="00C56C08"/>
    <w:rsid w:val="00C571BE"/>
    <w:rsid w:val="00C571DC"/>
    <w:rsid w:val="00C57490"/>
    <w:rsid w:val="00C5763C"/>
    <w:rsid w:val="00C57809"/>
    <w:rsid w:val="00C579AB"/>
    <w:rsid w:val="00C57A01"/>
    <w:rsid w:val="00C57A65"/>
    <w:rsid w:val="00C57D21"/>
    <w:rsid w:val="00C57FA0"/>
    <w:rsid w:val="00C60354"/>
    <w:rsid w:val="00C603C9"/>
    <w:rsid w:val="00C60431"/>
    <w:rsid w:val="00C606F4"/>
    <w:rsid w:val="00C6087E"/>
    <w:rsid w:val="00C60889"/>
    <w:rsid w:val="00C608B6"/>
    <w:rsid w:val="00C60CA2"/>
    <w:rsid w:val="00C61400"/>
    <w:rsid w:val="00C618BD"/>
    <w:rsid w:val="00C61AAE"/>
    <w:rsid w:val="00C61B41"/>
    <w:rsid w:val="00C61D5E"/>
    <w:rsid w:val="00C61D6A"/>
    <w:rsid w:val="00C61F8E"/>
    <w:rsid w:val="00C62284"/>
    <w:rsid w:val="00C62630"/>
    <w:rsid w:val="00C6292B"/>
    <w:rsid w:val="00C62AE6"/>
    <w:rsid w:val="00C62B7B"/>
    <w:rsid w:val="00C62E07"/>
    <w:rsid w:val="00C62F14"/>
    <w:rsid w:val="00C63296"/>
    <w:rsid w:val="00C6333A"/>
    <w:rsid w:val="00C63363"/>
    <w:rsid w:val="00C63732"/>
    <w:rsid w:val="00C637EB"/>
    <w:rsid w:val="00C63907"/>
    <w:rsid w:val="00C63CBC"/>
    <w:rsid w:val="00C63CD3"/>
    <w:rsid w:val="00C63DEC"/>
    <w:rsid w:val="00C63E91"/>
    <w:rsid w:val="00C641A2"/>
    <w:rsid w:val="00C6448F"/>
    <w:rsid w:val="00C644FD"/>
    <w:rsid w:val="00C64A08"/>
    <w:rsid w:val="00C64D10"/>
    <w:rsid w:val="00C64D7C"/>
    <w:rsid w:val="00C64E54"/>
    <w:rsid w:val="00C65045"/>
    <w:rsid w:val="00C6581A"/>
    <w:rsid w:val="00C6587A"/>
    <w:rsid w:val="00C65965"/>
    <w:rsid w:val="00C65DAE"/>
    <w:rsid w:val="00C66165"/>
    <w:rsid w:val="00C661CE"/>
    <w:rsid w:val="00C66490"/>
    <w:rsid w:val="00C66601"/>
    <w:rsid w:val="00C66A5B"/>
    <w:rsid w:val="00C66B50"/>
    <w:rsid w:val="00C66B99"/>
    <w:rsid w:val="00C66C3F"/>
    <w:rsid w:val="00C66DB6"/>
    <w:rsid w:val="00C6766C"/>
    <w:rsid w:val="00C677FB"/>
    <w:rsid w:val="00C67CF3"/>
    <w:rsid w:val="00C67D55"/>
    <w:rsid w:val="00C70006"/>
    <w:rsid w:val="00C702D8"/>
    <w:rsid w:val="00C70476"/>
    <w:rsid w:val="00C70500"/>
    <w:rsid w:val="00C705EB"/>
    <w:rsid w:val="00C708BD"/>
    <w:rsid w:val="00C70D43"/>
    <w:rsid w:val="00C70EAB"/>
    <w:rsid w:val="00C70F39"/>
    <w:rsid w:val="00C71156"/>
    <w:rsid w:val="00C71494"/>
    <w:rsid w:val="00C718C5"/>
    <w:rsid w:val="00C71E95"/>
    <w:rsid w:val="00C71F85"/>
    <w:rsid w:val="00C72054"/>
    <w:rsid w:val="00C723E2"/>
    <w:rsid w:val="00C725BC"/>
    <w:rsid w:val="00C72B63"/>
    <w:rsid w:val="00C731C6"/>
    <w:rsid w:val="00C731EF"/>
    <w:rsid w:val="00C734C8"/>
    <w:rsid w:val="00C734F8"/>
    <w:rsid w:val="00C735D1"/>
    <w:rsid w:val="00C738DA"/>
    <w:rsid w:val="00C73B8B"/>
    <w:rsid w:val="00C74365"/>
    <w:rsid w:val="00C74448"/>
    <w:rsid w:val="00C745EC"/>
    <w:rsid w:val="00C74647"/>
    <w:rsid w:val="00C74B3B"/>
    <w:rsid w:val="00C74FC4"/>
    <w:rsid w:val="00C751B5"/>
    <w:rsid w:val="00C751E2"/>
    <w:rsid w:val="00C7541F"/>
    <w:rsid w:val="00C754CC"/>
    <w:rsid w:val="00C75837"/>
    <w:rsid w:val="00C75995"/>
    <w:rsid w:val="00C75A41"/>
    <w:rsid w:val="00C75EB2"/>
    <w:rsid w:val="00C76005"/>
    <w:rsid w:val="00C764DC"/>
    <w:rsid w:val="00C7651E"/>
    <w:rsid w:val="00C7652D"/>
    <w:rsid w:val="00C76573"/>
    <w:rsid w:val="00C76690"/>
    <w:rsid w:val="00C76DA0"/>
    <w:rsid w:val="00C771FF"/>
    <w:rsid w:val="00C77392"/>
    <w:rsid w:val="00C777D0"/>
    <w:rsid w:val="00C7796D"/>
    <w:rsid w:val="00C77B4C"/>
    <w:rsid w:val="00C77D05"/>
    <w:rsid w:val="00C807E1"/>
    <w:rsid w:val="00C80977"/>
    <w:rsid w:val="00C80F0E"/>
    <w:rsid w:val="00C8133F"/>
    <w:rsid w:val="00C81C61"/>
    <w:rsid w:val="00C81D5A"/>
    <w:rsid w:val="00C82135"/>
    <w:rsid w:val="00C824B9"/>
    <w:rsid w:val="00C8295B"/>
    <w:rsid w:val="00C82C2B"/>
    <w:rsid w:val="00C82D0D"/>
    <w:rsid w:val="00C82F0A"/>
    <w:rsid w:val="00C83053"/>
    <w:rsid w:val="00C834F8"/>
    <w:rsid w:val="00C83514"/>
    <w:rsid w:val="00C836B0"/>
    <w:rsid w:val="00C8376A"/>
    <w:rsid w:val="00C83984"/>
    <w:rsid w:val="00C83A63"/>
    <w:rsid w:val="00C83AAC"/>
    <w:rsid w:val="00C83D59"/>
    <w:rsid w:val="00C84005"/>
    <w:rsid w:val="00C8431D"/>
    <w:rsid w:val="00C84329"/>
    <w:rsid w:val="00C8461D"/>
    <w:rsid w:val="00C846A3"/>
    <w:rsid w:val="00C8482F"/>
    <w:rsid w:val="00C84965"/>
    <w:rsid w:val="00C849F0"/>
    <w:rsid w:val="00C84BAF"/>
    <w:rsid w:val="00C84BC5"/>
    <w:rsid w:val="00C84D40"/>
    <w:rsid w:val="00C8502E"/>
    <w:rsid w:val="00C851BE"/>
    <w:rsid w:val="00C85452"/>
    <w:rsid w:val="00C85572"/>
    <w:rsid w:val="00C8565A"/>
    <w:rsid w:val="00C85809"/>
    <w:rsid w:val="00C85922"/>
    <w:rsid w:val="00C85981"/>
    <w:rsid w:val="00C85A40"/>
    <w:rsid w:val="00C85E0A"/>
    <w:rsid w:val="00C85EC7"/>
    <w:rsid w:val="00C85FB0"/>
    <w:rsid w:val="00C864BE"/>
    <w:rsid w:val="00C866C7"/>
    <w:rsid w:val="00C86762"/>
    <w:rsid w:val="00C86A24"/>
    <w:rsid w:val="00C86CFB"/>
    <w:rsid w:val="00C86D84"/>
    <w:rsid w:val="00C86F5E"/>
    <w:rsid w:val="00C873CE"/>
    <w:rsid w:val="00C87712"/>
    <w:rsid w:val="00C8794F"/>
    <w:rsid w:val="00C8799F"/>
    <w:rsid w:val="00C87A34"/>
    <w:rsid w:val="00C87ACD"/>
    <w:rsid w:val="00C87AEB"/>
    <w:rsid w:val="00C87C5A"/>
    <w:rsid w:val="00C87C9A"/>
    <w:rsid w:val="00C87CD9"/>
    <w:rsid w:val="00C87D10"/>
    <w:rsid w:val="00C900E5"/>
    <w:rsid w:val="00C900EE"/>
    <w:rsid w:val="00C900F6"/>
    <w:rsid w:val="00C90115"/>
    <w:rsid w:val="00C901B0"/>
    <w:rsid w:val="00C90601"/>
    <w:rsid w:val="00C90A31"/>
    <w:rsid w:val="00C90AAA"/>
    <w:rsid w:val="00C90EF5"/>
    <w:rsid w:val="00C9130C"/>
    <w:rsid w:val="00C91D58"/>
    <w:rsid w:val="00C92489"/>
    <w:rsid w:val="00C928A4"/>
    <w:rsid w:val="00C92A9D"/>
    <w:rsid w:val="00C92C19"/>
    <w:rsid w:val="00C92F3D"/>
    <w:rsid w:val="00C93173"/>
    <w:rsid w:val="00C93294"/>
    <w:rsid w:val="00C934A5"/>
    <w:rsid w:val="00C93666"/>
    <w:rsid w:val="00C93675"/>
    <w:rsid w:val="00C93CC5"/>
    <w:rsid w:val="00C941C9"/>
    <w:rsid w:val="00C9426D"/>
    <w:rsid w:val="00C942B6"/>
    <w:rsid w:val="00C94629"/>
    <w:rsid w:val="00C94D53"/>
    <w:rsid w:val="00C94E1D"/>
    <w:rsid w:val="00C95270"/>
    <w:rsid w:val="00C95A9C"/>
    <w:rsid w:val="00C95AE2"/>
    <w:rsid w:val="00C95BB4"/>
    <w:rsid w:val="00C95BFB"/>
    <w:rsid w:val="00C95CFB"/>
    <w:rsid w:val="00C9634B"/>
    <w:rsid w:val="00C96482"/>
    <w:rsid w:val="00C967D8"/>
    <w:rsid w:val="00C9689F"/>
    <w:rsid w:val="00C96F2E"/>
    <w:rsid w:val="00C96F80"/>
    <w:rsid w:val="00C97959"/>
    <w:rsid w:val="00C979CD"/>
    <w:rsid w:val="00C97D20"/>
    <w:rsid w:val="00C97DF2"/>
    <w:rsid w:val="00C97E5F"/>
    <w:rsid w:val="00CA0190"/>
    <w:rsid w:val="00CA01CC"/>
    <w:rsid w:val="00CA0518"/>
    <w:rsid w:val="00CA09A1"/>
    <w:rsid w:val="00CA0BAA"/>
    <w:rsid w:val="00CA0E5B"/>
    <w:rsid w:val="00CA108E"/>
    <w:rsid w:val="00CA11F7"/>
    <w:rsid w:val="00CA126B"/>
    <w:rsid w:val="00CA13DD"/>
    <w:rsid w:val="00CA1601"/>
    <w:rsid w:val="00CA1660"/>
    <w:rsid w:val="00CA20C6"/>
    <w:rsid w:val="00CA20E3"/>
    <w:rsid w:val="00CA21EB"/>
    <w:rsid w:val="00CA270F"/>
    <w:rsid w:val="00CA2818"/>
    <w:rsid w:val="00CA2CA0"/>
    <w:rsid w:val="00CA2DF1"/>
    <w:rsid w:val="00CA2ECB"/>
    <w:rsid w:val="00CA32E3"/>
    <w:rsid w:val="00CA3346"/>
    <w:rsid w:val="00CA34CE"/>
    <w:rsid w:val="00CA383C"/>
    <w:rsid w:val="00CA390F"/>
    <w:rsid w:val="00CA3C28"/>
    <w:rsid w:val="00CA3C3F"/>
    <w:rsid w:val="00CA3C9B"/>
    <w:rsid w:val="00CA3F85"/>
    <w:rsid w:val="00CA4141"/>
    <w:rsid w:val="00CA44B9"/>
    <w:rsid w:val="00CA4728"/>
    <w:rsid w:val="00CA4840"/>
    <w:rsid w:val="00CA49A8"/>
    <w:rsid w:val="00CA4B77"/>
    <w:rsid w:val="00CA5784"/>
    <w:rsid w:val="00CA5857"/>
    <w:rsid w:val="00CA59CA"/>
    <w:rsid w:val="00CA5A7A"/>
    <w:rsid w:val="00CA5D07"/>
    <w:rsid w:val="00CA5FC7"/>
    <w:rsid w:val="00CA6365"/>
    <w:rsid w:val="00CA6709"/>
    <w:rsid w:val="00CA67BC"/>
    <w:rsid w:val="00CA6975"/>
    <w:rsid w:val="00CA6D3C"/>
    <w:rsid w:val="00CA6FB7"/>
    <w:rsid w:val="00CA7868"/>
    <w:rsid w:val="00CA786C"/>
    <w:rsid w:val="00CA790D"/>
    <w:rsid w:val="00CA7A2E"/>
    <w:rsid w:val="00CA7A82"/>
    <w:rsid w:val="00CA7BEB"/>
    <w:rsid w:val="00CA7F16"/>
    <w:rsid w:val="00CB0550"/>
    <w:rsid w:val="00CB06DD"/>
    <w:rsid w:val="00CB0A6C"/>
    <w:rsid w:val="00CB0D02"/>
    <w:rsid w:val="00CB0D9B"/>
    <w:rsid w:val="00CB0DB2"/>
    <w:rsid w:val="00CB1056"/>
    <w:rsid w:val="00CB1AEB"/>
    <w:rsid w:val="00CB1D3B"/>
    <w:rsid w:val="00CB1F05"/>
    <w:rsid w:val="00CB212E"/>
    <w:rsid w:val="00CB2281"/>
    <w:rsid w:val="00CB2869"/>
    <w:rsid w:val="00CB2B22"/>
    <w:rsid w:val="00CB2C53"/>
    <w:rsid w:val="00CB33E5"/>
    <w:rsid w:val="00CB3455"/>
    <w:rsid w:val="00CB346E"/>
    <w:rsid w:val="00CB3F83"/>
    <w:rsid w:val="00CB49D6"/>
    <w:rsid w:val="00CB4B3F"/>
    <w:rsid w:val="00CB4DAF"/>
    <w:rsid w:val="00CB5047"/>
    <w:rsid w:val="00CB5592"/>
    <w:rsid w:val="00CB57A4"/>
    <w:rsid w:val="00CB5B53"/>
    <w:rsid w:val="00CB6001"/>
    <w:rsid w:val="00CB68F5"/>
    <w:rsid w:val="00CB6921"/>
    <w:rsid w:val="00CB694B"/>
    <w:rsid w:val="00CB6A41"/>
    <w:rsid w:val="00CB6A76"/>
    <w:rsid w:val="00CB6ADA"/>
    <w:rsid w:val="00CB6C97"/>
    <w:rsid w:val="00CB6D1C"/>
    <w:rsid w:val="00CB6EF1"/>
    <w:rsid w:val="00CB70C5"/>
    <w:rsid w:val="00CB75D0"/>
    <w:rsid w:val="00CB7B0C"/>
    <w:rsid w:val="00CB7F27"/>
    <w:rsid w:val="00CB7FF6"/>
    <w:rsid w:val="00CC0064"/>
    <w:rsid w:val="00CC0099"/>
    <w:rsid w:val="00CC00FC"/>
    <w:rsid w:val="00CC013A"/>
    <w:rsid w:val="00CC0150"/>
    <w:rsid w:val="00CC04C3"/>
    <w:rsid w:val="00CC06CE"/>
    <w:rsid w:val="00CC06F2"/>
    <w:rsid w:val="00CC07F6"/>
    <w:rsid w:val="00CC0849"/>
    <w:rsid w:val="00CC0A9C"/>
    <w:rsid w:val="00CC0D41"/>
    <w:rsid w:val="00CC0DDD"/>
    <w:rsid w:val="00CC13A1"/>
    <w:rsid w:val="00CC1434"/>
    <w:rsid w:val="00CC146A"/>
    <w:rsid w:val="00CC157D"/>
    <w:rsid w:val="00CC1C9D"/>
    <w:rsid w:val="00CC1EC0"/>
    <w:rsid w:val="00CC1F84"/>
    <w:rsid w:val="00CC2378"/>
    <w:rsid w:val="00CC2424"/>
    <w:rsid w:val="00CC260F"/>
    <w:rsid w:val="00CC2DB5"/>
    <w:rsid w:val="00CC2EF7"/>
    <w:rsid w:val="00CC3664"/>
    <w:rsid w:val="00CC3829"/>
    <w:rsid w:val="00CC3A59"/>
    <w:rsid w:val="00CC3C11"/>
    <w:rsid w:val="00CC3DEF"/>
    <w:rsid w:val="00CC448E"/>
    <w:rsid w:val="00CC45B3"/>
    <w:rsid w:val="00CC45EA"/>
    <w:rsid w:val="00CC47A4"/>
    <w:rsid w:val="00CC4B11"/>
    <w:rsid w:val="00CC4CD9"/>
    <w:rsid w:val="00CC4F75"/>
    <w:rsid w:val="00CC4F8D"/>
    <w:rsid w:val="00CC502C"/>
    <w:rsid w:val="00CC535E"/>
    <w:rsid w:val="00CC5541"/>
    <w:rsid w:val="00CC6205"/>
    <w:rsid w:val="00CC63D9"/>
    <w:rsid w:val="00CC6987"/>
    <w:rsid w:val="00CC6B23"/>
    <w:rsid w:val="00CC6B67"/>
    <w:rsid w:val="00CC6D8D"/>
    <w:rsid w:val="00CC70E6"/>
    <w:rsid w:val="00CC71D6"/>
    <w:rsid w:val="00CC781A"/>
    <w:rsid w:val="00CC7A95"/>
    <w:rsid w:val="00CC7EF0"/>
    <w:rsid w:val="00CD0284"/>
    <w:rsid w:val="00CD0290"/>
    <w:rsid w:val="00CD05DE"/>
    <w:rsid w:val="00CD0612"/>
    <w:rsid w:val="00CD09AF"/>
    <w:rsid w:val="00CD0B49"/>
    <w:rsid w:val="00CD0C03"/>
    <w:rsid w:val="00CD0C75"/>
    <w:rsid w:val="00CD0E8F"/>
    <w:rsid w:val="00CD0EAB"/>
    <w:rsid w:val="00CD0FF3"/>
    <w:rsid w:val="00CD118B"/>
    <w:rsid w:val="00CD19B3"/>
    <w:rsid w:val="00CD1A04"/>
    <w:rsid w:val="00CD1B12"/>
    <w:rsid w:val="00CD1BC3"/>
    <w:rsid w:val="00CD1C71"/>
    <w:rsid w:val="00CD24A0"/>
    <w:rsid w:val="00CD24AF"/>
    <w:rsid w:val="00CD25BF"/>
    <w:rsid w:val="00CD2B7D"/>
    <w:rsid w:val="00CD2C7C"/>
    <w:rsid w:val="00CD2CAE"/>
    <w:rsid w:val="00CD2D1A"/>
    <w:rsid w:val="00CD2DFD"/>
    <w:rsid w:val="00CD30D0"/>
    <w:rsid w:val="00CD337B"/>
    <w:rsid w:val="00CD35EE"/>
    <w:rsid w:val="00CD3B53"/>
    <w:rsid w:val="00CD3B84"/>
    <w:rsid w:val="00CD40B6"/>
    <w:rsid w:val="00CD4224"/>
    <w:rsid w:val="00CD43EC"/>
    <w:rsid w:val="00CD4426"/>
    <w:rsid w:val="00CD456D"/>
    <w:rsid w:val="00CD49F9"/>
    <w:rsid w:val="00CD4BAA"/>
    <w:rsid w:val="00CD4FBC"/>
    <w:rsid w:val="00CD5463"/>
    <w:rsid w:val="00CD5510"/>
    <w:rsid w:val="00CD556C"/>
    <w:rsid w:val="00CD56BE"/>
    <w:rsid w:val="00CD59AD"/>
    <w:rsid w:val="00CD5ED3"/>
    <w:rsid w:val="00CD6235"/>
    <w:rsid w:val="00CD6527"/>
    <w:rsid w:val="00CD65B5"/>
    <w:rsid w:val="00CD66CF"/>
    <w:rsid w:val="00CD69BF"/>
    <w:rsid w:val="00CD7625"/>
    <w:rsid w:val="00CD7B5E"/>
    <w:rsid w:val="00CD7BBA"/>
    <w:rsid w:val="00CD7CB4"/>
    <w:rsid w:val="00CD7FAA"/>
    <w:rsid w:val="00CE0153"/>
    <w:rsid w:val="00CE0463"/>
    <w:rsid w:val="00CE0491"/>
    <w:rsid w:val="00CE089F"/>
    <w:rsid w:val="00CE0A08"/>
    <w:rsid w:val="00CE0B13"/>
    <w:rsid w:val="00CE0DC3"/>
    <w:rsid w:val="00CE1042"/>
    <w:rsid w:val="00CE11BE"/>
    <w:rsid w:val="00CE1C9C"/>
    <w:rsid w:val="00CE1F42"/>
    <w:rsid w:val="00CE20BA"/>
    <w:rsid w:val="00CE2639"/>
    <w:rsid w:val="00CE26EB"/>
    <w:rsid w:val="00CE2AE5"/>
    <w:rsid w:val="00CE2F0A"/>
    <w:rsid w:val="00CE2F9B"/>
    <w:rsid w:val="00CE30B4"/>
    <w:rsid w:val="00CE315B"/>
    <w:rsid w:val="00CE3160"/>
    <w:rsid w:val="00CE330A"/>
    <w:rsid w:val="00CE33EC"/>
    <w:rsid w:val="00CE353D"/>
    <w:rsid w:val="00CE3638"/>
    <w:rsid w:val="00CE37BE"/>
    <w:rsid w:val="00CE39ED"/>
    <w:rsid w:val="00CE3DD4"/>
    <w:rsid w:val="00CE41BD"/>
    <w:rsid w:val="00CE473C"/>
    <w:rsid w:val="00CE5295"/>
    <w:rsid w:val="00CE544D"/>
    <w:rsid w:val="00CE5578"/>
    <w:rsid w:val="00CE5BC6"/>
    <w:rsid w:val="00CE5EF9"/>
    <w:rsid w:val="00CE6045"/>
    <w:rsid w:val="00CE6349"/>
    <w:rsid w:val="00CE6631"/>
    <w:rsid w:val="00CE69BF"/>
    <w:rsid w:val="00CE6B20"/>
    <w:rsid w:val="00CE6E1A"/>
    <w:rsid w:val="00CE6FDF"/>
    <w:rsid w:val="00CE6FEB"/>
    <w:rsid w:val="00CE701A"/>
    <w:rsid w:val="00CE7682"/>
    <w:rsid w:val="00CE76D6"/>
    <w:rsid w:val="00CE77C4"/>
    <w:rsid w:val="00CE7AB0"/>
    <w:rsid w:val="00CE7C61"/>
    <w:rsid w:val="00CE7E59"/>
    <w:rsid w:val="00CE7E63"/>
    <w:rsid w:val="00CE7F1E"/>
    <w:rsid w:val="00CF021A"/>
    <w:rsid w:val="00CF045D"/>
    <w:rsid w:val="00CF0530"/>
    <w:rsid w:val="00CF0E75"/>
    <w:rsid w:val="00CF1245"/>
    <w:rsid w:val="00CF1475"/>
    <w:rsid w:val="00CF1497"/>
    <w:rsid w:val="00CF184C"/>
    <w:rsid w:val="00CF1898"/>
    <w:rsid w:val="00CF1AE2"/>
    <w:rsid w:val="00CF1C56"/>
    <w:rsid w:val="00CF1D0E"/>
    <w:rsid w:val="00CF1F43"/>
    <w:rsid w:val="00CF28ED"/>
    <w:rsid w:val="00CF2BB2"/>
    <w:rsid w:val="00CF2F57"/>
    <w:rsid w:val="00CF330C"/>
    <w:rsid w:val="00CF33DC"/>
    <w:rsid w:val="00CF349A"/>
    <w:rsid w:val="00CF356D"/>
    <w:rsid w:val="00CF3796"/>
    <w:rsid w:val="00CF3C72"/>
    <w:rsid w:val="00CF3E32"/>
    <w:rsid w:val="00CF40D1"/>
    <w:rsid w:val="00CF4551"/>
    <w:rsid w:val="00CF47DE"/>
    <w:rsid w:val="00CF4856"/>
    <w:rsid w:val="00CF496F"/>
    <w:rsid w:val="00CF4C0C"/>
    <w:rsid w:val="00CF502B"/>
    <w:rsid w:val="00CF50C4"/>
    <w:rsid w:val="00CF5631"/>
    <w:rsid w:val="00CF6177"/>
    <w:rsid w:val="00CF64E1"/>
    <w:rsid w:val="00CF65DF"/>
    <w:rsid w:val="00CF6B63"/>
    <w:rsid w:val="00CF6CDB"/>
    <w:rsid w:val="00CF7076"/>
    <w:rsid w:val="00CF7432"/>
    <w:rsid w:val="00CF77C1"/>
    <w:rsid w:val="00CF798A"/>
    <w:rsid w:val="00CF7ACB"/>
    <w:rsid w:val="00D0005A"/>
    <w:rsid w:val="00D000D5"/>
    <w:rsid w:val="00D00408"/>
    <w:rsid w:val="00D009AA"/>
    <w:rsid w:val="00D0165A"/>
    <w:rsid w:val="00D02412"/>
    <w:rsid w:val="00D0266D"/>
    <w:rsid w:val="00D026B6"/>
    <w:rsid w:val="00D02B18"/>
    <w:rsid w:val="00D02C4B"/>
    <w:rsid w:val="00D03618"/>
    <w:rsid w:val="00D0372E"/>
    <w:rsid w:val="00D03B22"/>
    <w:rsid w:val="00D03D31"/>
    <w:rsid w:val="00D03F55"/>
    <w:rsid w:val="00D040BB"/>
    <w:rsid w:val="00D04292"/>
    <w:rsid w:val="00D04387"/>
    <w:rsid w:val="00D04702"/>
    <w:rsid w:val="00D047E2"/>
    <w:rsid w:val="00D04822"/>
    <w:rsid w:val="00D0489B"/>
    <w:rsid w:val="00D049AE"/>
    <w:rsid w:val="00D04A99"/>
    <w:rsid w:val="00D04E91"/>
    <w:rsid w:val="00D05030"/>
    <w:rsid w:val="00D055E0"/>
    <w:rsid w:val="00D0568B"/>
    <w:rsid w:val="00D0605D"/>
    <w:rsid w:val="00D061A7"/>
    <w:rsid w:val="00D061AC"/>
    <w:rsid w:val="00D06363"/>
    <w:rsid w:val="00D063A7"/>
    <w:rsid w:val="00D0691E"/>
    <w:rsid w:val="00D06A42"/>
    <w:rsid w:val="00D06D5F"/>
    <w:rsid w:val="00D0700D"/>
    <w:rsid w:val="00D07052"/>
    <w:rsid w:val="00D070C6"/>
    <w:rsid w:val="00D070F9"/>
    <w:rsid w:val="00D072A4"/>
    <w:rsid w:val="00D075B0"/>
    <w:rsid w:val="00D075C6"/>
    <w:rsid w:val="00D0786D"/>
    <w:rsid w:val="00D079AB"/>
    <w:rsid w:val="00D07C70"/>
    <w:rsid w:val="00D07CCF"/>
    <w:rsid w:val="00D07CD7"/>
    <w:rsid w:val="00D07F08"/>
    <w:rsid w:val="00D07F4B"/>
    <w:rsid w:val="00D1040F"/>
    <w:rsid w:val="00D10745"/>
    <w:rsid w:val="00D10775"/>
    <w:rsid w:val="00D1091B"/>
    <w:rsid w:val="00D10B0C"/>
    <w:rsid w:val="00D1114E"/>
    <w:rsid w:val="00D112D1"/>
    <w:rsid w:val="00D116B1"/>
    <w:rsid w:val="00D1181B"/>
    <w:rsid w:val="00D1181F"/>
    <w:rsid w:val="00D119C8"/>
    <w:rsid w:val="00D1219D"/>
    <w:rsid w:val="00D12771"/>
    <w:rsid w:val="00D1305E"/>
    <w:rsid w:val="00D13505"/>
    <w:rsid w:val="00D135F4"/>
    <w:rsid w:val="00D1369E"/>
    <w:rsid w:val="00D13774"/>
    <w:rsid w:val="00D13AF2"/>
    <w:rsid w:val="00D13D0B"/>
    <w:rsid w:val="00D140A0"/>
    <w:rsid w:val="00D142A1"/>
    <w:rsid w:val="00D1441F"/>
    <w:rsid w:val="00D14B59"/>
    <w:rsid w:val="00D14C23"/>
    <w:rsid w:val="00D14C40"/>
    <w:rsid w:val="00D14DBA"/>
    <w:rsid w:val="00D14EA0"/>
    <w:rsid w:val="00D157D5"/>
    <w:rsid w:val="00D15C8A"/>
    <w:rsid w:val="00D1616C"/>
    <w:rsid w:val="00D161B3"/>
    <w:rsid w:val="00D1644C"/>
    <w:rsid w:val="00D16838"/>
    <w:rsid w:val="00D168A5"/>
    <w:rsid w:val="00D1698B"/>
    <w:rsid w:val="00D16A96"/>
    <w:rsid w:val="00D16CD0"/>
    <w:rsid w:val="00D16E8C"/>
    <w:rsid w:val="00D16FEB"/>
    <w:rsid w:val="00D172F3"/>
    <w:rsid w:val="00D17944"/>
    <w:rsid w:val="00D17A4D"/>
    <w:rsid w:val="00D17CC9"/>
    <w:rsid w:val="00D20360"/>
    <w:rsid w:val="00D203F6"/>
    <w:rsid w:val="00D205A3"/>
    <w:rsid w:val="00D20759"/>
    <w:rsid w:val="00D20895"/>
    <w:rsid w:val="00D20CFE"/>
    <w:rsid w:val="00D20E7C"/>
    <w:rsid w:val="00D211E1"/>
    <w:rsid w:val="00D211E7"/>
    <w:rsid w:val="00D217B5"/>
    <w:rsid w:val="00D2181B"/>
    <w:rsid w:val="00D21C4D"/>
    <w:rsid w:val="00D21CAA"/>
    <w:rsid w:val="00D2240D"/>
    <w:rsid w:val="00D2250A"/>
    <w:rsid w:val="00D22574"/>
    <w:rsid w:val="00D229C9"/>
    <w:rsid w:val="00D229F0"/>
    <w:rsid w:val="00D22A61"/>
    <w:rsid w:val="00D22DD8"/>
    <w:rsid w:val="00D22EEC"/>
    <w:rsid w:val="00D22F9E"/>
    <w:rsid w:val="00D23015"/>
    <w:rsid w:val="00D23509"/>
    <w:rsid w:val="00D2361C"/>
    <w:rsid w:val="00D236B6"/>
    <w:rsid w:val="00D236BF"/>
    <w:rsid w:val="00D237A4"/>
    <w:rsid w:val="00D2385F"/>
    <w:rsid w:val="00D23904"/>
    <w:rsid w:val="00D23B1C"/>
    <w:rsid w:val="00D23F51"/>
    <w:rsid w:val="00D24059"/>
    <w:rsid w:val="00D24352"/>
    <w:rsid w:val="00D24616"/>
    <w:rsid w:val="00D249B0"/>
    <w:rsid w:val="00D24A28"/>
    <w:rsid w:val="00D24AA9"/>
    <w:rsid w:val="00D24D33"/>
    <w:rsid w:val="00D24E28"/>
    <w:rsid w:val="00D253CA"/>
    <w:rsid w:val="00D25416"/>
    <w:rsid w:val="00D25777"/>
    <w:rsid w:val="00D259F2"/>
    <w:rsid w:val="00D25F6F"/>
    <w:rsid w:val="00D2614D"/>
    <w:rsid w:val="00D2656C"/>
    <w:rsid w:val="00D267B7"/>
    <w:rsid w:val="00D269B7"/>
    <w:rsid w:val="00D26F6E"/>
    <w:rsid w:val="00D2705A"/>
    <w:rsid w:val="00D27064"/>
    <w:rsid w:val="00D2739B"/>
    <w:rsid w:val="00D27492"/>
    <w:rsid w:val="00D27644"/>
    <w:rsid w:val="00D27C63"/>
    <w:rsid w:val="00D27F4E"/>
    <w:rsid w:val="00D30B7A"/>
    <w:rsid w:val="00D30BC6"/>
    <w:rsid w:val="00D30C1B"/>
    <w:rsid w:val="00D30E73"/>
    <w:rsid w:val="00D30FE5"/>
    <w:rsid w:val="00D31002"/>
    <w:rsid w:val="00D31171"/>
    <w:rsid w:val="00D312BD"/>
    <w:rsid w:val="00D31AF0"/>
    <w:rsid w:val="00D31C4D"/>
    <w:rsid w:val="00D31D61"/>
    <w:rsid w:val="00D31D62"/>
    <w:rsid w:val="00D31EFB"/>
    <w:rsid w:val="00D3239F"/>
    <w:rsid w:val="00D32806"/>
    <w:rsid w:val="00D32824"/>
    <w:rsid w:val="00D331C3"/>
    <w:rsid w:val="00D33366"/>
    <w:rsid w:val="00D33594"/>
    <w:rsid w:val="00D33791"/>
    <w:rsid w:val="00D33901"/>
    <w:rsid w:val="00D3397A"/>
    <w:rsid w:val="00D33BFB"/>
    <w:rsid w:val="00D33C22"/>
    <w:rsid w:val="00D33EBD"/>
    <w:rsid w:val="00D33F99"/>
    <w:rsid w:val="00D3409E"/>
    <w:rsid w:val="00D340CC"/>
    <w:rsid w:val="00D34780"/>
    <w:rsid w:val="00D3480B"/>
    <w:rsid w:val="00D3487F"/>
    <w:rsid w:val="00D349A8"/>
    <w:rsid w:val="00D349E0"/>
    <w:rsid w:val="00D34D3B"/>
    <w:rsid w:val="00D34E35"/>
    <w:rsid w:val="00D34EED"/>
    <w:rsid w:val="00D35049"/>
    <w:rsid w:val="00D35161"/>
    <w:rsid w:val="00D351EC"/>
    <w:rsid w:val="00D353B1"/>
    <w:rsid w:val="00D35A75"/>
    <w:rsid w:val="00D35B84"/>
    <w:rsid w:val="00D362EC"/>
    <w:rsid w:val="00D36AC7"/>
    <w:rsid w:val="00D36BEB"/>
    <w:rsid w:val="00D3796D"/>
    <w:rsid w:val="00D37AB2"/>
    <w:rsid w:val="00D37AD9"/>
    <w:rsid w:val="00D37FEC"/>
    <w:rsid w:val="00D402B0"/>
    <w:rsid w:val="00D40624"/>
    <w:rsid w:val="00D40967"/>
    <w:rsid w:val="00D40FCF"/>
    <w:rsid w:val="00D41456"/>
    <w:rsid w:val="00D416FA"/>
    <w:rsid w:val="00D41A73"/>
    <w:rsid w:val="00D41DBC"/>
    <w:rsid w:val="00D421FF"/>
    <w:rsid w:val="00D4259A"/>
    <w:rsid w:val="00D426AF"/>
    <w:rsid w:val="00D4273E"/>
    <w:rsid w:val="00D428A7"/>
    <w:rsid w:val="00D42A34"/>
    <w:rsid w:val="00D431A5"/>
    <w:rsid w:val="00D4331A"/>
    <w:rsid w:val="00D4353C"/>
    <w:rsid w:val="00D4391E"/>
    <w:rsid w:val="00D440DA"/>
    <w:rsid w:val="00D44422"/>
    <w:rsid w:val="00D4448F"/>
    <w:rsid w:val="00D4459C"/>
    <w:rsid w:val="00D4497A"/>
    <w:rsid w:val="00D44FDF"/>
    <w:rsid w:val="00D45056"/>
    <w:rsid w:val="00D4518A"/>
    <w:rsid w:val="00D45383"/>
    <w:rsid w:val="00D45417"/>
    <w:rsid w:val="00D4563A"/>
    <w:rsid w:val="00D45A4C"/>
    <w:rsid w:val="00D45EED"/>
    <w:rsid w:val="00D45F32"/>
    <w:rsid w:val="00D45F51"/>
    <w:rsid w:val="00D46199"/>
    <w:rsid w:val="00D465A5"/>
    <w:rsid w:val="00D46BFF"/>
    <w:rsid w:val="00D46F14"/>
    <w:rsid w:val="00D473A8"/>
    <w:rsid w:val="00D47456"/>
    <w:rsid w:val="00D47B62"/>
    <w:rsid w:val="00D47C12"/>
    <w:rsid w:val="00D47D4B"/>
    <w:rsid w:val="00D47D7F"/>
    <w:rsid w:val="00D47DE5"/>
    <w:rsid w:val="00D5005B"/>
    <w:rsid w:val="00D5016B"/>
    <w:rsid w:val="00D50495"/>
    <w:rsid w:val="00D5058B"/>
    <w:rsid w:val="00D5081D"/>
    <w:rsid w:val="00D509D6"/>
    <w:rsid w:val="00D50A4E"/>
    <w:rsid w:val="00D50BE7"/>
    <w:rsid w:val="00D51308"/>
    <w:rsid w:val="00D515AA"/>
    <w:rsid w:val="00D5165B"/>
    <w:rsid w:val="00D51782"/>
    <w:rsid w:val="00D518F1"/>
    <w:rsid w:val="00D51E4C"/>
    <w:rsid w:val="00D52090"/>
    <w:rsid w:val="00D5224D"/>
    <w:rsid w:val="00D52356"/>
    <w:rsid w:val="00D526DF"/>
    <w:rsid w:val="00D52D87"/>
    <w:rsid w:val="00D531D0"/>
    <w:rsid w:val="00D534AE"/>
    <w:rsid w:val="00D54062"/>
    <w:rsid w:val="00D54318"/>
    <w:rsid w:val="00D543A7"/>
    <w:rsid w:val="00D5442A"/>
    <w:rsid w:val="00D54716"/>
    <w:rsid w:val="00D54995"/>
    <w:rsid w:val="00D54E6A"/>
    <w:rsid w:val="00D54EC3"/>
    <w:rsid w:val="00D55051"/>
    <w:rsid w:val="00D5526B"/>
    <w:rsid w:val="00D555C6"/>
    <w:rsid w:val="00D55826"/>
    <w:rsid w:val="00D558A7"/>
    <w:rsid w:val="00D55B8C"/>
    <w:rsid w:val="00D56452"/>
    <w:rsid w:val="00D5684C"/>
    <w:rsid w:val="00D56966"/>
    <w:rsid w:val="00D56C61"/>
    <w:rsid w:val="00D56F93"/>
    <w:rsid w:val="00D570A6"/>
    <w:rsid w:val="00D570F8"/>
    <w:rsid w:val="00D572A9"/>
    <w:rsid w:val="00D574BA"/>
    <w:rsid w:val="00D5751A"/>
    <w:rsid w:val="00D5774F"/>
    <w:rsid w:val="00D579B1"/>
    <w:rsid w:val="00D57CAA"/>
    <w:rsid w:val="00D57DF0"/>
    <w:rsid w:val="00D601E8"/>
    <w:rsid w:val="00D60203"/>
    <w:rsid w:val="00D604B5"/>
    <w:rsid w:val="00D6067F"/>
    <w:rsid w:val="00D6086D"/>
    <w:rsid w:val="00D60AD0"/>
    <w:rsid w:val="00D60C35"/>
    <w:rsid w:val="00D61017"/>
    <w:rsid w:val="00D611CD"/>
    <w:rsid w:val="00D611FD"/>
    <w:rsid w:val="00D61318"/>
    <w:rsid w:val="00D61677"/>
    <w:rsid w:val="00D616A9"/>
    <w:rsid w:val="00D616F8"/>
    <w:rsid w:val="00D618B1"/>
    <w:rsid w:val="00D61D34"/>
    <w:rsid w:val="00D61F92"/>
    <w:rsid w:val="00D620FA"/>
    <w:rsid w:val="00D62273"/>
    <w:rsid w:val="00D624F7"/>
    <w:rsid w:val="00D625C0"/>
    <w:rsid w:val="00D62830"/>
    <w:rsid w:val="00D62BC0"/>
    <w:rsid w:val="00D62CDB"/>
    <w:rsid w:val="00D62F4B"/>
    <w:rsid w:val="00D63027"/>
    <w:rsid w:val="00D63100"/>
    <w:rsid w:val="00D63420"/>
    <w:rsid w:val="00D63BA8"/>
    <w:rsid w:val="00D64460"/>
    <w:rsid w:val="00D648C7"/>
    <w:rsid w:val="00D64F14"/>
    <w:rsid w:val="00D65297"/>
    <w:rsid w:val="00D652D5"/>
    <w:rsid w:val="00D6549D"/>
    <w:rsid w:val="00D659DD"/>
    <w:rsid w:val="00D65A2E"/>
    <w:rsid w:val="00D66634"/>
    <w:rsid w:val="00D66778"/>
    <w:rsid w:val="00D66FF4"/>
    <w:rsid w:val="00D67303"/>
    <w:rsid w:val="00D67E9B"/>
    <w:rsid w:val="00D67FD6"/>
    <w:rsid w:val="00D70166"/>
    <w:rsid w:val="00D7044F"/>
    <w:rsid w:val="00D704FD"/>
    <w:rsid w:val="00D705BA"/>
    <w:rsid w:val="00D70CEB"/>
    <w:rsid w:val="00D70F9E"/>
    <w:rsid w:val="00D71214"/>
    <w:rsid w:val="00D7155B"/>
    <w:rsid w:val="00D7170B"/>
    <w:rsid w:val="00D71725"/>
    <w:rsid w:val="00D718CE"/>
    <w:rsid w:val="00D71CD9"/>
    <w:rsid w:val="00D71FEA"/>
    <w:rsid w:val="00D72647"/>
    <w:rsid w:val="00D726B2"/>
    <w:rsid w:val="00D7293B"/>
    <w:rsid w:val="00D73750"/>
    <w:rsid w:val="00D73A75"/>
    <w:rsid w:val="00D73A96"/>
    <w:rsid w:val="00D73F34"/>
    <w:rsid w:val="00D741E0"/>
    <w:rsid w:val="00D744E9"/>
    <w:rsid w:val="00D7458D"/>
    <w:rsid w:val="00D74AED"/>
    <w:rsid w:val="00D74E15"/>
    <w:rsid w:val="00D74E9D"/>
    <w:rsid w:val="00D750C4"/>
    <w:rsid w:val="00D753B9"/>
    <w:rsid w:val="00D757EF"/>
    <w:rsid w:val="00D75BA4"/>
    <w:rsid w:val="00D75BF7"/>
    <w:rsid w:val="00D75E8C"/>
    <w:rsid w:val="00D7611B"/>
    <w:rsid w:val="00D7629E"/>
    <w:rsid w:val="00D76403"/>
    <w:rsid w:val="00D766ED"/>
    <w:rsid w:val="00D76B6F"/>
    <w:rsid w:val="00D76BD6"/>
    <w:rsid w:val="00D76EB9"/>
    <w:rsid w:val="00D76F0F"/>
    <w:rsid w:val="00D77137"/>
    <w:rsid w:val="00D77435"/>
    <w:rsid w:val="00D77FC5"/>
    <w:rsid w:val="00D80DA5"/>
    <w:rsid w:val="00D80F0D"/>
    <w:rsid w:val="00D81127"/>
    <w:rsid w:val="00D81130"/>
    <w:rsid w:val="00D8123B"/>
    <w:rsid w:val="00D8125A"/>
    <w:rsid w:val="00D81360"/>
    <w:rsid w:val="00D814BF"/>
    <w:rsid w:val="00D815CD"/>
    <w:rsid w:val="00D816F3"/>
    <w:rsid w:val="00D81E80"/>
    <w:rsid w:val="00D82132"/>
    <w:rsid w:val="00D821B4"/>
    <w:rsid w:val="00D82474"/>
    <w:rsid w:val="00D824C2"/>
    <w:rsid w:val="00D82573"/>
    <w:rsid w:val="00D825E6"/>
    <w:rsid w:val="00D82763"/>
    <w:rsid w:val="00D827F2"/>
    <w:rsid w:val="00D82852"/>
    <w:rsid w:val="00D82A13"/>
    <w:rsid w:val="00D82B9C"/>
    <w:rsid w:val="00D82E4F"/>
    <w:rsid w:val="00D830F7"/>
    <w:rsid w:val="00D83107"/>
    <w:rsid w:val="00D83176"/>
    <w:rsid w:val="00D83196"/>
    <w:rsid w:val="00D8328C"/>
    <w:rsid w:val="00D83683"/>
    <w:rsid w:val="00D837D0"/>
    <w:rsid w:val="00D84040"/>
    <w:rsid w:val="00D841FF"/>
    <w:rsid w:val="00D842AC"/>
    <w:rsid w:val="00D84AAE"/>
    <w:rsid w:val="00D85063"/>
    <w:rsid w:val="00D851CA"/>
    <w:rsid w:val="00D858EE"/>
    <w:rsid w:val="00D85FF7"/>
    <w:rsid w:val="00D8659E"/>
    <w:rsid w:val="00D86638"/>
    <w:rsid w:val="00D869E6"/>
    <w:rsid w:val="00D86B1E"/>
    <w:rsid w:val="00D86C61"/>
    <w:rsid w:val="00D86F0D"/>
    <w:rsid w:val="00D872E7"/>
    <w:rsid w:val="00D8733D"/>
    <w:rsid w:val="00D873D8"/>
    <w:rsid w:val="00D874DC"/>
    <w:rsid w:val="00D8771D"/>
    <w:rsid w:val="00D877C8"/>
    <w:rsid w:val="00D87812"/>
    <w:rsid w:val="00D8788B"/>
    <w:rsid w:val="00D878EF"/>
    <w:rsid w:val="00D879C9"/>
    <w:rsid w:val="00D87A34"/>
    <w:rsid w:val="00D87CC7"/>
    <w:rsid w:val="00D90318"/>
    <w:rsid w:val="00D9036B"/>
    <w:rsid w:val="00D90462"/>
    <w:rsid w:val="00D90488"/>
    <w:rsid w:val="00D904FE"/>
    <w:rsid w:val="00D905F9"/>
    <w:rsid w:val="00D90C8B"/>
    <w:rsid w:val="00D90F77"/>
    <w:rsid w:val="00D91AC9"/>
    <w:rsid w:val="00D91B2C"/>
    <w:rsid w:val="00D91C3B"/>
    <w:rsid w:val="00D91C78"/>
    <w:rsid w:val="00D91EA4"/>
    <w:rsid w:val="00D91EAD"/>
    <w:rsid w:val="00D9210E"/>
    <w:rsid w:val="00D921A0"/>
    <w:rsid w:val="00D92204"/>
    <w:rsid w:val="00D922D8"/>
    <w:rsid w:val="00D925DE"/>
    <w:rsid w:val="00D92A41"/>
    <w:rsid w:val="00D92B1D"/>
    <w:rsid w:val="00D92B82"/>
    <w:rsid w:val="00D92B9E"/>
    <w:rsid w:val="00D92C2E"/>
    <w:rsid w:val="00D92CCF"/>
    <w:rsid w:val="00D92E90"/>
    <w:rsid w:val="00D93256"/>
    <w:rsid w:val="00D9328C"/>
    <w:rsid w:val="00D93388"/>
    <w:rsid w:val="00D933AC"/>
    <w:rsid w:val="00D933F6"/>
    <w:rsid w:val="00D9341E"/>
    <w:rsid w:val="00D9360B"/>
    <w:rsid w:val="00D939AB"/>
    <w:rsid w:val="00D93A69"/>
    <w:rsid w:val="00D94890"/>
    <w:rsid w:val="00D94A19"/>
    <w:rsid w:val="00D94D95"/>
    <w:rsid w:val="00D94F6A"/>
    <w:rsid w:val="00D954DA"/>
    <w:rsid w:val="00D95926"/>
    <w:rsid w:val="00D95E28"/>
    <w:rsid w:val="00D95ED6"/>
    <w:rsid w:val="00D961D1"/>
    <w:rsid w:val="00D96591"/>
    <w:rsid w:val="00D96D45"/>
    <w:rsid w:val="00D9736E"/>
    <w:rsid w:val="00D973BC"/>
    <w:rsid w:val="00D97673"/>
    <w:rsid w:val="00D97BFF"/>
    <w:rsid w:val="00DA013D"/>
    <w:rsid w:val="00DA0165"/>
    <w:rsid w:val="00DA016C"/>
    <w:rsid w:val="00DA018A"/>
    <w:rsid w:val="00DA0283"/>
    <w:rsid w:val="00DA0514"/>
    <w:rsid w:val="00DA0532"/>
    <w:rsid w:val="00DA06CB"/>
    <w:rsid w:val="00DA0B72"/>
    <w:rsid w:val="00DA0BDC"/>
    <w:rsid w:val="00DA107F"/>
    <w:rsid w:val="00DA1370"/>
    <w:rsid w:val="00DA16B9"/>
    <w:rsid w:val="00DA16D0"/>
    <w:rsid w:val="00DA1CE1"/>
    <w:rsid w:val="00DA1D39"/>
    <w:rsid w:val="00DA1FB9"/>
    <w:rsid w:val="00DA1FDD"/>
    <w:rsid w:val="00DA2061"/>
    <w:rsid w:val="00DA257A"/>
    <w:rsid w:val="00DA295E"/>
    <w:rsid w:val="00DA2B5A"/>
    <w:rsid w:val="00DA2C36"/>
    <w:rsid w:val="00DA3109"/>
    <w:rsid w:val="00DA35F6"/>
    <w:rsid w:val="00DA37D5"/>
    <w:rsid w:val="00DA38CC"/>
    <w:rsid w:val="00DA3928"/>
    <w:rsid w:val="00DA3C4E"/>
    <w:rsid w:val="00DA3EA4"/>
    <w:rsid w:val="00DA4803"/>
    <w:rsid w:val="00DA4E1C"/>
    <w:rsid w:val="00DA4EB6"/>
    <w:rsid w:val="00DA50CA"/>
    <w:rsid w:val="00DA52F4"/>
    <w:rsid w:val="00DA53E7"/>
    <w:rsid w:val="00DA5702"/>
    <w:rsid w:val="00DA5855"/>
    <w:rsid w:val="00DA5B89"/>
    <w:rsid w:val="00DA5BED"/>
    <w:rsid w:val="00DA5D08"/>
    <w:rsid w:val="00DA64D3"/>
    <w:rsid w:val="00DA6538"/>
    <w:rsid w:val="00DA6A6F"/>
    <w:rsid w:val="00DA6C81"/>
    <w:rsid w:val="00DA6C8D"/>
    <w:rsid w:val="00DA6E22"/>
    <w:rsid w:val="00DA7145"/>
    <w:rsid w:val="00DA72F2"/>
    <w:rsid w:val="00DA744A"/>
    <w:rsid w:val="00DB022F"/>
    <w:rsid w:val="00DB05AC"/>
    <w:rsid w:val="00DB05CC"/>
    <w:rsid w:val="00DB061A"/>
    <w:rsid w:val="00DB064E"/>
    <w:rsid w:val="00DB0758"/>
    <w:rsid w:val="00DB0D5D"/>
    <w:rsid w:val="00DB156B"/>
    <w:rsid w:val="00DB15C2"/>
    <w:rsid w:val="00DB1614"/>
    <w:rsid w:val="00DB163C"/>
    <w:rsid w:val="00DB1692"/>
    <w:rsid w:val="00DB19CB"/>
    <w:rsid w:val="00DB1C6F"/>
    <w:rsid w:val="00DB1EC8"/>
    <w:rsid w:val="00DB22B8"/>
    <w:rsid w:val="00DB2468"/>
    <w:rsid w:val="00DB25A3"/>
    <w:rsid w:val="00DB2863"/>
    <w:rsid w:val="00DB2BE7"/>
    <w:rsid w:val="00DB3053"/>
    <w:rsid w:val="00DB3171"/>
    <w:rsid w:val="00DB324B"/>
    <w:rsid w:val="00DB3361"/>
    <w:rsid w:val="00DB35E3"/>
    <w:rsid w:val="00DB36AE"/>
    <w:rsid w:val="00DB37DC"/>
    <w:rsid w:val="00DB39A5"/>
    <w:rsid w:val="00DB3EEE"/>
    <w:rsid w:val="00DB3F14"/>
    <w:rsid w:val="00DB3F53"/>
    <w:rsid w:val="00DB42F0"/>
    <w:rsid w:val="00DB45FD"/>
    <w:rsid w:val="00DB4613"/>
    <w:rsid w:val="00DB56D3"/>
    <w:rsid w:val="00DB5CF8"/>
    <w:rsid w:val="00DB5F01"/>
    <w:rsid w:val="00DB5FD2"/>
    <w:rsid w:val="00DB5FF1"/>
    <w:rsid w:val="00DB628A"/>
    <w:rsid w:val="00DB6519"/>
    <w:rsid w:val="00DB675E"/>
    <w:rsid w:val="00DB68B4"/>
    <w:rsid w:val="00DB68D2"/>
    <w:rsid w:val="00DB68DA"/>
    <w:rsid w:val="00DB6A4D"/>
    <w:rsid w:val="00DB6DBB"/>
    <w:rsid w:val="00DB74A2"/>
    <w:rsid w:val="00DB7A62"/>
    <w:rsid w:val="00DB7B0F"/>
    <w:rsid w:val="00DB7BE8"/>
    <w:rsid w:val="00DB7DC0"/>
    <w:rsid w:val="00DB7E55"/>
    <w:rsid w:val="00DB7FC9"/>
    <w:rsid w:val="00DC0172"/>
    <w:rsid w:val="00DC0316"/>
    <w:rsid w:val="00DC06FF"/>
    <w:rsid w:val="00DC0734"/>
    <w:rsid w:val="00DC080B"/>
    <w:rsid w:val="00DC090C"/>
    <w:rsid w:val="00DC09B8"/>
    <w:rsid w:val="00DC0D00"/>
    <w:rsid w:val="00DC1D7C"/>
    <w:rsid w:val="00DC1E68"/>
    <w:rsid w:val="00DC2095"/>
    <w:rsid w:val="00DC223F"/>
    <w:rsid w:val="00DC27B0"/>
    <w:rsid w:val="00DC2AAC"/>
    <w:rsid w:val="00DC2C7C"/>
    <w:rsid w:val="00DC2DCD"/>
    <w:rsid w:val="00DC2EA2"/>
    <w:rsid w:val="00DC2F08"/>
    <w:rsid w:val="00DC30F9"/>
    <w:rsid w:val="00DC3133"/>
    <w:rsid w:val="00DC3662"/>
    <w:rsid w:val="00DC36B7"/>
    <w:rsid w:val="00DC3716"/>
    <w:rsid w:val="00DC38F8"/>
    <w:rsid w:val="00DC391A"/>
    <w:rsid w:val="00DC3BF5"/>
    <w:rsid w:val="00DC3D66"/>
    <w:rsid w:val="00DC3E25"/>
    <w:rsid w:val="00DC4336"/>
    <w:rsid w:val="00DC4377"/>
    <w:rsid w:val="00DC444F"/>
    <w:rsid w:val="00DC4534"/>
    <w:rsid w:val="00DC4782"/>
    <w:rsid w:val="00DC4A3C"/>
    <w:rsid w:val="00DC4A9F"/>
    <w:rsid w:val="00DC4CA3"/>
    <w:rsid w:val="00DC4D2E"/>
    <w:rsid w:val="00DC4EFF"/>
    <w:rsid w:val="00DC5A3D"/>
    <w:rsid w:val="00DC5D4F"/>
    <w:rsid w:val="00DC5FFA"/>
    <w:rsid w:val="00DC6180"/>
    <w:rsid w:val="00DC624D"/>
    <w:rsid w:val="00DC6351"/>
    <w:rsid w:val="00DC654C"/>
    <w:rsid w:val="00DC65EF"/>
    <w:rsid w:val="00DC66E5"/>
    <w:rsid w:val="00DC6861"/>
    <w:rsid w:val="00DC68A6"/>
    <w:rsid w:val="00DC6A6B"/>
    <w:rsid w:val="00DC6CC4"/>
    <w:rsid w:val="00DC6D54"/>
    <w:rsid w:val="00DC6F0C"/>
    <w:rsid w:val="00DC6F39"/>
    <w:rsid w:val="00DC6F86"/>
    <w:rsid w:val="00DC70C7"/>
    <w:rsid w:val="00DC713C"/>
    <w:rsid w:val="00DC7142"/>
    <w:rsid w:val="00DC72D7"/>
    <w:rsid w:val="00DC72E9"/>
    <w:rsid w:val="00DC7B27"/>
    <w:rsid w:val="00DD02E3"/>
    <w:rsid w:val="00DD0377"/>
    <w:rsid w:val="00DD090B"/>
    <w:rsid w:val="00DD09B6"/>
    <w:rsid w:val="00DD09C3"/>
    <w:rsid w:val="00DD0E4A"/>
    <w:rsid w:val="00DD0F02"/>
    <w:rsid w:val="00DD0F71"/>
    <w:rsid w:val="00DD0FEF"/>
    <w:rsid w:val="00DD152F"/>
    <w:rsid w:val="00DD1566"/>
    <w:rsid w:val="00DD1583"/>
    <w:rsid w:val="00DD168B"/>
    <w:rsid w:val="00DD19DC"/>
    <w:rsid w:val="00DD1A20"/>
    <w:rsid w:val="00DD2094"/>
    <w:rsid w:val="00DD23F4"/>
    <w:rsid w:val="00DD26EB"/>
    <w:rsid w:val="00DD2829"/>
    <w:rsid w:val="00DD2899"/>
    <w:rsid w:val="00DD2BEC"/>
    <w:rsid w:val="00DD2C17"/>
    <w:rsid w:val="00DD2CD6"/>
    <w:rsid w:val="00DD33D4"/>
    <w:rsid w:val="00DD3FA6"/>
    <w:rsid w:val="00DD4340"/>
    <w:rsid w:val="00DD450E"/>
    <w:rsid w:val="00DD46BE"/>
    <w:rsid w:val="00DD481D"/>
    <w:rsid w:val="00DD49C2"/>
    <w:rsid w:val="00DD4B63"/>
    <w:rsid w:val="00DD5548"/>
    <w:rsid w:val="00DD5836"/>
    <w:rsid w:val="00DD5AFE"/>
    <w:rsid w:val="00DD5BFC"/>
    <w:rsid w:val="00DD5D50"/>
    <w:rsid w:val="00DD5DBE"/>
    <w:rsid w:val="00DD6364"/>
    <w:rsid w:val="00DD65BD"/>
    <w:rsid w:val="00DD69FE"/>
    <w:rsid w:val="00DD6AEB"/>
    <w:rsid w:val="00DD6B38"/>
    <w:rsid w:val="00DD7023"/>
    <w:rsid w:val="00DD7911"/>
    <w:rsid w:val="00DD79D7"/>
    <w:rsid w:val="00DD7A80"/>
    <w:rsid w:val="00DD7C0B"/>
    <w:rsid w:val="00DD7C2B"/>
    <w:rsid w:val="00DD7F36"/>
    <w:rsid w:val="00DD7F99"/>
    <w:rsid w:val="00DE0004"/>
    <w:rsid w:val="00DE01C8"/>
    <w:rsid w:val="00DE01DA"/>
    <w:rsid w:val="00DE0290"/>
    <w:rsid w:val="00DE04F0"/>
    <w:rsid w:val="00DE0846"/>
    <w:rsid w:val="00DE10B8"/>
    <w:rsid w:val="00DE118A"/>
    <w:rsid w:val="00DE1556"/>
    <w:rsid w:val="00DE1D31"/>
    <w:rsid w:val="00DE1D4A"/>
    <w:rsid w:val="00DE1F7E"/>
    <w:rsid w:val="00DE2057"/>
    <w:rsid w:val="00DE20B7"/>
    <w:rsid w:val="00DE2190"/>
    <w:rsid w:val="00DE2410"/>
    <w:rsid w:val="00DE2867"/>
    <w:rsid w:val="00DE3060"/>
    <w:rsid w:val="00DE31A6"/>
    <w:rsid w:val="00DE31C7"/>
    <w:rsid w:val="00DE3338"/>
    <w:rsid w:val="00DE3456"/>
    <w:rsid w:val="00DE3754"/>
    <w:rsid w:val="00DE3913"/>
    <w:rsid w:val="00DE3A8B"/>
    <w:rsid w:val="00DE3B21"/>
    <w:rsid w:val="00DE3C32"/>
    <w:rsid w:val="00DE42D7"/>
    <w:rsid w:val="00DE4836"/>
    <w:rsid w:val="00DE4D1C"/>
    <w:rsid w:val="00DE4DBD"/>
    <w:rsid w:val="00DE4E5A"/>
    <w:rsid w:val="00DE4E60"/>
    <w:rsid w:val="00DE4EB2"/>
    <w:rsid w:val="00DE5637"/>
    <w:rsid w:val="00DE575D"/>
    <w:rsid w:val="00DE5E92"/>
    <w:rsid w:val="00DE5EFB"/>
    <w:rsid w:val="00DE5F18"/>
    <w:rsid w:val="00DE6224"/>
    <w:rsid w:val="00DE64DE"/>
    <w:rsid w:val="00DE656A"/>
    <w:rsid w:val="00DE6649"/>
    <w:rsid w:val="00DE6658"/>
    <w:rsid w:val="00DE6797"/>
    <w:rsid w:val="00DE6807"/>
    <w:rsid w:val="00DE6A6C"/>
    <w:rsid w:val="00DE6B8F"/>
    <w:rsid w:val="00DE6D07"/>
    <w:rsid w:val="00DE6D88"/>
    <w:rsid w:val="00DE6E4B"/>
    <w:rsid w:val="00DE7045"/>
    <w:rsid w:val="00DE7126"/>
    <w:rsid w:val="00DE770A"/>
    <w:rsid w:val="00DE77BB"/>
    <w:rsid w:val="00DE79D4"/>
    <w:rsid w:val="00DE79E7"/>
    <w:rsid w:val="00DE7A7F"/>
    <w:rsid w:val="00DE7B5D"/>
    <w:rsid w:val="00DE7C31"/>
    <w:rsid w:val="00DF015D"/>
    <w:rsid w:val="00DF05F3"/>
    <w:rsid w:val="00DF072B"/>
    <w:rsid w:val="00DF0C59"/>
    <w:rsid w:val="00DF0D7C"/>
    <w:rsid w:val="00DF0E0A"/>
    <w:rsid w:val="00DF0E5D"/>
    <w:rsid w:val="00DF0EFC"/>
    <w:rsid w:val="00DF1014"/>
    <w:rsid w:val="00DF1191"/>
    <w:rsid w:val="00DF135E"/>
    <w:rsid w:val="00DF14E3"/>
    <w:rsid w:val="00DF1849"/>
    <w:rsid w:val="00DF18BE"/>
    <w:rsid w:val="00DF18F5"/>
    <w:rsid w:val="00DF1AFA"/>
    <w:rsid w:val="00DF1BA1"/>
    <w:rsid w:val="00DF1E41"/>
    <w:rsid w:val="00DF2029"/>
    <w:rsid w:val="00DF2160"/>
    <w:rsid w:val="00DF2341"/>
    <w:rsid w:val="00DF24FF"/>
    <w:rsid w:val="00DF2512"/>
    <w:rsid w:val="00DF25A5"/>
    <w:rsid w:val="00DF2C6F"/>
    <w:rsid w:val="00DF2E91"/>
    <w:rsid w:val="00DF2F69"/>
    <w:rsid w:val="00DF2FE1"/>
    <w:rsid w:val="00DF30FB"/>
    <w:rsid w:val="00DF32DD"/>
    <w:rsid w:val="00DF3860"/>
    <w:rsid w:val="00DF38BF"/>
    <w:rsid w:val="00DF398D"/>
    <w:rsid w:val="00DF3E4C"/>
    <w:rsid w:val="00DF3E53"/>
    <w:rsid w:val="00DF3F70"/>
    <w:rsid w:val="00DF4399"/>
    <w:rsid w:val="00DF46EB"/>
    <w:rsid w:val="00DF4717"/>
    <w:rsid w:val="00DF4842"/>
    <w:rsid w:val="00DF4A15"/>
    <w:rsid w:val="00DF4BBB"/>
    <w:rsid w:val="00DF4DCA"/>
    <w:rsid w:val="00DF4EA8"/>
    <w:rsid w:val="00DF50DD"/>
    <w:rsid w:val="00DF557E"/>
    <w:rsid w:val="00DF55C4"/>
    <w:rsid w:val="00DF5651"/>
    <w:rsid w:val="00DF56BE"/>
    <w:rsid w:val="00DF58FD"/>
    <w:rsid w:val="00DF5955"/>
    <w:rsid w:val="00DF5ACA"/>
    <w:rsid w:val="00DF5EBE"/>
    <w:rsid w:val="00DF6234"/>
    <w:rsid w:val="00DF6621"/>
    <w:rsid w:val="00DF67B7"/>
    <w:rsid w:val="00DF6C84"/>
    <w:rsid w:val="00DF704E"/>
    <w:rsid w:val="00DF71B7"/>
    <w:rsid w:val="00DF7376"/>
    <w:rsid w:val="00DF78A2"/>
    <w:rsid w:val="00DF7969"/>
    <w:rsid w:val="00DF7AD8"/>
    <w:rsid w:val="00E00337"/>
    <w:rsid w:val="00E00419"/>
    <w:rsid w:val="00E00433"/>
    <w:rsid w:val="00E00522"/>
    <w:rsid w:val="00E00535"/>
    <w:rsid w:val="00E005E3"/>
    <w:rsid w:val="00E008E2"/>
    <w:rsid w:val="00E009A6"/>
    <w:rsid w:val="00E00DB1"/>
    <w:rsid w:val="00E00EF0"/>
    <w:rsid w:val="00E00FA6"/>
    <w:rsid w:val="00E0111F"/>
    <w:rsid w:val="00E012D8"/>
    <w:rsid w:val="00E0166D"/>
    <w:rsid w:val="00E01680"/>
    <w:rsid w:val="00E01803"/>
    <w:rsid w:val="00E01B6B"/>
    <w:rsid w:val="00E01C03"/>
    <w:rsid w:val="00E01F53"/>
    <w:rsid w:val="00E021B9"/>
    <w:rsid w:val="00E023E0"/>
    <w:rsid w:val="00E029FF"/>
    <w:rsid w:val="00E032C7"/>
    <w:rsid w:val="00E03307"/>
    <w:rsid w:val="00E03460"/>
    <w:rsid w:val="00E03575"/>
    <w:rsid w:val="00E03B8F"/>
    <w:rsid w:val="00E03BBC"/>
    <w:rsid w:val="00E03FA4"/>
    <w:rsid w:val="00E04435"/>
    <w:rsid w:val="00E048CE"/>
    <w:rsid w:val="00E04B6F"/>
    <w:rsid w:val="00E04C5B"/>
    <w:rsid w:val="00E0526D"/>
    <w:rsid w:val="00E05570"/>
    <w:rsid w:val="00E05C33"/>
    <w:rsid w:val="00E05F84"/>
    <w:rsid w:val="00E060E8"/>
    <w:rsid w:val="00E06250"/>
    <w:rsid w:val="00E06CDA"/>
    <w:rsid w:val="00E06DEE"/>
    <w:rsid w:val="00E06EF1"/>
    <w:rsid w:val="00E06FE7"/>
    <w:rsid w:val="00E07065"/>
    <w:rsid w:val="00E07871"/>
    <w:rsid w:val="00E07881"/>
    <w:rsid w:val="00E07885"/>
    <w:rsid w:val="00E078FD"/>
    <w:rsid w:val="00E07A28"/>
    <w:rsid w:val="00E07BAF"/>
    <w:rsid w:val="00E10283"/>
    <w:rsid w:val="00E102CD"/>
    <w:rsid w:val="00E10E1A"/>
    <w:rsid w:val="00E10E1D"/>
    <w:rsid w:val="00E10F32"/>
    <w:rsid w:val="00E10FAC"/>
    <w:rsid w:val="00E10FC2"/>
    <w:rsid w:val="00E11564"/>
    <w:rsid w:val="00E1192F"/>
    <w:rsid w:val="00E11CB7"/>
    <w:rsid w:val="00E11E2B"/>
    <w:rsid w:val="00E11F1D"/>
    <w:rsid w:val="00E12020"/>
    <w:rsid w:val="00E12279"/>
    <w:rsid w:val="00E12281"/>
    <w:rsid w:val="00E122A6"/>
    <w:rsid w:val="00E12383"/>
    <w:rsid w:val="00E123FF"/>
    <w:rsid w:val="00E12835"/>
    <w:rsid w:val="00E128D3"/>
    <w:rsid w:val="00E128DF"/>
    <w:rsid w:val="00E12ABB"/>
    <w:rsid w:val="00E12AD6"/>
    <w:rsid w:val="00E12B9B"/>
    <w:rsid w:val="00E12BBD"/>
    <w:rsid w:val="00E12BDF"/>
    <w:rsid w:val="00E12F7D"/>
    <w:rsid w:val="00E13168"/>
    <w:rsid w:val="00E131F6"/>
    <w:rsid w:val="00E132A4"/>
    <w:rsid w:val="00E13312"/>
    <w:rsid w:val="00E1362E"/>
    <w:rsid w:val="00E137CF"/>
    <w:rsid w:val="00E13863"/>
    <w:rsid w:val="00E13AC5"/>
    <w:rsid w:val="00E13DCE"/>
    <w:rsid w:val="00E1407B"/>
    <w:rsid w:val="00E1435D"/>
    <w:rsid w:val="00E143C1"/>
    <w:rsid w:val="00E14627"/>
    <w:rsid w:val="00E14635"/>
    <w:rsid w:val="00E146C3"/>
    <w:rsid w:val="00E14DAD"/>
    <w:rsid w:val="00E14EA7"/>
    <w:rsid w:val="00E14EAE"/>
    <w:rsid w:val="00E14EC8"/>
    <w:rsid w:val="00E14F29"/>
    <w:rsid w:val="00E156D0"/>
    <w:rsid w:val="00E15945"/>
    <w:rsid w:val="00E15A61"/>
    <w:rsid w:val="00E15CD5"/>
    <w:rsid w:val="00E15D13"/>
    <w:rsid w:val="00E15DD9"/>
    <w:rsid w:val="00E1616F"/>
    <w:rsid w:val="00E16413"/>
    <w:rsid w:val="00E167F9"/>
    <w:rsid w:val="00E16815"/>
    <w:rsid w:val="00E16A0A"/>
    <w:rsid w:val="00E16BA4"/>
    <w:rsid w:val="00E16D2D"/>
    <w:rsid w:val="00E16ECC"/>
    <w:rsid w:val="00E17457"/>
    <w:rsid w:val="00E17676"/>
    <w:rsid w:val="00E17777"/>
    <w:rsid w:val="00E179E3"/>
    <w:rsid w:val="00E17AE1"/>
    <w:rsid w:val="00E17C78"/>
    <w:rsid w:val="00E17CEB"/>
    <w:rsid w:val="00E17EC1"/>
    <w:rsid w:val="00E17F40"/>
    <w:rsid w:val="00E17FD3"/>
    <w:rsid w:val="00E20021"/>
    <w:rsid w:val="00E20078"/>
    <w:rsid w:val="00E201CF"/>
    <w:rsid w:val="00E2026F"/>
    <w:rsid w:val="00E20573"/>
    <w:rsid w:val="00E20AB0"/>
    <w:rsid w:val="00E20C60"/>
    <w:rsid w:val="00E20D7E"/>
    <w:rsid w:val="00E21093"/>
    <w:rsid w:val="00E215CD"/>
    <w:rsid w:val="00E216D6"/>
    <w:rsid w:val="00E21796"/>
    <w:rsid w:val="00E217C6"/>
    <w:rsid w:val="00E218B3"/>
    <w:rsid w:val="00E2199D"/>
    <w:rsid w:val="00E21A6B"/>
    <w:rsid w:val="00E21C31"/>
    <w:rsid w:val="00E22124"/>
    <w:rsid w:val="00E223A3"/>
    <w:rsid w:val="00E223F1"/>
    <w:rsid w:val="00E22668"/>
    <w:rsid w:val="00E22692"/>
    <w:rsid w:val="00E22808"/>
    <w:rsid w:val="00E2280C"/>
    <w:rsid w:val="00E228A0"/>
    <w:rsid w:val="00E22CCD"/>
    <w:rsid w:val="00E22DD6"/>
    <w:rsid w:val="00E23248"/>
    <w:rsid w:val="00E232C2"/>
    <w:rsid w:val="00E23DB8"/>
    <w:rsid w:val="00E2413E"/>
    <w:rsid w:val="00E242A9"/>
    <w:rsid w:val="00E24AB2"/>
    <w:rsid w:val="00E252AB"/>
    <w:rsid w:val="00E25664"/>
    <w:rsid w:val="00E25982"/>
    <w:rsid w:val="00E25BFC"/>
    <w:rsid w:val="00E25F92"/>
    <w:rsid w:val="00E25FE7"/>
    <w:rsid w:val="00E26127"/>
    <w:rsid w:val="00E26759"/>
    <w:rsid w:val="00E267AA"/>
    <w:rsid w:val="00E26907"/>
    <w:rsid w:val="00E26AFA"/>
    <w:rsid w:val="00E270D8"/>
    <w:rsid w:val="00E27423"/>
    <w:rsid w:val="00E275AC"/>
    <w:rsid w:val="00E277E5"/>
    <w:rsid w:val="00E27936"/>
    <w:rsid w:val="00E301F8"/>
    <w:rsid w:val="00E30293"/>
    <w:rsid w:val="00E30656"/>
    <w:rsid w:val="00E30737"/>
    <w:rsid w:val="00E3074C"/>
    <w:rsid w:val="00E308E1"/>
    <w:rsid w:val="00E30B4F"/>
    <w:rsid w:val="00E30BC2"/>
    <w:rsid w:val="00E30C5F"/>
    <w:rsid w:val="00E30D34"/>
    <w:rsid w:val="00E30D84"/>
    <w:rsid w:val="00E3108E"/>
    <w:rsid w:val="00E315E6"/>
    <w:rsid w:val="00E3165C"/>
    <w:rsid w:val="00E31912"/>
    <w:rsid w:val="00E31D00"/>
    <w:rsid w:val="00E31D18"/>
    <w:rsid w:val="00E3232C"/>
    <w:rsid w:val="00E32463"/>
    <w:rsid w:val="00E3247B"/>
    <w:rsid w:val="00E326F3"/>
    <w:rsid w:val="00E327E6"/>
    <w:rsid w:val="00E32F80"/>
    <w:rsid w:val="00E3309E"/>
    <w:rsid w:val="00E331F9"/>
    <w:rsid w:val="00E3378F"/>
    <w:rsid w:val="00E338DE"/>
    <w:rsid w:val="00E33908"/>
    <w:rsid w:val="00E33958"/>
    <w:rsid w:val="00E33990"/>
    <w:rsid w:val="00E33AC0"/>
    <w:rsid w:val="00E33C4C"/>
    <w:rsid w:val="00E33D04"/>
    <w:rsid w:val="00E3401A"/>
    <w:rsid w:val="00E343CC"/>
    <w:rsid w:val="00E3451C"/>
    <w:rsid w:val="00E34865"/>
    <w:rsid w:val="00E34B27"/>
    <w:rsid w:val="00E350C5"/>
    <w:rsid w:val="00E35369"/>
    <w:rsid w:val="00E35455"/>
    <w:rsid w:val="00E3546D"/>
    <w:rsid w:val="00E35B26"/>
    <w:rsid w:val="00E35BD5"/>
    <w:rsid w:val="00E35EDA"/>
    <w:rsid w:val="00E35F4C"/>
    <w:rsid w:val="00E3603C"/>
    <w:rsid w:val="00E36389"/>
    <w:rsid w:val="00E36462"/>
    <w:rsid w:val="00E364DD"/>
    <w:rsid w:val="00E36546"/>
    <w:rsid w:val="00E3692B"/>
    <w:rsid w:val="00E36D5E"/>
    <w:rsid w:val="00E36FD2"/>
    <w:rsid w:val="00E370DD"/>
    <w:rsid w:val="00E371BC"/>
    <w:rsid w:val="00E374E0"/>
    <w:rsid w:val="00E377BF"/>
    <w:rsid w:val="00E37B50"/>
    <w:rsid w:val="00E37E72"/>
    <w:rsid w:val="00E37ED0"/>
    <w:rsid w:val="00E40373"/>
    <w:rsid w:val="00E40855"/>
    <w:rsid w:val="00E40A34"/>
    <w:rsid w:val="00E40AC3"/>
    <w:rsid w:val="00E41464"/>
    <w:rsid w:val="00E41A34"/>
    <w:rsid w:val="00E41B69"/>
    <w:rsid w:val="00E41F65"/>
    <w:rsid w:val="00E4204F"/>
    <w:rsid w:val="00E42593"/>
    <w:rsid w:val="00E425DF"/>
    <w:rsid w:val="00E42797"/>
    <w:rsid w:val="00E428C9"/>
    <w:rsid w:val="00E42A41"/>
    <w:rsid w:val="00E42B45"/>
    <w:rsid w:val="00E42BEB"/>
    <w:rsid w:val="00E42F79"/>
    <w:rsid w:val="00E43070"/>
    <w:rsid w:val="00E432DD"/>
    <w:rsid w:val="00E43523"/>
    <w:rsid w:val="00E4352E"/>
    <w:rsid w:val="00E435C2"/>
    <w:rsid w:val="00E43E85"/>
    <w:rsid w:val="00E43F4F"/>
    <w:rsid w:val="00E4420C"/>
    <w:rsid w:val="00E44AC4"/>
    <w:rsid w:val="00E44CFB"/>
    <w:rsid w:val="00E44D02"/>
    <w:rsid w:val="00E45171"/>
    <w:rsid w:val="00E453EB"/>
    <w:rsid w:val="00E45429"/>
    <w:rsid w:val="00E454C1"/>
    <w:rsid w:val="00E4574C"/>
    <w:rsid w:val="00E4576C"/>
    <w:rsid w:val="00E45863"/>
    <w:rsid w:val="00E45E56"/>
    <w:rsid w:val="00E45FAC"/>
    <w:rsid w:val="00E462BD"/>
    <w:rsid w:val="00E4634D"/>
    <w:rsid w:val="00E464EC"/>
    <w:rsid w:val="00E466DE"/>
    <w:rsid w:val="00E4673D"/>
    <w:rsid w:val="00E46A21"/>
    <w:rsid w:val="00E46D7A"/>
    <w:rsid w:val="00E46FE1"/>
    <w:rsid w:val="00E470EF"/>
    <w:rsid w:val="00E476CF"/>
    <w:rsid w:val="00E47AB0"/>
    <w:rsid w:val="00E5001D"/>
    <w:rsid w:val="00E50048"/>
    <w:rsid w:val="00E500EA"/>
    <w:rsid w:val="00E501B3"/>
    <w:rsid w:val="00E50268"/>
    <w:rsid w:val="00E503AD"/>
    <w:rsid w:val="00E5050C"/>
    <w:rsid w:val="00E50691"/>
    <w:rsid w:val="00E51908"/>
    <w:rsid w:val="00E51AF3"/>
    <w:rsid w:val="00E52071"/>
    <w:rsid w:val="00E52256"/>
    <w:rsid w:val="00E52574"/>
    <w:rsid w:val="00E52949"/>
    <w:rsid w:val="00E529F7"/>
    <w:rsid w:val="00E5323C"/>
    <w:rsid w:val="00E5334E"/>
    <w:rsid w:val="00E538D6"/>
    <w:rsid w:val="00E53A1C"/>
    <w:rsid w:val="00E53A73"/>
    <w:rsid w:val="00E53AFE"/>
    <w:rsid w:val="00E541ED"/>
    <w:rsid w:val="00E54343"/>
    <w:rsid w:val="00E54354"/>
    <w:rsid w:val="00E54426"/>
    <w:rsid w:val="00E54556"/>
    <w:rsid w:val="00E54AB5"/>
    <w:rsid w:val="00E54B3A"/>
    <w:rsid w:val="00E54C82"/>
    <w:rsid w:val="00E54CAC"/>
    <w:rsid w:val="00E54D3F"/>
    <w:rsid w:val="00E54FDC"/>
    <w:rsid w:val="00E550E6"/>
    <w:rsid w:val="00E553CB"/>
    <w:rsid w:val="00E55404"/>
    <w:rsid w:val="00E555ED"/>
    <w:rsid w:val="00E5562C"/>
    <w:rsid w:val="00E55913"/>
    <w:rsid w:val="00E55F1D"/>
    <w:rsid w:val="00E56360"/>
    <w:rsid w:val="00E5663C"/>
    <w:rsid w:val="00E56714"/>
    <w:rsid w:val="00E56852"/>
    <w:rsid w:val="00E56C9C"/>
    <w:rsid w:val="00E56EF6"/>
    <w:rsid w:val="00E56F60"/>
    <w:rsid w:val="00E56F81"/>
    <w:rsid w:val="00E57003"/>
    <w:rsid w:val="00E570C7"/>
    <w:rsid w:val="00E570FF"/>
    <w:rsid w:val="00E5720F"/>
    <w:rsid w:val="00E57329"/>
    <w:rsid w:val="00E576C6"/>
    <w:rsid w:val="00E576FD"/>
    <w:rsid w:val="00E57739"/>
    <w:rsid w:val="00E579FE"/>
    <w:rsid w:val="00E57A6A"/>
    <w:rsid w:val="00E57D1D"/>
    <w:rsid w:val="00E57F45"/>
    <w:rsid w:val="00E57FFB"/>
    <w:rsid w:val="00E6014C"/>
    <w:rsid w:val="00E60215"/>
    <w:rsid w:val="00E60407"/>
    <w:rsid w:val="00E604F0"/>
    <w:rsid w:val="00E60513"/>
    <w:rsid w:val="00E6093D"/>
    <w:rsid w:val="00E60A60"/>
    <w:rsid w:val="00E60B1C"/>
    <w:rsid w:val="00E60F2F"/>
    <w:rsid w:val="00E60F7B"/>
    <w:rsid w:val="00E60FB8"/>
    <w:rsid w:val="00E6181A"/>
    <w:rsid w:val="00E61947"/>
    <w:rsid w:val="00E61B38"/>
    <w:rsid w:val="00E61FB3"/>
    <w:rsid w:val="00E6244E"/>
    <w:rsid w:val="00E62573"/>
    <w:rsid w:val="00E6277F"/>
    <w:rsid w:val="00E62803"/>
    <w:rsid w:val="00E6292D"/>
    <w:rsid w:val="00E629C5"/>
    <w:rsid w:val="00E62BB7"/>
    <w:rsid w:val="00E62C5D"/>
    <w:rsid w:val="00E62F87"/>
    <w:rsid w:val="00E63128"/>
    <w:rsid w:val="00E63244"/>
    <w:rsid w:val="00E632E5"/>
    <w:rsid w:val="00E63508"/>
    <w:rsid w:val="00E63731"/>
    <w:rsid w:val="00E63766"/>
    <w:rsid w:val="00E639F4"/>
    <w:rsid w:val="00E63B57"/>
    <w:rsid w:val="00E64097"/>
    <w:rsid w:val="00E64234"/>
    <w:rsid w:val="00E6463E"/>
    <w:rsid w:val="00E647D3"/>
    <w:rsid w:val="00E64BD2"/>
    <w:rsid w:val="00E650AF"/>
    <w:rsid w:val="00E655D6"/>
    <w:rsid w:val="00E65960"/>
    <w:rsid w:val="00E659E4"/>
    <w:rsid w:val="00E65AB9"/>
    <w:rsid w:val="00E65C2B"/>
    <w:rsid w:val="00E65FE5"/>
    <w:rsid w:val="00E66044"/>
    <w:rsid w:val="00E662EA"/>
    <w:rsid w:val="00E6650F"/>
    <w:rsid w:val="00E66581"/>
    <w:rsid w:val="00E6659D"/>
    <w:rsid w:val="00E6688A"/>
    <w:rsid w:val="00E66A2B"/>
    <w:rsid w:val="00E66C24"/>
    <w:rsid w:val="00E66DDA"/>
    <w:rsid w:val="00E66E81"/>
    <w:rsid w:val="00E67004"/>
    <w:rsid w:val="00E670DA"/>
    <w:rsid w:val="00E67AD5"/>
    <w:rsid w:val="00E67C02"/>
    <w:rsid w:val="00E67C2F"/>
    <w:rsid w:val="00E67D73"/>
    <w:rsid w:val="00E67E21"/>
    <w:rsid w:val="00E67FA7"/>
    <w:rsid w:val="00E709EE"/>
    <w:rsid w:val="00E71109"/>
    <w:rsid w:val="00E715BA"/>
    <w:rsid w:val="00E717A3"/>
    <w:rsid w:val="00E717E2"/>
    <w:rsid w:val="00E718B2"/>
    <w:rsid w:val="00E71B2B"/>
    <w:rsid w:val="00E720BF"/>
    <w:rsid w:val="00E7214C"/>
    <w:rsid w:val="00E722EE"/>
    <w:rsid w:val="00E726B3"/>
    <w:rsid w:val="00E726C3"/>
    <w:rsid w:val="00E732F6"/>
    <w:rsid w:val="00E73471"/>
    <w:rsid w:val="00E73885"/>
    <w:rsid w:val="00E73957"/>
    <w:rsid w:val="00E73B3C"/>
    <w:rsid w:val="00E73E20"/>
    <w:rsid w:val="00E74101"/>
    <w:rsid w:val="00E7438E"/>
    <w:rsid w:val="00E743A4"/>
    <w:rsid w:val="00E74788"/>
    <w:rsid w:val="00E749EE"/>
    <w:rsid w:val="00E74A1E"/>
    <w:rsid w:val="00E74A90"/>
    <w:rsid w:val="00E74AAD"/>
    <w:rsid w:val="00E74BDE"/>
    <w:rsid w:val="00E7531B"/>
    <w:rsid w:val="00E7539E"/>
    <w:rsid w:val="00E755E1"/>
    <w:rsid w:val="00E7586D"/>
    <w:rsid w:val="00E758B5"/>
    <w:rsid w:val="00E75D14"/>
    <w:rsid w:val="00E75D1E"/>
    <w:rsid w:val="00E75FF0"/>
    <w:rsid w:val="00E7620B"/>
    <w:rsid w:val="00E76279"/>
    <w:rsid w:val="00E762CC"/>
    <w:rsid w:val="00E762D5"/>
    <w:rsid w:val="00E764A3"/>
    <w:rsid w:val="00E765A2"/>
    <w:rsid w:val="00E766BF"/>
    <w:rsid w:val="00E766D1"/>
    <w:rsid w:val="00E76886"/>
    <w:rsid w:val="00E769A6"/>
    <w:rsid w:val="00E769AB"/>
    <w:rsid w:val="00E76A5A"/>
    <w:rsid w:val="00E76CC1"/>
    <w:rsid w:val="00E76DCD"/>
    <w:rsid w:val="00E76F30"/>
    <w:rsid w:val="00E770AC"/>
    <w:rsid w:val="00E77125"/>
    <w:rsid w:val="00E771D5"/>
    <w:rsid w:val="00E771F0"/>
    <w:rsid w:val="00E7764D"/>
    <w:rsid w:val="00E77AD1"/>
    <w:rsid w:val="00E77DF4"/>
    <w:rsid w:val="00E77FF6"/>
    <w:rsid w:val="00E801D6"/>
    <w:rsid w:val="00E804A5"/>
    <w:rsid w:val="00E806B1"/>
    <w:rsid w:val="00E806E1"/>
    <w:rsid w:val="00E8078F"/>
    <w:rsid w:val="00E8084D"/>
    <w:rsid w:val="00E808F8"/>
    <w:rsid w:val="00E809F3"/>
    <w:rsid w:val="00E80AE5"/>
    <w:rsid w:val="00E80C35"/>
    <w:rsid w:val="00E80F05"/>
    <w:rsid w:val="00E80F55"/>
    <w:rsid w:val="00E8115F"/>
    <w:rsid w:val="00E814BA"/>
    <w:rsid w:val="00E81AF2"/>
    <w:rsid w:val="00E81BC7"/>
    <w:rsid w:val="00E81F5B"/>
    <w:rsid w:val="00E82165"/>
    <w:rsid w:val="00E82444"/>
    <w:rsid w:val="00E8279E"/>
    <w:rsid w:val="00E82A64"/>
    <w:rsid w:val="00E832D5"/>
    <w:rsid w:val="00E832F2"/>
    <w:rsid w:val="00E836B7"/>
    <w:rsid w:val="00E83B33"/>
    <w:rsid w:val="00E83D2B"/>
    <w:rsid w:val="00E83E62"/>
    <w:rsid w:val="00E83EB0"/>
    <w:rsid w:val="00E8415C"/>
    <w:rsid w:val="00E8427F"/>
    <w:rsid w:val="00E848DC"/>
    <w:rsid w:val="00E84B57"/>
    <w:rsid w:val="00E84EC3"/>
    <w:rsid w:val="00E856E8"/>
    <w:rsid w:val="00E85D00"/>
    <w:rsid w:val="00E85E32"/>
    <w:rsid w:val="00E85EE1"/>
    <w:rsid w:val="00E85FDB"/>
    <w:rsid w:val="00E863CB"/>
    <w:rsid w:val="00E867F7"/>
    <w:rsid w:val="00E86853"/>
    <w:rsid w:val="00E8694C"/>
    <w:rsid w:val="00E86950"/>
    <w:rsid w:val="00E86CAE"/>
    <w:rsid w:val="00E86F32"/>
    <w:rsid w:val="00E86F39"/>
    <w:rsid w:val="00E86F4D"/>
    <w:rsid w:val="00E86FC9"/>
    <w:rsid w:val="00E873D3"/>
    <w:rsid w:val="00E8745B"/>
    <w:rsid w:val="00E875D2"/>
    <w:rsid w:val="00E87F07"/>
    <w:rsid w:val="00E87FA0"/>
    <w:rsid w:val="00E87FC9"/>
    <w:rsid w:val="00E901D2"/>
    <w:rsid w:val="00E90345"/>
    <w:rsid w:val="00E9048A"/>
    <w:rsid w:val="00E907AA"/>
    <w:rsid w:val="00E90B56"/>
    <w:rsid w:val="00E90C3E"/>
    <w:rsid w:val="00E90EF2"/>
    <w:rsid w:val="00E90F1A"/>
    <w:rsid w:val="00E910C7"/>
    <w:rsid w:val="00E91243"/>
    <w:rsid w:val="00E914E8"/>
    <w:rsid w:val="00E91513"/>
    <w:rsid w:val="00E919B2"/>
    <w:rsid w:val="00E91B77"/>
    <w:rsid w:val="00E9202A"/>
    <w:rsid w:val="00E921DC"/>
    <w:rsid w:val="00E924DA"/>
    <w:rsid w:val="00E92651"/>
    <w:rsid w:val="00E928A6"/>
    <w:rsid w:val="00E929B0"/>
    <w:rsid w:val="00E93099"/>
    <w:rsid w:val="00E936DE"/>
    <w:rsid w:val="00E9397B"/>
    <w:rsid w:val="00E93F2F"/>
    <w:rsid w:val="00E9469F"/>
    <w:rsid w:val="00E947F8"/>
    <w:rsid w:val="00E94927"/>
    <w:rsid w:val="00E94C3F"/>
    <w:rsid w:val="00E94DD9"/>
    <w:rsid w:val="00E952AA"/>
    <w:rsid w:val="00E955E0"/>
    <w:rsid w:val="00E95874"/>
    <w:rsid w:val="00E959DB"/>
    <w:rsid w:val="00E95CA5"/>
    <w:rsid w:val="00E95D40"/>
    <w:rsid w:val="00E964BC"/>
    <w:rsid w:val="00E9690E"/>
    <w:rsid w:val="00E96A97"/>
    <w:rsid w:val="00E96B4F"/>
    <w:rsid w:val="00E96CE2"/>
    <w:rsid w:val="00E96EE1"/>
    <w:rsid w:val="00E96F48"/>
    <w:rsid w:val="00E97034"/>
    <w:rsid w:val="00E972E5"/>
    <w:rsid w:val="00E976C3"/>
    <w:rsid w:val="00E97794"/>
    <w:rsid w:val="00E97839"/>
    <w:rsid w:val="00E978DB"/>
    <w:rsid w:val="00E97CAD"/>
    <w:rsid w:val="00E97F15"/>
    <w:rsid w:val="00E97F24"/>
    <w:rsid w:val="00EA05B6"/>
    <w:rsid w:val="00EA0616"/>
    <w:rsid w:val="00EA089E"/>
    <w:rsid w:val="00EA09C5"/>
    <w:rsid w:val="00EA09FA"/>
    <w:rsid w:val="00EA0D8B"/>
    <w:rsid w:val="00EA0DE0"/>
    <w:rsid w:val="00EA0F09"/>
    <w:rsid w:val="00EA0FAB"/>
    <w:rsid w:val="00EA105A"/>
    <w:rsid w:val="00EA1212"/>
    <w:rsid w:val="00EA1262"/>
    <w:rsid w:val="00EA1371"/>
    <w:rsid w:val="00EA1429"/>
    <w:rsid w:val="00EA166A"/>
    <w:rsid w:val="00EA1D46"/>
    <w:rsid w:val="00EA1E1D"/>
    <w:rsid w:val="00EA1FE2"/>
    <w:rsid w:val="00EA2023"/>
    <w:rsid w:val="00EA20E4"/>
    <w:rsid w:val="00EA213A"/>
    <w:rsid w:val="00EA2790"/>
    <w:rsid w:val="00EA2A7B"/>
    <w:rsid w:val="00EA2C0F"/>
    <w:rsid w:val="00EA2D35"/>
    <w:rsid w:val="00EA2EDB"/>
    <w:rsid w:val="00EA3272"/>
    <w:rsid w:val="00EA3372"/>
    <w:rsid w:val="00EA338A"/>
    <w:rsid w:val="00EA338B"/>
    <w:rsid w:val="00EA348B"/>
    <w:rsid w:val="00EA36E4"/>
    <w:rsid w:val="00EA375A"/>
    <w:rsid w:val="00EA3775"/>
    <w:rsid w:val="00EA3B3D"/>
    <w:rsid w:val="00EA3D2F"/>
    <w:rsid w:val="00EA3E86"/>
    <w:rsid w:val="00EA440B"/>
    <w:rsid w:val="00EA4468"/>
    <w:rsid w:val="00EA46D0"/>
    <w:rsid w:val="00EA4CB4"/>
    <w:rsid w:val="00EA51BA"/>
    <w:rsid w:val="00EA51E8"/>
    <w:rsid w:val="00EA52A5"/>
    <w:rsid w:val="00EA547C"/>
    <w:rsid w:val="00EA5512"/>
    <w:rsid w:val="00EA5533"/>
    <w:rsid w:val="00EA5DB8"/>
    <w:rsid w:val="00EA689F"/>
    <w:rsid w:val="00EA68DF"/>
    <w:rsid w:val="00EA69A2"/>
    <w:rsid w:val="00EA6B8B"/>
    <w:rsid w:val="00EA6C49"/>
    <w:rsid w:val="00EA6E0A"/>
    <w:rsid w:val="00EA6E55"/>
    <w:rsid w:val="00EA6E58"/>
    <w:rsid w:val="00EA7126"/>
    <w:rsid w:val="00EA718E"/>
    <w:rsid w:val="00EA74B9"/>
    <w:rsid w:val="00EA78EF"/>
    <w:rsid w:val="00EB0388"/>
    <w:rsid w:val="00EB03F0"/>
    <w:rsid w:val="00EB0F0B"/>
    <w:rsid w:val="00EB10E0"/>
    <w:rsid w:val="00EB17C5"/>
    <w:rsid w:val="00EB1858"/>
    <w:rsid w:val="00EB1AF6"/>
    <w:rsid w:val="00EB1C9B"/>
    <w:rsid w:val="00EB1DC4"/>
    <w:rsid w:val="00EB1E16"/>
    <w:rsid w:val="00EB22D4"/>
    <w:rsid w:val="00EB22F8"/>
    <w:rsid w:val="00EB2355"/>
    <w:rsid w:val="00EB2389"/>
    <w:rsid w:val="00EB242D"/>
    <w:rsid w:val="00EB251D"/>
    <w:rsid w:val="00EB30D5"/>
    <w:rsid w:val="00EB3122"/>
    <w:rsid w:val="00EB31CD"/>
    <w:rsid w:val="00EB3A02"/>
    <w:rsid w:val="00EB3B91"/>
    <w:rsid w:val="00EB3DCD"/>
    <w:rsid w:val="00EB438A"/>
    <w:rsid w:val="00EB48C4"/>
    <w:rsid w:val="00EB504D"/>
    <w:rsid w:val="00EB52B3"/>
    <w:rsid w:val="00EB531F"/>
    <w:rsid w:val="00EB5330"/>
    <w:rsid w:val="00EB53E6"/>
    <w:rsid w:val="00EB56D6"/>
    <w:rsid w:val="00EB586B"/>
    <w:rsid w:val="00EB5BC8"/>
    <w:rsid w:val="00EB5CAD"/>
    <w:rsid w:val="00EB5CF0"/>
    <w:rsid w:val="00EB5CF4"/>
    <w:rsid w:val="00EB5E33"/>
    <w:rsid w:val="00EB639C"/>
    <w:rsid w:val="00EB63D2"/>
    <w:rsid w:val="00EB6459"/>
    <w:rsid w:val="00EB6618"/>
    <w:rsid w:val="00EB6CD6"/>
    <w:rsid w:val="00EB7134"/>
    <w:rsid w:val="00EB71B8"/>
    <w:rsid w:val="00EB722F"/>
    <w:rsid w:val="00EB7284"/>
    <w:rsid w:val="00EB74B1"/>
    <w:rsid w:val="00EB7B8B"/>
    <w:rsid w:val="00EB7CDB"/>
    <w:rsid w:val="00EB7CEE"/>
    <w:rsid w:val="00EB7D0A"/>
    <w:rsid w:val="00EC020B"/>
    <w:rsid w:val="00EC05CF"/>
    <w:rsid w:val="00EC0903"/>
    <w:rsid w:val="00EC0B77"/>
    <w:rsid w:val="00EC0C27"/>
    <w:rsid w:val="00EC0DA6"/>
    <w:rsid w:val="00EC0ED9"/>
    <w:rsid w:val="00EC0FFD"/>
    <w:rsid w:val="00EC11E9"/>
    <w:rsid w:val="00EC14BE"/>
    <w:rsid w:val="00EC178D"/>
    <w:rsid w:val="00EC1B89"/>
    <w:rsid w:val="00EC1D53"/>
    <w:rsid w:val="00EC1D6F"/>
    <w:rsid w:val="00EC1DA5"/>
    <w:rsid w:val="00EC2520"/>
    <w:rsid w:val="00EC2698"/>
    <w:rsid w:val="00EC2755"/>
    <w:rsid w:val="00EC2AC1"/>
    <w:rsid w:val="00EC3184"/>
    <w:rsid w:val="00EC31F0"/>
    <w:rsid w:val="00EC3295"/>
    <w:rsid w:val="00EC371C"/>
    <w:rsid w:val="00EC38BF"/>
    <w:rsid w:val="00EC3977"/>
    <w:rsid w:val="00EC39EB"/>
    <w:rsid w:val="00EC3ABF"/>
    <w:rsid w:val="00EC3C66"/>
    <w:rsid w:val="00EC3D6A"/>
    <w:rsid w:val="00EC3EB4"/>
    <w:rsid w:val="00EC3ECD"/>
    <w:rsid w:val="00EC4226"/>
    <w:rsid w:val="00EC42B9"/>
    <w:rsid w:val="00EC44DE"/>
    <w:rsid w:val="00EC46E6"/>
    <w:rsid w:val="00EC4D2E"/>
    <w:rsid w:val="00EC4FEB"/>
    <w:rsid w:val="00EC54A7"/>
    <w:rsid w:val="00EC589B"/>
    <w:rsid w:val="00EC5B0A"/>
    <w:rsid w:val="00EC5B91"/>
    <w:rsid w:val="00EC5FD3"/>
    <w:rsid w:val="00EC5FE2"/>
    <w:rsid w:val="00EC61DE"/>
    <w:rsid w:val="00EC627A"/>
    <w:rsid w:val="00EC640B"/>
    <w:rsid w:val="00EC6563"/>
    <w:rsid w:val="00EC693C"/>
    <w:rsid w:val="00EC6D95"/>
    <w:rsid w:val="00EC72AA"/>
    <w:rsid w:val="00EC7317"/>
    <w:rsid w:val="00EC73B9"/>
    <w:rsid w:val="00EC76B1"/>
    <w:rsid w:val="00EC778C"/>
    <w:rsid w:val="00EC7933"/>
    <w:rsid w:val="00EC7966"/>
    <w:rsid w:val="00EC7A74"/>
    <w:rsid w:val="00EC7B60"/>
    <w:rsid w:val="00EC7BAD"/>
    <w:rsid w:val="00EC7D1C"/>
    <w:rsid w:val="00ED00AD"/>
    <w:rsid w:val="00ED030A"/>
    <w:rsid w:val="00ED033D"/>
    <w:rsid w:val="00ED0405"/>
    <w:rsid w:val="00ED0422"/>
    <w:rsid w:val="00ED04C1"/>
    <w:rsid w:val="00ED05AF"/>
    <w:rsid w:val="00ED05C1"/>
    <w:rsid w:val="00ED0767"/>
    <w:rsid w:val="00ED08B1"/>
    <w:rsid w:val="00ED092A"/>
    <w:rsid w:val="00ED0F4A"/>
    <w:rsid w:val="00ED10B2"/>
    <w:rsid w:val="00ED10EB"/>
    <w:rsid w:val="00ED1104"/>
    <w:rsid w:val="00ED164D"/>
    <w:rsid w:val="00ED1699"/>
    <w:rsid w:val="00ED16DF"/>
    <w:rsid w:val="00ED1BF2"/>
    <w:rsid w:val="00ED1D9F"/>
    <w:rsid w:val="00ED225D"/>
    <w:rsid w:val="00ED23D0"/>
    <w:rsid w:val="00ED243E"/>
    <w:rsid w:val="00ED259B"/>
    <w:rsid w:val="00ED2886"/>
    <w:rsid w:val="00ED2994"/>
    <w:rsid w:val="00ED2CEE"/>
    <w:rsid w:val="00ED2D6C"/>
    <w:rsid w:val="00ED2F84"/>
    <w:rsid w:val="00ED31CD"/>
    <w:rsid w:val="00ED31FC"/>
    <w:rsid w:val="00ED341B"/>
    <w:rsid w:val="00ED3638"/>
    <w:rsid w:val="00ED3930"/>
    <w:rsid w:val="00ED39C8"/>
    <w:rsid w:val="00ED3AE1"/>
    <w:rsid w:val="00ED3E08"/>
    <w:rsid w:val="00ED4088"/>
    <w:rsid w:val="00ED44A3"/>
    <w:rsid w:val="00ED496F"/>
    <w:rsid w:val="00ED4B44"/>
    <w:rsid w:val="00ED57A9"/>
    <w:rsid w:val="00ED5931"/>
    <w:rsid w:val="00ED5A85"/>
    <w:rsid w:val="00ED5C1E"/>
    <w:rsid w:val="00ED5EF5"/>
    <w:rsid w:val="00ED6427"/>
    <w:rsid w:val="00ED6945"/>
    <w:rsid w:val="00ED69AA"/>
    <w:rsid w:val="00ED6B6B"/>
    <w:rsid w:val="00ED6E76"/>
    <w:rsid w:val="00ED7303"/>
    <w:rsid w:val="00ED7522"/>
    <w:rsid w:val="00ED7639"/>
    <w:rsid w:val="00ED7694"/>
    <w:rsid w:val="00ED7890"/>
    <w:rsid w:val="00ED7B7C"/>
    <w:rsid w:val="00EE00EE"/>
    <w:rsid w:val="00EE0183"/>
    <w:rsid w:val="00EE0260"/>
    <w:rsid w:val="00EE058C"/>
    <w:rsid w:val="00EE06B2"/>
    <w:rsid w:val="00EE07CA"/>
    <w:rsid w:val="00EE08CC"/>
    <w:rsid w:val="00EE0EBD"/>
    <w:rsid w:val="00EE121F"/>
    <w:rsid w:val="00EE15C7"/>
    <w:rsid w:val="00EE15DF"/>
    <w:rsid w:val="00EE18FB"/>
    <w:rsid w:val="00EE1AC0"/>
    <w:rsid w:val="00EE1CD3"/>
    <w:rsid w:val="00EE1F84"/>
    <w:rsid w:val="00EE2049"/>
    <w:rsid w:val="00EE21F1"/>
    <w:rsid w:val="00EE2264"/>
    <w:rsid w:val="00EE2AFD"/>
    <w:rsid w:val="00EE2C49"/>
    <w:rsid w:val="00EE2DE0"/>
    <w:rsid w:val="00EE3059"/>
    <w:rsid w:val="00EE308C"/>
    <w:rsid w:val="00EE3138"/>
    <w:rsid w:val="00EE3343"/>
    <w:rsid w:val="00EE339E"/>
    <w:rsid w:val="00EE3A6B"/>
    <w:rsid w:val="00EE3F7D"/>
    <w:rsid w:val="00EE418D"/>
    <w:rsid w:val="00EE4750"/>
    <w:rsid w:val="00EE4844"/>
    <w:rsid w:val="00EE491E"/>
    <w:rsid w:val="00EE49CE"/>
    <w:rsid w:val="00EE4B17"/>
    <w:rsid w:val="00EE4E83"/>
    <w:rsid w:val="00EE5632"/>
    <w:rsid w:val="00EE5679"/>
    <w:rsid w:val="00EE56E4"/>
    <w:rsid w:val="00EE5701"/>
    <w:rsid w:val="00EE57F0"/>
    <w:rsid w:val="00EE585C"/>
    <w:rsid w:val="00EE5870"/>
    <w:rsid w:val="00EE58F3"/>
    <w:rsid w:val="00EE5BAD"/>
    <w:rsid w:val="00EE5E81"/>
    <w:rsid w:val="00EE602B"/>
    <w:rsid w:val="00EE61A2"/>
    <w:rsid w:val="00EE6404"/>
    <w:rsid w:val="00EE67FF"/>
    <w:rsid w:val="00EE684C"/>
    <w:rsid w:val="00EE68F6"/>
    <w:rsid w:val="00EE6CE8"/>
    <w:rsid w:val="00EE6D6A"/>
    <w:rsid w:val="00EE6E4A"/>
    <w:rsid w:val="00EE7072"/>
    <w:rsid w:val="00EE70A1"/>
    <w:rsid w:val="00EE714A"/>
    <w:rsid w:val="00EE74D9"/>
    <w:rsid w:val="00EE75F1"/>
    <w:rsid w:val="00EE7740"/>
    <w:rsid w:val="00EE7986"/>
    <w:rsid w:val="00EE7C21"/>
    <w:rsid w:val="00EE7EFD"/>
    <w:rsid w:val="00EE7FC0"/>
    <w:rsid w:val="00EF0047"/>
    <w:rsid w:val="00EF0AA0"/>
    <w:rsid w:val="00EF1312"/>
    <w:rsid w:val="00EF1445"/>
    <w:rsid w:val="00EF18DF"/>
    <w:rsid w:val="00EF1A34"/>
    <w:rsid w:val="00EF1AED"/>
    <w:rsid w:val="00EF1D33"/>
    <w:rsid w:val="00EF28B1"/>
    <w:rsid w:val="00EF2C22"/>
    <w:rsid w:val="00EF2D53"/>
    <w:rsid w:val="00EF34CB"/>
    <w:rsid w:val="00EF362C"/>
    <w:rsid w:val="00EF387F"/>
    <w:rsid w:val="00EF3A7B"/>
    <w:rsid w:val="00EF3B1A"/>
    <w:rsid w:val="00EF3DC8"/>
    <w:rsid w:val="00EF42F8"/>
    <w:rsid w:val="00EF4309"/>
    <w:rsid w:val="00EF4445"/>
    <w:rsid w:val="00EF44A0"/>
    <w:rsid w:val="00EF48F5"/>
    <w:rsid w:val="00EF4D2D"/>
    <w:rsid w:val="00EF5672"/>
    <w:rsid w:val="00EF5770"/>
    <w:rsid w:val="00EF5BED"/>
    <w:rsid w:val="00EF6452"/>
    <w:rsid w:val="00EF65DC"/>
    <w:rsid w:val="00EF6B42"/>
    <w:rsid w:val="00EF6BA4"/>
    <w:rsid w:val="00EF6C76"/>
    <w:rsid w:val="00EF6EE3"/>
    <w:rsid w:val="00EF70B6"/>
    <w:rsid w:val="00EF73CA"/>
    <w:rsid w:val="00EF77FA"/>
    <w:rsid w:val="00EF78CD"/>
    <w:rsid w:val="00EF7F5A"/>
    <w:rsid w:val="00F002CB"/>
    <w:rsid w:val="00F002F4"/>
    <w:rsid w:val="00F004E2"/>
    <w:rsid w:val="00F0073A"/>
    <w:rsid w:val="00F00F8F"/>
    <w:rsid w:val="00F01072"/>
    <w:rsid w:val="00F01393"/>
    <w:rsid w:val="00F017A1"/>
    <w:rsid w:val="00F01D41"/>
    <w:rsid w:val="00F0225B"/>
    <w:rsid w:val="00F02635"/>
    <w:rsid w:val="00F02A3D"/>
    <w:rsid w:val="00F02D81"/>
    <w:rsid w:val="00F02E92"/>
    <w:rsid w:val="00F031D6"/>
    <w:rsid w:val="00F0320E"/>
    <w:rsid w:val="00F03432"/>
    <w:rsid w:val="00F0357D"/>
    <w:rsid w:val="00F035E4"/>
    <w:rsid w:val="00F0379D"/>
    <w:rsid w:val="00F037D2"/>
    <w:rsid w:val="00F037DA"/>
    <w:rsid w:val="00F03968"/>
    <w:rsid w:val="00F039BF"/>
    <w:rsid w:val="00F03D12"/>
    <w:rsid w:val="00F03F06"/>
    <w:rsid w:val="00F03F79"/>
    <w:rsid w:val="00F04064"/>
    <w:rsid w:val="00F0418B"/>
    <w:rsid w:val="00F041A6"/>
    <w:rsid w:val="00F0460A"/>
    <w:rsid w:val="00F04E89"/>
    <w:rsid w:val="00F0517A"/>
    <w:rsid w:val="00F051AC"/>
    <w:rsid w:val="00F051BD"/>
    <w:rsid w:val="00F0522A"/>
    <w:rsid w:val="00F05366"/>
    <w:rsid w:val="00F05564"/>
    <w:rsid w:val="00F059C0"/>
    <w:rsid w:val="00F05A04"/>
    <w:rsid w:val="00F05AC2"/>
    <w:rsid w:val="00F060FA"/>
    <w:rsid w:val="00F063FF"/>
    <w:rsid w:val="00F065D5"/>
    <w:rsid w:val="00F06AFD"/>
    <w:rsid w:val="00F06F16"/>
    <w:rsid w:val="00F06FBA"/>
    <w:rsid w:val="00F076E0"/>
    <w:rsid w:val="00F07D83"/>
    <w:rsid w:val="00F07F3F"/>
    <w:rsid w:val="00F07FA8"/>
    <w:rsid w:val="00F1037A"/>
    <w:rsid w:val="00F10592"/>
    <w:rsid w:val="00F107A7"/>
    <w:rsid w:val="00F10839"/>
    <w:rsid w:val="00F10A60"/>
    <w:rsid w:val="00F10E27"/>
    <w:rsid w:val="00F11A89"/>
    <w:rsid w:val="00F11F30"/>
    <w:rsid w:val="00F12223"/>
    <w:rsid w:val="00F1235E"/>
    <w:rsid w:val="00F123BC"/>
    <w:rsid w:val="00F12568"/>
    <w:rsid w:val="00F1258C"/>
    <w:rsid w:val="00F125EE"/>
    <w:rsid w:val="00F12655"/>
    <w:rsid w:val="00F1277B"/>
    <w:rsid w:val="00F12882"/>
    <w:rsid w:val="00F1293B"/>
    <w:rsid w:val="00F12A71"/>
    <w:rsid w:val="00F12D3E"/>
    <w:rsid w:val="00F12EEF"/>
    <w:rsid w:val="00F12F41"/>
    <w:rsid w:val="00F1356C"/>
    <w:rsid w:val="00F135A8"/>
    <w:rsid w:val="00F136BA"/>
    <w:rsid w:val="00F137E7"/>
    <w:rsid w:val="00F13819"/>
    <w:rsid w:val="00F1390A"/>
    <w:rsid w:val="00F13D8E"/>
    <w:rsid w:val="00F13EB5"/>
    <w:rsid w:val="00F14035"/>
    <w:rsid w:val="00F142E1"/>
    <w:rsid w:val="00F14681"/>
    <w:rsid w:val="00F146A6"/>
    <w:rsid w:val="00F1495E"/>
    <w:rsid w:val="00F14AC2"/>
    <w:rsid w:val="00F14B2B"/>
    <w:rsid w:val="00F1546D"/>
    <w:rsid w:val="00F15570"/>
    <w:rsid w:val="00F156C2"/>
    <w:rsid w:val="00F15BF3"/>
    <w:rsid w:val="00F1603B"/>
    <w:rsid w:val="00F161E0"/>
    <w:rsid w:val="00F16467"/>
    <w:rsid w:val="00F16ABD"/>
    <w:rsid w:val="00F16BC0"/>
    <w:rsid w:val="00F170B8"/>
    <w:rsid w:val="00F1711F"/>
    <w:rsid w:val="00F173B2"/>
    <w:rsid w:val="00F17768"/>
    <w:rsid w:val="00F17777"/>
    <w:rsid w:val="00F17B35"/>
    <w:rsid w:val="00F17CE7"/>
    <w:rsid w:val="00F17D16"/>
    <w:rsid w:val="00F17F3E"/>
    <w:rsid w:val="00F17F72"/>
    <w:rsid w:val="00F17FAD"/>
    <w:rsid w:val="00F20436"/>
    <w:rsid w:val="00F204FF"/>
    <w:rsid w:val="00F205A5"/>
    <w:rsid w:val="00F20615"/>
    <w:rsid w:val="00F20853"/>
    <w:rsid w:val="00F2093D"/>
    <w:rsid w:val="00F20DB6"/>
    <w:rsid w:val="00F20E8B"/>
    <w:rsid w:val="00F20F60"/>
    <w:rsid w:val="00F20FDA"/>
    <w:rsid w:val="00F21109"/>
    <w:rsid w:val="00F2125E"/>
    <w:rsid w:val="00F21464"/>
    <w:rsid w:val="00F21504"/>
    <w:rsid w:val="00F2157D"/>
    <w:rsid w:val="00F215A1"/>
    <w:rsid w:val="00F2162D"/>
    <w:rsid w:val="00F217D4"/>
    <w:rsid w:val="00F21A29"/>
    <w:rsid w:val="00F21D9D"/>
    <w:rsid w:val="00F21E9E"/>
    <w:rsid w:val="00F2223D"/>
    <w:rsid w:val="00F22242"/>
    <w:rsid w:val="00F22309"/>
    <w:rsid w:val="00F2238D"/>
    <w:rsid w:val="00F2287E"/>
    <w:rsid w:val="00F22894"/>
    <w:rsid w:val="00F228BD"/>
    <w:rsid w:val="00F22B01"/>
    <w:rsid w:val="00F22BDB"/>
    <w:rsid w:val="00F22C5D"/>
    <w:rsid w:val="00F22E03"/>
    <w:rsid w:val="00F230C7"/>
    <w:rsid w:val="00F2323A"/>
    <w:rsid w:val="00F2342D"/>
    <w:rsid w:val="00F235F8"/>
    <w:rsid w:val="00F236BD"/>
    <w:rsid w:val="00F236FF"/>
    <w:rsid w:val="00F239D0"/>
    <w:rsid w:val="00F23D00"/>
    <w:rsid w:val="00F23E95"/>
    <w:rsid w:val="00F24152"/>
    <w:rsid w:val="00F24165"/>
    <w:rsid w:val="00F241CA"/>
    <w:rsid w:val="00F241FA"/>
    <w:rsid w:val="00F2454C"/>
    <w:rsid w:val="00F2479A"/>
    <w:rsid w:val="00F24BD3"/>
    <w:rsid w:val="00F24C08"/>
    <w:rsid w:val="00F24C2B"/>
    <w:rsid w:val="00F255AC"/>
    <w:rsid w:val="00F25607"/>
    <w:rsid w:val="00F257C2"/>
    <w:rsid w:val="00F25A73"/>
    <w:rsid w:val="00F25B97"/>
    <w:rsid w:val="00F25DE9"/>
    <w:rsid w:val="00F25E3B"/>
    <w:rsid w:val="00F2621A"/>
    <w:rsid w:val="00F26553"/>
    <w:rsid w:val="00F269FB"/>
    <w:rsid w:val="00F26AB5"/>
    <w:rsid w:val="00F26CE7"/>
    <w:rsid w:val="00F274C8"/>
    <w:rsid w:val="00F2758D"/>
    <w:rsid w:val="00F27A42"/>
    <w:rsid w:val="00F3013F"/>
    <w:rsid w:val="00F302D1"/>
    <w:rsid w:val="00F3058F"/>
    <w:rsid w:val="00F3090E"/>
    <w:rsid w:val="00F30AA5"/>
    <w:rsid w:val="00F30EC9"/>
    <w:rsid w:val="00F31199"/>
    <w:rsid w:val="00F31222"/>
    <w:rsid w:val="00F312BF"/>
    <w:rsid w:val="00F31485"/>
    <w:rsid w:val="00F3165B"/>
    <w:rsid w:val="00F317C9"/>
    <w:rsid w:val="00F31B3F"/>
    <w:rsid w:val="00F3210F"/>
    <w:rsid w:val="00F323A2"/>
    <w:rsid w:val="00F32646"/>
    <w:rsid w:val="00F32BAD"/>
    <w:rsid w:val="00F32BCB"/>
    <w:rsid w:val="00F32C4F"/>
    <w:rsid w:val="00F32E62"/>
    <w:rsid w:val="00F32F24"/>
    <w:rsid w:val="00F33547"/>
    <w:rsid w:val="00F33B9D"/>
    <w:rsid w:val="00F33CAC"/>
    <w:rsid w:val="00F34007"/>
    <w:rsid w:val="00F34471"/>
    <w:rsid w:val="00F3470D"/>
    <w:rsid w:val="00F34E08"/>
    <w:rsid w:val="00F34E22"/>
    <w:rsid w:val="00F34EDA"/>
    <w:rsid w:val="00F35AA1"/>
    <w:rsid w:val="00F35BA5"/>
    <w:rsid w:val="00F3605C"/>
    <w:rsid w:val="00F36479"/>
    <w:rsid w:val="00F36CA5"/>
    <w:rsid w:val="00F36E93"/>
    <w:rsid w:val="00F37048"/>
    <w:rsid w:val="00F3705D"/>
    <w:rsid w:val="00F37147"/>
    <w:rsid w:val="00F371B7"/>
    <w:rsid w:val="00F37612"/>
    <w:rsid w:val="00F37A05"/>
    <w:rsid w:val="00F37D11"/>
    <w:rsid w:val="00F37EC5"/>
    <w:rsid w:val="00F401DC"/>
    <w:rsid w:val="00F401E8"/>
    <w:rsid w:val="00F404B2"/>
    <w:rsid w:val="00F40C24"/>
    <w:rsid w:val="00F41702"/>
    <w:rsid w:val="00F41948"/>
    <w:rsid w:val="00F41A68"/>
    <w:rsid w:val="00F41CC2"/>
    <w:rsid w:val="00F41FC9"/>
    <w:rsid w:val="00F42193"/>
    <w:rsid w:val="00F421DE"/>
    <w:rsid w:val="00F42921"/>
    <w:rsid w:val="00F42BE9"/>
    <w:rsid w:val="00F434CF"/>
    <w:rsid w:val="00F43E3F"/>
    <w:rsid w:val="00F43F3A"/>
    <w:rsid w:val="00F44C8C"/>
    <w:rsid w:val="00F44DFF"/>
    <w:rsid w:val="00F457E3"/>
    <w:rsid w:val="00F457E7"/>
    <w:rsid w:val="00F45B9B"/>
    <w:rsid w:val="00F45F29"/>
    <w:rsid w:val="00F46135"/>
    <w:rsid w:val="00F46342"/>
    <w:rsid w:val="00F465A0"/>
    <w:rsid w:val="00F46687"/>
    <w:rsid w:val="00F466C9"/>
    <w:rsid w:val="00F466CC"/>
    <w:rsid w:val="00F468E4"/>
    <w:rsid w:val="00F46C08"/>
    <w:rsid w:val="00F46F25"/>
    <w:rsid w:val="00F475AA"/>
    <w:rsid w:val="00F47898"/>
    <w:rsid w:val="00F47CA8"/>
    <w:rsid w:val="00F47EDC"/>
    <w:rsid w:val="00F50060"/>
    <w:rsid w:val="00F500C1"/>
    <w:rsid w:val="00F50813"/>
    <w:rsid w:val="00F508C3"/>
    <w:rsid w:val="00F509C9"/>
    <w:rsid w:val="00F509E8"/>
    <w:rsid w:val="00F50BAE"/>
    <w:rsid w:val="00F50C26"/>
    <w:rsid w:val="00F50D70"/>
    <w:rsid w:val="00F511F0"/>
    <w:rsid w:val="00F515E4"/>
    <w:rsid w:val="00F519BA"/>
    <w:rsid w:val="00F51E47"/>
    <w:rsid w:val="00F5202F"/>
    <w:rsid w:val="00F522CC"/>
    <w:rsid w:val="00F5242F"/>
    <w:rsid w:val="00F52467"/>
    <w:rsid w:val="00F52551"/>
    <w:rsid w:val="00F5280A"/>
    <w:rsid w:val="00F52C7D"/>
    <w:rsid w:val="00F52CFE"/>
    <w:rsid w:val="00F52DF8"/>
    <w:rsid w:val="00F53318"/>
    <w:rsid w:val="00F5354B"/>
    <w:rsid w:val="00F5375B"/>
    <w:rsid w:val="00F538E3"/>
    <w:rsid w:val="00F53975"/>
    <w:rsid w:val="00F53A2C"/>
    <w:rsid w:val="00F53A5E"/>
    <w:rsid w:val="00F53B59"/>
    <w:rsid w:val="00F53BBF"/>
    <w:rsid w:val="00F53D96"/>
    <w:rsid w:val="00F53F88"/>
    <w:rsid w:val="00F5420A"/>
    <w:rsid w:val="00F543A1"/>
    <w:rsid w:val="00F54ABB"/>
    <w:rsid w:val="00F54C3C"/>
    <w:rsid w:val="00F54FFE"/>
    <w:rsid w:val="00F55351"/>
    <w:rsid w:val="00F553E9"/>
    <w:rsid w:val="00F5546D"/>
    <w:rsid w:val="00F55D55"/>
    <w:rsid w:val="00F55D9F"/>
    <w:rsid w:val="00F55FC5"/>
    <w:rsid w:val="00F561A1"/>
    <w:rsid w:val="00F561E5"/>
    <w:rsid w:val="00F562A7"/>
    <w:rsid w:val="00F56534"/>
    <w:rsid w:val="00F565D6"/>
    <w:rsid w:val="00F566EE"/>
    <w:rsid w:val="00F5672B"/>
    <w:rsid w:val="00F56F69"/>
    <w:rsid w:val="00F576BC"/>
    <w:rsid w:val="00F57704"/>
    <w:rsid w:val="00F5793C"/>
    <w:rsid w:val="00F57A8D"/>
    <w:rsid w:val="00F60085"/>
    <w:rsid w:val="00F601B6"/>
    <w:rsid w:val="00F607E9"/>
    <w:rsid w:val="00F609BC"/>
    <w:rsid w:val="00F60B95"/>
    <w:rsid w:val="00F611A7"/>
    <w:rsid w:val="00F61865"/>
    <w:rsid w:val="00F61899"/>
    <w:rsid w:val="00F61C02"/>
    <w:rsid w:val="00F61CE7"/>
    <w:rsid w:val="00F62563"/>
    <w:rsid w:val="00F62579"/>
    <w:rsid w:val="00F62877"/>
    <w:rsid w:val="00F62FC3"/>
    <w:rsid w:val="00F62FE4"/>
    <w:rsid w:val="00F6340C"/>
    <w:rsid w:val="00F6376B"/>
    <w:rsid w:val="00F63D52"/>
    <w:rsid w:val="00F641CA"/>
    <w:rsid w:val="00F641D7"/>
    <w:rsid w:val="00F64253"/>
    <w:rsid w:val="00F6506D"/>
    <w:rsid w:val="00F6511A"/>
    <w:rsid w:val="00F65227"/>
    <w:rsid w:val="00F659D1"/>
    <w:rsid w:val="00F65A69"/>
    <w:rsid w:val="00F65B10"/>
    <w:rsid w:val="00F65C58"/>
    <w:rsid w:val="00F65E3A"/>
    <w:rsid w:val="00F65E87"/>
    <w:rsid w:val="00F661EB"/>
    <w:rsid w:val="00F66662"/>
    <w:rsid w:val="00F66719"/>
    <w:rsid w:val="00F66830"/>
    <w:rsid w:val="00F66990"/>
    <w:rsid w:val="00F66D25"/>
    <w:rsid w:val="00F66D2B"/>
    <w:rsid w:val="00F66ECE"/>
    <w:rsid w:val="00F67317"/>
    <w:rsid w:val="00F679E5"/>
    <w:rsid w:val="00F67A0E"/>
    <w:rsid w:val="00F67D07"/>
    <w:rsid w:val="00F67D39"/>
    <w:rsid w:val="00F67E16"/>
    <w:rsid w:val="00F67FE0"/>
    <w:rsid w:val="00F70739"/>
    <w:rsid w:val="00F70A16"/>
    <w:rsid w:val="00F70F42"/>
    <w:rsid w:val="00F71089"/>
    <w:rsid w:val="00F71293"/>
    <w:rsid w:val="00F712F0"/>
    <w:rsid w:val="00F71306"/>
    <w:rsid w:val="00F7139E"/>
    <w:rsid w:val="00F7151E"/>
    <w:rsid w:val="00F71607"/>
    <w:rsid w:val="00F71E66"/>
    <w:rsid w:val="00F71E6B"/>
    <w:rsid w:val="00F71F8A"/>
    <w:rsid w:val="00F7206C"/>
    <w:rsid w:val="00F72205"/>
    <w:rsid w:val="00F72366"/>
    <w:rsid w:val="00F7273E"/>
    <w:rsid w:val="00F72D92"/>
    <w:rsid w:val="00F72E28"/>
    <w:rsid w:val="00F72EA9"/>
    <w:rsid w:val="00F730C5"/>
    <w:rsid w:val="00F7350E"/>
    <w:rsid w:val="00F7353B"/>
    <w:rsid w:val="00F74641"/>
    <w:rsid w:val="00F7493E"/>
    <w:rsid w:val="00F74A95"/>
    <w:rsid w:val="00F74AD6"/>
    <w:rsid w:val="00F74AD9"/>
    <w:rsid w:val="00F74BD4"/>
    <w:rsid w:val="00F74EC0"/>
    <w:rsid w:val="00F74EEE"/>
    <w:rsid w:val="00F74F1C"/>
    <w:rsid w:val="00F75005"/>
    <w:rsid w:val="00F75262"/>
    <w:rsid w:val="00F7527C"/>
    <w:rsid w:val="00F75467"/>
    <w:rsid w:val="00F756AE"/>
    <w:rsid w:val="00F75B67"/>
    <w:rsid w:val="00F75D76"/>
    <w:rsid w:val="00F75E50"/>
    <w:rsid w:val="00F76221"/>
    <w:rsid w:val="00F76269"/>
    <w:rsid w:val="00F76377"/>
    <w:rsid w:val="00F763D8"/>
    <w:rsid w:val="00F7668B"/>
    <w:rsid w:val="00F767B9"/>
    <w:rsid w:val="00F76AF7"/>
    <w:rsid w:val="00F76BB4"/>
    <w:rsid w:val="00F76D1F"/>
    <w:rsid w:val="00F771C5"/>
    <w:rsid w:val="00F772C9"/>
    <w:rsid w:val="00F7732A"/>
    <w:rsid w:val="00F776E0"/>
    <w:rsid w:val="00F77777"/>
    <w:rsid w:val="00F77A2D"/>
    <w:rsid w:val="00F77A4D"/>
    <w:rsid w:val="00F77C06"/>
    <w:rsid w:val="00F77C94"/>
    <w:rsid w:val="00F8005F"/>
    <w:rsid w:val="00F80619"/>
    <w:rsid w:val="00F8087E"/>
    <w:rsid w:val="00F808DC"/>
    <w:rsid w:val="00F809B3"/>
    <w:rsid w:val="00F80B8F"/>
    <w:rsid w:val="00F80C2C"/>
    <w:rsid w:val="00F80C60"/>
    <w:rsid w:val="00F80FA7"/>
    <w:rsid w:val="00F8100B"/>
    <w:rsid w:val="00F813AB"/>
    <w:rsid w:val="00F81AA2"/>
    <w:rsid w:val="00F81AE9"/>
    <w:rsid w:val="00F81D1C"/>
    <w:rsid w:val="00F81DCF"/>
    <w:rsid w:val="00F8215E"/>
    <w:rsid w:val="00F8224D"/>
    <w:rsid w:val="00F8226A"/>
    <w:rsid w:val="00F823B4"/>
    <w:rsid w:val="00F8247F"/>
    <w:rsid w:val="00F827B4"/>
    <w:rsid w:val="00F82866"/>
    <w:rsid w:val="00F8294C"/>
    <w:rsid w:val="00F82C43"/>
    <w:rsid w:val="00F83377"/>
    <w:rsid w:val="00F8349C"/>
    <w:rsid w:val="00F8371A"/>
    <w:rsid w:val="00F84002"/>
    <w:rsid w:val="00F8424B"/>
    <w:rsid w:val="00F843CD"/>
    <w:rsid w:val="00F845DE"/>
    <w:rsid w:val="00F847A6"/>
    <w:rsid w:val="00F849CC"/>
    <w:rsid w:val="00F84AA8"/>
    <w:rsid w:val="00F84E43"/>
    <w:rsid w:val="00F84F7E"/>
    <w:rsid w:val="00F852AE"/>
    <w:rsid w:val="00F8554F"/>
    <w:rsid w:val="00F85FC4"/>
    <w:rsid w:val="00F86536"/>
    <w:rsid w:val="00F866BA"/>
    <w:rsid w:val="00F866BB"/>
    <w:rsid w:val="00F86761"/>
    <w:rsid w:val="00F86775"/>
    <w:rsid w:val="00F867FC"/>
    <w:rsid w:val="00F86903"/>
    <w:rsid w:val="00F869A1"/>
    <w:rsid w:val="00F86AB0"/>
    <w:rsid w:val="00F86F81"/>
    <w:rsid w:val="00F86F9F"/>
    <w:rsid w:val="00F87409"/>
    <w:rsid w:val="00F8742F"/>
    <w:rsid w:val="00F87528"/>
    <w:rsid w:val="00F87765"/>
    <w:rsid w:val="00F87A24"/>
    <w:rsid w:val="00F87BF5"/>
    <w:rsid w:val="00F87DE9"/>
    <w:rsid w:val="00F9062E"/>
    <w:rsid w:val="00F911A3"/>
    <w:rsid w:val="00F91365"/>
    <w:rsid w:val="00F920D2"/>
    <w:rsid w:val="00F9225A"/>
    <w:rsid w:val="00F9259B"/>
    <w:rsid w:val="00F926A7"/>
    <w:rsid w:val="00F92899"/>
    <w:rsid w:val="00F92BB1"/>
    <w:rsid w:val="00F92C32"/>
    <w:rsid w:val="00F92C6C"/>
    <w:rsid w:val="00F92E08"/>
    <w:rsid w:val="00F931A0"/>
    <w:rsid w:val="00F9325C"/>
    <w:rsid w:val="00F9331A"/>
    <w:rsid w:val="00F93422"/>
    <w:rsid w:val="00F9357B"/>
    <w:rsid w:val="00F93835"/>
    <w:rsid w:val="00F9390F"/>
    <w:rsid w:val="00F93958"/>
    <w:rsid w:val="00F93AAE"/>
    <w:rsid w:val="00F94080"/>
    <w:rsid w:val="00F94159"/>
    <w:rsid w:val="00F941F0"/>
    <w:rsid w:val="00F94288"/>
    <w:rsid w:val="00F944D3"/>
    <w:rsid w:val="00F94524"/>
    <w:rsid w:val="00F94655"/>
    <w:rsid w:val="00F94E6F"/>
    <w:rsid w:val="00F94EFA"/>
    <w:rsid w:val="00F9500F"/>
    <w:rsid w:val="00F9531E"/>
    <w:rsid w:val="00F953D5"/>
    <w:rsid w:val="00F95CA7"/>
    <w:rsid w:val="00F95E15"/>
    <w:rsid w:val="00F95F49"/>
    <w:rsid w:val="00F95FDE"/>
    <w:rsid w:val="00F96035"/>
    <w:rsid w:val="00F960F5"/>
    <w:rsid w:val="00F96678"/>
    <w:rsid w:val="00F96B08"/>
    <w:rsid w:val="00F96EA6"/>
    <w:rsid w:val="00F972CE"/>
    <w:rsid w:val="00F974B5"/>
    <w:rsid w:val="00F97816"/>
    <w:rsid w:val="00F97F53"/>
    <w:rsid w:val="00FA03B5"/>
    <w:rsid w:val="00FA0565"/>
    <w:rsid w:val="00FA056E"/>
    <w:rsid w:val="00FA08DE"/>
    <w:rsid w:val="00FA0D34"/>
    <w:rsid w:val="00FA185B"/>
    <w:rsid w:val="00FA1A6B"/>
    <w:rsid w:val="00FA1AE4"/>
    <w:rsid w:val="00FA1D17"/>
    <w:rsid w:val="00FA1E6C"/>
    <w:rsid w:val="00FA1FDA"/>
    <w:rsid w:val="00FA232B"/>
    <w:rsid w:val="00FA274C"/>
    <w:rsid w:val="00FA27DA"/>
    <w:rsid w:val="00FA27F0"/>
    <w:rsid w:val="00FA2B0C"/>
    <w:rsid w:val="00FA2B83"/>
    <w:rsid w:val="00FA363E"/>
    <w:rsid w:val="00FA37ED"/>
    <w:rsid w:val="00FA3B1A"/>
    <w:rsid w:val="00FA3C80"/>
    <w:rsid w:val="00FA3E22"/>
    <w:rsid w:val="00FA4059"/>
    <w:rsid w:val="00FA447E"/>
    <w:rsid w:val="00FA45A1"/>
    <w:rsid w:val="00FA476B"/>
    <w:rsid w:val="00FA497B"/>
    <w:rsid w:val="00FA4ADC"/>
    <w:rsid w:val="00FA4C06"/>
    <w:rsid w:val="00FA4D0C"/>
    <w:rsid w:val="00FA4FDF"/>
    <w:rsid w:val="00FA5147"/>
    <w:rsid w:val="00FA5210"/>
    <w:rsid w:val="00FA52D5"/>
    <w:rsid w:val="00FA530E"/>
    <w:rsid w:val="00FA59C6"/>
    <w:rsid w:val="00FA5A2C"/>
    <w:rsid w:val="00FA5C96"/>
    <w:rsid w:val="00FA5FBE"/>
    <w:rsid w:val="00FA6394"/>
    <w:rsid w:val="00FA6538"/>
    <w:rsid w:val="00FA6730"/>
    <w:rsid w:val="00FA6AD5"/>
    <w:rsid w:val="00FA6C3C"/>
    <w:rsid w:val="00FA7305"/>
    <w:rsid w:val="00FA7579"/>
    <w:rsid w:val="00FA75E3"/>
    <w:rsid w:val="00FA7CB0"/>
    <w:rsid w:val="00FA7E07"/>
    <w:rsid w:val="00FA7E19"/>
    <w:rsid w:val="00FB00A0"/>
    <w:rsid w:val="00FB016E"/>
    <w:rsid w:val="00FB01DB"/>
    <w:rsid w:val="00FB01F1"/>
    <w:rsid w:val="00FB0240"/>
    <w:rsid w:val="00FB02FA"/>
    <w:rsid w:val="00FB0729"/>
    <w:rsid w:val="00FB08EA"/>
    <w:rsid w:val="00FB08FC"/>
    <w:rsid w:val="00FB107D"/>
    <w:rsid w:val="00FB13C2"/>
    <w:rsid w:val="00FB1400"/>
    <w:rsid w:val="00FB1A00"/>
    <w:rsid w:val="00FB1D43"/>
    <w:rsid w:val="00FB1F29"/>
    <w:rsid w:val="00FB21E1"/>
    <w:rsid w:val="00FB2284"/>
    <w:rsid w:val="00FB25CD"/>
    <w:rsid w:val="00FB273C"/>
    <w:rsid w:val="00FB2944"/>
    <w:rsid w:val="00FB2D8B"/>
    <w:rsid w:val="00FB3078"/>
    <w:rsid w:val="00FB3259"/>
    <w:rsid w:val="00FB3451"/>
    <w:rsid w:val="00FB3A73"/>
    <w:rsid w:val="00FB3FF4"/>
    <w:rsid w:val="00FB3FFB"/>
    <w:rsid w:val="00FB40E3"/>
    <w:rsid w:val="00FB457E"/>
    <w:rsid w:val="00FB4638"/>
    <w:rsid w:val="00FB48EC"/>
    <w:rsid w:val="00FB4C83"/>
    <w:rsid w:val="00FB4E1D"/>
    <w:rsid w:val="00FB4EA4"/>
    <w:rsid w:val="00FB4EE4"/>
    <w:rsid w:val="00FB4FF1"/>
    <w:rsid w:val="00FB5128"/>
    <w:rsid w:val="00FB5246"/>
    <w:rsid w:val="00FB5481"/>
    <w:rsid w:val="00FB5930"/>
    <w:rsid w:val="00FB596D"/>
    <w:rsid w:val="00FB5A3B"/>
    <w:rsid w:val="00FB5B04"/>
    <w:rsid w:val="00FB5B98"/>
    <w:rsid w:val="00FB5CB9"/>
    <w:rsid w:val="00FB5CF9"/>
    <w:rsid w:val="00FB5E87"/>
    <w:rsid w:val="00FB5E99"/>
    <w:rsid w:val="00FB6596"/>
    <w:rsid w:val="00FB6CF2"/>
    <w:rsid w:val="00FB6F4C"/>
    <w:rsid w:val="00FB73F5"/>
    <w:rsid w:val="00FB7A86"/>
    <w:rsid w:val="00FB7CBB"/>
    <w:rsid w:val="00FB7D0B"/>
    <w:rsid w:val="00FB7E26"/>
    <w:rsid w:val="00FC0327"/>
    <w:rsid w:val="00FC04CE"/>
    <w:rsid w:val="00FC06FC"/>
    <w:rsid w:val="00FC09FF"/>
    <w:rsid w:val="00FC0B85"/>
    <w:rsid w:val="00FC0BC1"/>
    <w:rsid w:val="00FC0E7D"/>
    <w:rsid w:val="00FC1122"/>
    <w:rsid w:val="00FC1204"/>
    <w:rsid w:val="00FC1438"/>
    <w:rsid w:val="00FC1706"/>
    <w:rsid w:val="00FC1F69"/>
    <w:rsid w:val="00FC23D4"/>
    <w:rsid w:val="00FC2405"/>
    <w:rsid w:val="00FC2412"/>
    <w:rsid w:val="00FC26DD"/>
    <w:rsid w:val="00FC2823"/>
    <w:rsid w:val="00FC2A42"/>
    <w:rsid w:val="00FC2CFE"/>
    <w:rsid w:val="00FC2FC2"/>
    <w:rsid w:val="00FC30EC"/>
    <w:rsid w:val="00FC3268"/>
    <w:rsid w:val="00FC3469"/>
    <w:rsid w:val="00FC34BD"/>
    <w:rsid w:val="00FC34C7"/>
    <w:rsid w:val="00FC3728"/>
    <w:rsid w:val="00FC3855"/>
    <w:rsid w:val="00FC385B"/>
    <w:rsid w:val="00FC38F3"/>
    <w:rsid w:val="00FC3B81"/>
    <w:rsid w:val="00FC3E4C"/>
    <w:rsid w:val="00FC3FA5"/>
    <w:rsid w:val="00FC4827"/>
    <w:rsid w:val="00FC4C05"/>
    <w:rsid w:val="00FC4E62"/>
    <w:rsid w:val="00FC4ED8"/>
    <w:rsid w:val="00FC4F65"/>
    <w:rsid w:val="00FC5097"/>
    <w:rsid w:val="00FC55C6"/>
    <w:rsid w:val="00FC596C"/>
    <w:rsid w:val="00FC5B37"/>
    <w:rsid w:val="00FC6014"/>
    <w:rsid w:val="00FC60EB"/>
    <w:rsid w:val="00FC618F"/>
    <w:rsid w:val="00FC61B2"/>
    <w:rsid w:val="00FC61D6"/>
    <w:rsid w:val="00FC65B8"/>
    <w:rsid w:val="00FC6846"/>
    <w:rsid w:val="00FC68F6"/>
    <w:rsid w:val="00FC693A"/>
    <w:rsid w:val="00FC6A4C"/>
    <w:rsid w:val="00FC6EC7"/>
    <w:rsid w:val="00FC7190"/>
    <w:rsid w:val="00FC7ACF"/>
    <w:rsid w:val="00FC7C7A"/>
    <w:rsid w:val="00FC7EA9"/>
    <w:rsid w:val="00FD0061"/>
    <w:rsid w:val="00FD00B0"/>
    <w:rsid w:val="00FD02A3"/>
    <w:rsid w:val="00FD02F3"/>
    <w:rsid w:val="00FD0346"/>
    <w:rsid w:val="00FD06B9"/>
    <w:rsid w:val="00FD09E2"/>
    <w:rsid w:val="00FD0A26"/>
    <w:rsid w:val="00FD0D75"/>
    <w:rsid w:val="00FD0DE2"/>
    <w:rsid w:val="00FD0F84"/>
    <w:rsid w:val="00FD134C"/>
    <w:rsid w:val="00FD1354"/>
    <w:rsid w:val="00FD14EF"/>
    <w:rsid w:val="00FD1C8D"/>
    <w:rsid w:val="00FD236A"/>
    <w:rsid w:val="00FD241C"/>
    <w:rsid w:val="00FD2530"/>
    <w:rsid w:val="00FD2DBB"/>
    <w:rsid w:val="00FD2E28"/>
    <w:rsid w:val="00FD375A"/>
    <w:rsid w:val="00FD3816"/>
    <w:rsid w:val="00FD38FF"/>
    <w:rsid w:val="00FD39EE"/>
    <w:rsid w:val="00FD401D"/>
    <w:rsid w:val="00FD4366"/>
    <w:rsid w:val="00FD4A85"/>
    <w:rsid w:val="00FD4D1C"/>
    <w:rsid w:val="00FD4DC5"/>
    <w:rsid w:val="00FD4FEF"/>
    <w:rsid w:val="00FD53B0"/>
    <w:rsid w:val="00FD5669"/>
    <w:rsid w:val="00FD5C84"/>
    <w:rsid w:val="00FD5F96"/>
    <w:rsid w:val="00FD6562"/>
    <w:rsid w:val="00FD6683"/>
    <w:rsid w:val="00FD68A4"/>
    <w:rsid w:val="00FD68B1"/>
    <w:rsid w:val="00FD69FA"/>
    <w:rsid w:val="00FD70E4"/>
    <w:rsid w:val="00FD715E"/>
    <w:rsid w:val="00FD7565"/>
    <w:rsid w:val="00FD775D"/>
    <w:rsid w:val="00FD78F4"/>
    <w:rsid w:val="00FD7A5E"/>
    <w:rsid w:val="00FE01CC"/>
    <w:rsid w:val="00FE0303"/>
    <w:rsid w:val="00FE0735"/>
    <w:rsid w:val="00FE0833"/>
    <w:rsid w:val="00FE0860"/>
    <w:rsid w:val="00FE08A8"/>
    <w:rsid w:val="00FE0978"/>
    <w:rsid w:val="00FE0CD4"/>
    <w:rsid w:val="00FE0FC8"/>
    <w:rsid w:val="00FE1145"/>
    <w:rsid w:val="00FE13A0"/>
    <w:rsid w:val="00FE1434"/>
    <w:rsid w:val="00FE1779"/>
    <w:rsid w:val="00FE1944"/>
    <w:rsid w:val="00FE19B1"/>
    <w:rsid w:val="00FE1CA2"/>
    <w:rsid w:val="00FE1E30"/>
    <w:rsid w:val="00FE2452"/>
    <w:rsid w:val="00FE24F7"/>
    <w:rsid w:val="00FE279D"/>
    <w:rsid w:val="00FE2891"/>
    <w:rsid w:val="00FE2D8D"/>
    <w:rsid w:val="00FE367B"/>
    <w:rsid w:val="00FE3982"/>
    <w:rsid w:val="00FE3A3F"/>
    <w:rsid w:val="00FE3ABD"/>
    <w:rsid w:val="00FE414B"/>
    <w:rsid w:val="00FE4163"/>
    <w:rsid w:val="00FE433A"/>
    <w:rsid w:val="00FE4434"/>
    <w:rsid w:val="00FE44E6"/>
    <w:rsid w:val="00FE5CC6"/>
    <w:rsid w:val="00FE5DD8"/>
    <w:rsid w:val="00FE5E44"/>
    <w:rsid w:val="00FE6488"/>
    <w:rsid w:val="00FE6853"/>
    <w:rsid w:val="00FE6EB1"/>
    <w:rsid w:val="00FE71BC"/>
    <w:rsid w:val="00FE7730"/>
    <w:rsid w:val="00FE7798"/>
    <w:rsid w:val="00FF01DE"/>
    <w:rsid w:val="00FF03B1"/>
    <w:rsid w:val="00FF0423"/>
    <w:rsid w:val="00FF0653"/>
    <w:rsid w:val="00FF0692"/>
    <w:rsid w:val="00FF0787"/>
    <w:rsid w:val="00FF0915"/>
    <w:rsid w:val="00FF0B96"/>
    <w:rsid w:val="00FF0C89"/>
    <w:rsid w:val="00FF0F78"/>
    <w:rsid w:val="00FF13BE"/>
    <w:rsid w:val="00FF1517"/>
    <w:rsid w:val="00FF20BF"/>
    <w:rsid w:val="00FF20C2"/>
    <w:rsid w:val="00FF22B5"/>
    <w:rsid w:val="00FF22DD"/>
    <w:rsid w:val="00FF23AE"/>
    <w:rsid w:val="00FF2540"/>
    <w:rsid w:val="00FF25F8"/>
    <w:rsid w:val="00FF2607"/>
    <w:rsid w:val="00FF2F95"/>
    <w:rsid w:val="00FF3292"/>
    <w:rsid w:val="00FF32E2"/>
    <w:rsid w:val="00FF34C1"/>
    <w:rsid w:val="00FF3B13"/>
    <w:rsid w:val="00FF3BAF"/>
    <w:rsid w:val="00FF42C7"/>
    <w:rsid w:val="00FF437A"/>
    <w:rsid w:val="00FF4676"/>
    <w:rsid w:val="00FF4834"/>
    <w:rsid w:val="00FF4A92"/>
    <w:rsid w:val="00FF4D0D"/>
    <w:rsid w:val="00FF4F1A"/>
    <w:rsid w:val="00FF51C0"/>
    <w:rsid w:val="00FF589D"/>
    <w:rsid w:val="00FF6104"/>
    <w:rsid w:val="00FF6217"/>
    <w:rsid w:val="00FF6224"/>
    <w:rsid w:val="00FF633C"/>
    <w:rsid w:val="00FF71BF"/>
    <w:rsid w:val="00FF76B4"/>
    <w:rsid w:val="00FF7BFE"/>
    <w:rsid w:val="00FF7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A4F79"/>
  <w15:chartTrackingRefBased/>
  <w15:docId w15:val="{A0E9C138-4AF7-446D-9653-C0FD0313C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80"/>
        <w:ind w:left="288" w:hanging="28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6DC1"/>
    <w:rPr>
      <w:rFonts w:ascii="Calibri" w:hAnsi="Calibri" w:cs="Calibri"/>
    </w:rPr>
  </w:style>
  <w:style w:type="paragraph" w:styleId="Heading1">
    <w:name w:val="heading 1"/>
    <w:basedOn w:val="Normal"/>
    <w:next w:val="Normal"/>
    <w:link w:val="Heading1Char"/>
    <w:uiPriority w:val="9"/>
    <w:qFormat/>
    <w:rsid w:val="0080501B"/>
    <w:pPr>
      <w:keepNext/>
      <w:overflowPunct w:val="0"/>
      <w:autoSpaceDE w:val="0"/>
      <w:autoSpaceDN w:val="0"/>
      <w:adjustRightInd w:val="0"/>
      <w:spacing w:before="240" w:after="60"/>
      <w:textAlignment w:val="baseline"/>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qFormat/>
    <w:rsid w:val="0080501B"/>
    <w:pPr>
      <w:keepNext/>
      <w:overflowPunct w:val="0"/>
      <w:autoSpaceDE w:val="0"/>
      <w:autoSpaceDN w:val="0"/>
      <w:adjustRightInd w:val="0"/>
      <w:spacing w:before="240" w:after="60"/>
      <w:textAlignment w:val="baseline"/>
      <w:outlineLvl w:val="1"/>
    </w:pPr>
    <w:rPr>
      <w:rFonts w:ascii="Arial" w:eastAsia="Times New Roman" w:hAnsi="Arial" w:cs="Arial"/>
      <w:b/>
      <w:bCs/>
      <w:i/>
      <w:iCs/>
      <w:sz w:val="28"/>
      <w:szCs w:val="28"/>
    </w:rPr>
  </w:style>
  <w:style w:type="paragraph" w:styleId="Heading3">
    <w:name w:val="heading 3"/>
    <w:basedOn w:val="Normal"/>
    <w:link w:val="Heading3Char"/>
    <w:uiPriority w:val="9"/>
    <w:qFormat/>
    <w:rsid w:val="0080501B"/>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qFormat/>
    <w:rsid w:val="0080501B"/>
    <w:pPr>
      <w:keepNext/>
      <w:overflowPunct w:val="0"/>
      <w:autoSpaceDE w:val="0"/>
      <w:autoSpaceDN w:val="0"/>
      <w:adjustRightInd w:val="0"/>
      <w:spacing w:before="240" w:after="60"/>
      <w:textAlignment w:val="baseline"/>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uiPriority w:val="9"/>
    <w:semiHidden/>
    <w:unhideWhenUsed/>
    <w:qFormat/>
    <w:rsid w:val="00992B54"/>
    <w:pPr>
      <w:keepNext/>
      <w:keepLines/>
      <w:spacing w:before="40"/>
      <w:outlineLvl w:val="4"/>
    </w:pPr>
    <w:rPr>
      <w:rFonts w:ascii="Cambria" w:eastAsia="Times New Roman" w:hAnsi="Cambria" w:cs="Times New Roman"/>
      <w:color w:val="365F91"/>
    </w:rPr>
  </w:style>
  <w:style w:type="paragraph" w:styleId="Heading6">
    <w:name w:val="heading 6"/>
    <w:basedOn w:val="Normal"/>
    <w:next w:val="Normal"/>
    <w:link w:val="Heading6Char"/>
    <w:uiPriority w:val="9"/>
    <w:unhideWhenUsed/>
    <w:qFormat/>
    <w:rsid w:val="0080501B"/>
    <w:pPr>
      <w:overflowPunct w:val="0"/>
      <w:autoSpaceDE w:val="0"/>
      <w:autoSpaceDN w:val="0"/>
      <w:adjustRightInd w:val="0"/>
      <w:spacing w:before="240" w:after="60"/>
      <w:textAlignment w:val="baseline"/>
      <w:outlineLvl w:val="5"/>
    </w:pPr>
    <w:rPr>
      <w:rFonts w:eastAsia="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01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80501B"/>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80501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rsid w:val="0080501B"/>
    <w:rPr>
      <w:rFonts w:ascii="Times New Roman" w:eastAsia="Times New Roman" w:hAnsi="Times New Roman" w:cs="Times New Roman"/>
      <w:b/>
      <w:bCs/>
      <w:sz w:val="28"/>
      <w:szCs w:val="28"/>
    </w:rPr>
  </w:style>
  <w:style w:type="character" w:customStyle="1" w:styleId="Heading6Char">
    <w:name w:val="Heading 6 Char"/>
    <w:basedOn w:val="DefaultParagraphFont"/>
    <w:link w:val="Heading6"/>
    <w:uiPriority w:val="9"/>
    <w:rsid w:val="0080501B"/>
    <w:rPr>
      <w:rFonts w:ascii="Calibri" w:eastAsia="Times New Roman" w:hAnsi="Calibri" w:cs="Times New Roman"/>
      <w:b/>
      <w:bCs/>
    </w:rPr>
  </w:style>
  <w:style w:type="paragraph" w:styleId="ListParagraph">
    <w:name w:val="List Paragraph"/>
    <w:basedOn w:val="Normal"/>
    <w:uiPriority w:val="34"/>
    <w:qFormat/>
    <w:rsid w:val="00417EBD"/>
    <w:pPr>
      <w:spacing w:after="120"/>
      <w:ind w:left="720" w:firstLine="288"/>
      <w:contextualSpacing/>
    </w:pPr>
    <w:rPr>
      <w:rFonts w:asciiTheme="minorHAnsi" w:hAnsiTheme="minorHAnsi" w:cstheme="minorBidi"/>
    </w:rPr>
  </w:style>
  <w:style w:type="character" w:styleId="Hyperlink">
    <w:name w:val="Hyperlink"/>
    <w:basedOn w:val="DefaultParagraphFont"/>
    <w:unhideWhenUsed/>
    <w:rsid w:val="004B30DB"/>
    <w:rPr>
      <w:color w:val="0563C1" w:themeColor="hyperlink"/>
      <w:u w:val="single"/>
    </w:rPr>
  </w:style>
  <w:style w:type="paragraph" w:styleId="Header">
    <w:name w:val="header"/>
    <w:basedOn w:val="Normal"/>
    <w:link w:val="HeaderChar"/>
    <w:rsid w:val="004B30DB"/>
    <w:pPr>
      <w:tabs>
        <w:tab w:val="center" w:pos="4320"/>
        <w:tab w:val="right" w:pos="8640"/>
      </w:tabs>
      <w:overflowPunct w:val="0"/>
      <w:autoSpaceDE w:val="0"/>
      <w:autoSpaceDN w:val="0"/>
      <w:adjustRightInd w:val="0"/>
      <w:textAlignment w:val="baseline"/>
    </w:pPr>
    <w:rPr>
      <w:rFonts w:ascii="Times New Roman" w:eastAsia="Times New Roman" w:hAnsi="Times New Roman" w:cs="Times New Roman"/>
      <w:sz w:val="20"/>
      <w:szCs w:val="20"/>
    </w:rPr>
  </w:style>
  <w:style w:type="character" w:customStyle="1" w:styleId="HeaderChar">
    <w:name w:val="Header Char"/>
    <w:basedOn w:val="DefaultParagraphFont"/>
    <w:link w:val="Header"/>
    <w:rsid w:val="004B30DB"/>
    <w:rPr>
      <w:rFonts w:ascii="Times New Roman" w:eastAsia="Times New Roman" w:hAnsi="Times New Roman" w:cs="Times New Roman"/>
      <w:sz w:val="20"/>
      <w:szCs w:val="20"/>
    </w:rPr>
  </w:style>
  <w:style w:type="character" w:styleId="PageNumber">
    <w:name w:val="page number"/>
    <w:basedOn w:val="DefaultParagraphFont"/>
    <w:rsid w:val="004B30DB"/>
  </w:style>
  <w:style w:type="character" w:styleId="Strong">
    <w:name w:val="Strong"/>
    <w:basedOn w:val="DefaultParagraphFont"/>
    <w:uiPriority w:val="22"/>
    <w:qFormat/>
    <w:rsid w:val="00D140A0"/>
    <w:rPr>
      <w:b/>
      <w:bCs/>
    </w:rPr>
  </w:style>
  <w:style w:type="paragraph" w:styleId="Footer">
    <w:name w:val="footer"/>
    <w:basedOn w:val="Normal"/>
    <w:link w:val="FooterChar"/>
    <w:rsid w:val="0080501B"/>
    <w:pPr>
      <w:tabs>
        <w:tab w:val="center" w:pos="4320"/>
        <w:tab w:val="right" w:pos="8640"/>
      </w:tabs>
      <w:overflowPunct w:val="0"/>
      <w:autoSpaceDE w:val="0"/>
      <w:autoSpaceDN w:val="0"/>
      <w:adjustRightInd w:val="0"/>
      <w:textAlignment w:val="baseline"/>
    </w:pPr>
    <w:rPr>
      <w:rFonts w:ascii="Times New Roman" w:eastAsia="Times New Roman" w:hAnsi="Times New Roman" w:cs="Times New Roman"/>
      <w:sz w:val="20"/>
      <w:szCs w:val="20"/>
    </w:rPr>
  </w:style>
  <w:style w:type="character" w:customStyle="1" w:styleId="FooterChar">
    <w:name w:val="Footer Char"/>
    <w:basedOn w:val="DefaultParagraphFont"/>
    <w:link w:val="Footer"/>
    <w:rsid w:val="0080501B"/>
    <w:rPr>
      <w:rFonts w:ascii="Times New Roman" w:eastAsia="Times New Roman" w:hAnsi="Times New Roman" w:cs="Times New Roman"/>
      <w:sz w:val="20"/>
      <w:szCs w:val="20"/>
    </w:rPr>
  </w:style>
  <w:style w:type="character" w:customStyle="1" w:styleId="DocumentMapChar">
    <w:name w:val="Document Map Char"/>
    <w:basedOn w:val="DefaultParagraphFont"/>
    <w:link w:val="DocumentMap"/>
    <w:semiHidden/>
    <w:rsid w:val="0080501B"/>
    <w:rPr>
      <w:rFonts w:ascii="Tahoma" w:eastAsia="Times New Roman" w:hAnsi="Tahoma" w:cs="Tahoma"/>
      <w:sz w:val="20"/>
      <w:szCs w:val="20"/>
      <w:shd w:val="clear" w:color="auto" w:fill="000080"/>
    </w:rPr>
  </w:style>
  <w:style w:type="paragraph" w:styleId="DocumentMap">
    <w:name w:val="Document Map"/>
    <w:basedOn w:val="Normal"/>
    <w:link w:val="DocumentMapChar"/>
    <w:semiHidden/>
    <w:rsid w:val="0080501B"/>
    <w:pPr>
      <w:shd w:val="clear" w:color="auto" w:fill="000080"/>
      <w:overflowPunct w:val="0"/>
      <w:autoSpaceDE w:val="0"/>
      <w:autoSpaceDN w:val="0"/>
      <w:adjustRightInd w:val="0"/>
      <w:textAlignment w:val="baseline"/>
    </w:pPr>
    <w:rPr>
      <w:rFonts w:ascii="Tahoma" w:eastAsia="Times New Roman" w:hAnsi="Tahoma" w:cs="Tahoma"/>
      <w:sz w:val="20"/>
      <w:szCs w:val="20"/>
    </w:rPr>
  </w:style>
  <w:style w:type="character" w:customStyle="1" w:styleId="BalloonTextChar">
    <w:name w:val="Balloon Text Char"/>
    <w:basedOn w:val="DefaultParagraphFont"/>
    <w:link w:val="BalloonText"/>
    <w:semiHidden/>
    <w:rsid w:val="0080501B"/>
    <w:rPr>
      <w:rFonts w:ascii="Tahoma" w:eastAsia="Times New Roman" w:hAnsi="Tahoma" w:cs="Tahoma"/>
      <w:sz w:val="16"/>
      <w:szCs w:val="16"/>
    </w:rPr>
  </w:style>
  <w:style w:type="paragraph" w:styleId="BalloonText">
    <w:name w:val="Balloon Text"/>
    <w:basedOn w:val="Normal"/>
    <w:link w:val="BalloonTextChar"/>
    <w:semiHidden/>
    <w:rsid w:val="0080501B"/>
    <w:pPr>
      <w:overflowPunct w:val="0"/>
      <w:autoSpaceDE w:val="0"/>
      <w:autoSpaceDN w:val="0"/>
      <w:adjustRightInd w:val="0"/>
      <w:textAlignment w:val="baseline"/>
    </w:pPr>
    <w:rPr>
      <w:rFonts w:ascii="Tahoma" w:eastAsia="Times New Roman" w:hAnsi="Tahoma" w:cs="Tahoma"/>
      <w:sz w:val="16"/>
      <w:szCs w:val="16"/>
    </w:rPr>
  </w:style>
  <w:style w:type="paragraph" w:customStyle="1" w:styleId="style4">
    <w:name w:val="style4"/>
    <w:basedOn w:val="Normal"/>
    <w:rsid w:val="0080501B"/>
    <w:pPr>
      <w:spacing w:before="100" w:beforeAutospacing="1" w:after="100" w:afterAutospacing="1"/>
    </w:pPr>
    <w:rPr>
      <w:rFonts w:ascii="Times New Roman" w:eastAsia="Times New Roman" w:hAnsi="Times New Roman" w:cs="Times New Roman"/>
      <w:b/>
      <w:bCs/>
      <w:i/>
      <w:iCs/>
      <w:sz w:val="28"/>
      <w:szCs w:val="28"/>
    </w:rPr>
  </w:style>
  <w:style w:type="paragraph" w:styleId="NormalWeb">
    <w:name w:val="Normal (Web)"/>
    <w:basedOn w:val="Normal"/>
    <w:link w:val="NormalWebChar"/>
    <w:uiPriority w:val="99"/>
    <w:rsid w:val="0080501B"/>
    <w:pPr>
      <w:spacing w:before="100" w:beforeAutospacing="1" w:after="100" w:afterAutospacing="1"/>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locked/>
    <w:rsid w:val="0080501B"/>
    <w:rPr>
      <w:rFonts w:ascii="Times New Roman" w:eastAsia="Times New Roman" w:hAnsi="Times New Roman" w:cs="Times New Roman"/>
      <w:sz w:val="24"/>
      <w:szCs w:val="24"/>
    </w:rPr>
  </w:style>
  <w:style w:type="character" w:styleId="FollowedHyperlink">
    <w:name w:val="FollowedHyperlink"/>
    <w:basedOn w:val="DefaultParagraphFont"/>
    <w:rsid w:val="0080501B"/>
    <w:rPr>
      <w:color w:val="800080"/>
      <w:u w:val="single"/>
    </w:rPr>
  </w:style>
  <w:style w:type="paragraph" w:customStyle="1" w:styleId="bodytextnormal">
    <w:name w:val="bodytextnormal"/>
    <w:basedOn w:val="Normal"/>
    <w:rsid w:val="0080501B"/>
    <w:pPr>
      <w:spacing w:before="100" w:beforeAutospacing="1" w:after="100" w:afterAutospacing="1"/>
    </w:pPr>
    <w:rPr>
      <w:rFonts w:ascii="Verdana" w:eastAsia="Times New Roman" w:hAnsi="Verdana" w:cs="Times New Roman"/>
      <w:sz w:val="19"/>
      <w:szCs w:val="19"/>
    </w:rPr>
  </w:style>
  <w:style w:type="character" w:customStyle="1" w:styleId="bodytext1">
    <w:name w:val="bodytext1"/>
    <w:basedOn w:val="DefaultParagraphFont"/>
    <w:rsid w:val="0080501B"/>
    <w:rPr>
      <w:rFonts w:ascii="Verdana" w:hAnsi="Verdana" w:hint="default"/>
      <w:strike w:val="0"/>
      <w:dstrike w:val="0"/>
      <w:sz w:val="20"/>
      <w:szCs w:val="20"/>
      <w:u w:val="none"/>
      <w:effect w:val="none"/>
    </w:rPr>
  </w:style>
  <w:style w:type="paragraph" w:customStyle="1" w:styleId="NormalWeb1">
    <w:name w:val="Normal (Web)1"/>
    <w:basedOn w:val="Normal"/>
    <w:rsid w:val="0080501B"/>
    <w:pPr>
      <w:spacing w:after="201"/>
    </w:pPr>
    <w:rPr>
      <w:rFonts w:ascii="Arial" w:eastAsia="Times New Roman" w:hAnsi="Arial" w:cs="Arial"/>
      <w:sz w:val="20"/>
      <w:szCs w:val="20"/>
    </w:rPr>
  </w:style>
  <w:style w:type="paragraph" w:customStyle="1" w:styleId="Normal1">
    <w:name w:val="Normal1"/>
    <w:basedOn w:val="Normal"/>
    <w:rsid w:val="0080501B"/>
    <w:pPr>
      <w:spacing w:after="180"/>
    </w:pPr>
    <w:rPr>
      <w:rFonts w:ascii="Arial" w:eastAsia="Times New Roman" w:hAnsi="Arial" w:cs="Arial"/>
      <w:sz w:val="18"/>
      <w:szCs w:val="18"/>
    </w:rPr>
  </w:style>
  <w:style w:type="paragraph" w:styleId="BodyText2">
    <w:name w:val="Body Text 2"/>
    <w:basedOn w:val="Normal"/>
    <w:link w:val="BodyText2Char"/>
    <w:rsid w:val="0080501B"/>
    <w:rPr>
      <w:rFonts w:ascii="Times New Roman" w:eastAsia="Times New Roman" w:hAnsi="Times New Roman" w:cs="Times New Roman"/>
      <w:b/>
      <w:bCs/>
      <w:i/>
      <w:iCs/>
      <w:sz w:val="24"/>
      <w:szCs w:val="24"/>
    </w:rPr>
  </w:style>
  <w:style w:type="character" w:customStyle="1" w:styleId="BodyText2Char">
    <w:name w:val="Body Text 2 Char"/>
    <w:basedOn w:val="DefaultParagraphFont"/>
    <w:link w:val="BodyText2"/>
    <w:rsid w:val="0080501B"/>
    <w:rPr>
      <w:rFonts w:ascii="Times New Roman" w:eastAsia="Times New Roman" w:hAnsi="Times New Roman" w:cs="Times New Roman"/>
      <w:b/>
      <w:bCs/>
      <w:i/>
      <w:iCs/>
      <w:sz w:val="24"/>
      <w:szCs w:val="24"/>
    </w:rPr>
  </w:style>
  <w:style w:type="character" w:customStyle="1" w:styleId="boldgreentype1">
    <w:name w:val="boldgreentype1"/>
    <w:basedOn w:val="DefaultParagraphFont"/>
    <w:rsid w:val="0080501B"/>
    <w:rPr>
      <w:rFonts w:ascii="Georgia" w:hAnsi="Georgia" w:hint="default"/>
      <w:b/>
      <w:bCs/>
      <w:color w:val="006633"/>
    </w:rPr>
  </w:style>
  <w:style w:type="paragraph" w:styleId="BodyText">
    <w:name w:val="Body Text"/>
    <w:basedOn w:val="Normal"/>
    <w:link w:val="BodyTextChar"/>
    <w:rsid w:val="0080501B"/>
    <w:pPr>
      <w:overflowPunct w:val="0"/>
      <w:autoSpaceDE w:val="0"/>
      <w:autoSpaceDN w:val="0"/>
      <w:adjustRightInd w:val="0"/>
      <w:spacing w:after="120"/>
      <w:textAlignment w:val="baseline"/>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80501B"/>
    <w:rPr>
      <w:rFonts w:ascii="Times New Roman" w:eastAsia="Times New Roman" w:hAnsi="Times New Roman" w:cs="Times New Roman"/>
      <w:sz w:val="20"/>
      <w:szCs w:val="20"/>
    </w:rPr>
  </w:style>
  <w:style w:type="character" w:styleId="Emphasis">
    <w:name w:val="Emphasis"/>
    <w:uiPriority w:val="20"/>
    <w:qFormat/>
    <w:rsid w:val="0080501B"/>
    <w:rPr>
      <w:i/>
      <w:iCs/>
    </w:rPr>
  </w:style>
  <w:style w:type="character" w:customStyle="1" w:styleId="byline">
    <w:name w:val="byline"/>
    <w:basedOn w:val="DefaultParagraphFont"/>
    <w:rsid w:val="0080501B"/>
  </w:style>
  <w:style w:type="character" w:customStyle="1" w:styleId="skypepnhmark1">
    <w:name w:val="skype_pnh_mark1"/>
    <w:basedOn w:val="DefaultParagraphFont"/>
    <w:rsid w:val="0080501B"/>
    <w:rPr>
      <w:vanish/>
      <w:webHidden w:val="0"/>
      <w:specVanish w:val="0"/>
    </w:rPr>
  </w:style>
  <w:style w:type="character" w:customStyle="1" w:styleId="skypepnhcontainer">
    <w:name w:val="skype_pnh_container"/>
    <w:basedOn w:val="DefaultParagraphFont"/>
    <w:rsid w:val="0080501B"/>
  </w:style>
  <w:style w:type="character" w:customStyle="1" w:styleId="skypepnhtextspan">
    <w:name w:val="skype_pnh_text_span"/>
    <w:basedOn w:val="DefaultParagraphFont"/>
    <w:rsid w:val="0080501B"/>
  </w:style>
  <w:style w:type="character" w:customStyle="1" w:styleId="skypepnhrightspan">
    <w:name w:val="skype_pnh_right_span"/>
    <w:basedOn w:val="DefaultParagraphFont"/>
    <w:rsid w:val="0080501B"/>
  </w:style>
  <w:style w:type="paragraph" w:styleId="PlainText">
    <w:name w:val="Plain Text"/>
    <w:basedOn w:val="Normal"/>
    <w:link w:val="PlainTextChar"/>
    <w:uiPriority w:val="99"/>
    <w:unhideWhenUsed/>
    <w:rsid w:val="0080501B"/>
    <w:pPr>
      <w:spacing w:before="100" w:beforeAutospacing="1" w:after="100" w:afterAutospacing="1"/>
      <w:ind w:left="216" w:hanging="216"/>
    </w:pPr>
    <w:rPr>
      <w:rFonts w:ascii="Times New Roman" w:eastAsia="Calibri" w:hAnsi="Times New Roman" w:cs="Times New Roman"/>
      <w:color w:val="403152"/>
      <w:sz w:val="24"/>
      <w:szCs w:val="21"/>
    </w:rPr>
  </w:style>
  <w:style w:type="character" w:customStyle="1" w:styleId="PlainTextChar">
    <w:name w:val="Plain Text Char"/>
    <w:basedOn w:val="DefaultParagraphFont"/>
    <w:link w:val="PlainText"/>
    <w:uiPriority w:val="99"/>
    <w:rsid w:val="0080501B"/>
    <w:rPr>
      <w:rFonts w:ascii="Times New Roman" w:eastAsia="Calibri" w:hAnsi="Times New Roman" w:cs="Times New Roman"/>
      <w:color w:val="403152"/>
      <w:sz w:val="24"/>
      <w:szCs w:val="21"/>
    </w:rPr>
  </w:style>
  <w:style w:type="character" w:customStyle="1" w:styleId="s1">
    <w:name w:val="s1"/>
    <w:basedOn w:val="DefaultParagraphFont"/>
    <w:rsid w:val="0080501B"/>
  </w:style>
  <w:style w:type="character" w:customStyle="1" w:styleId="apple-style-span">
    <w:name w:val="apple-style-span"/>
    <w:basedOn w:val="DefaultParagraphFont"/>
    <w:rsid w:val="0080501B"/>
  </w:style>
  <w:style w:type="character" w:customStyle="1" w:styleId="apple-converted-space">
    <w:name w:val="apple-converted-space"/>
    <w:basedOn w:val="DefaultParagraphFont"/>
    <w:rsid w:val="0080501B"/>
  </w:style>
  <w:style w:type="character" w:customStyle="1" w:styleId="textexposedshow">
    <w:name w:val="textexposedshow"/>
    <w:basedOn w:val="DefaultParagraphFont"/>
    <w:rsid w:val="0080501B"/>
  </w:style>
  <w:style w:type="character" w:customStyle="1" w:styleId="huge1">
    <w:name w:val="huge1"/>
    <w:basedOn w:val="DefaultParagraphFont"/>
    <w:rsid w:val="0080501B"/>
    <w:rPr>
      <w:rFonts w:ascii="Verdana" w:hAnsi="Verdana" w:hint="default"/>
      <w:sz w:val="30"/>
      <w:szCs w:val="30"/>
    </w:rPr>
  </w:style>
  <w:style w:type="character" w:customStyle="1" w:styleId="messagebody">
    <w:name w:val="messagebody"/>
    <w:basedOn w:val="DefaultParagraphFont"/>
    <w:rsid w:val="0080501B"/>
  </w:style>
  <w:style w:type="character" w:customStyle="1" w:styleId="EndnoteTextChar">
    <w:name w:val="Endnote Text Char"/>
    <w:basedOn w:val="DefaultParagraphFont"/>
    <w:link w:val="EndnoteText"/>
    <w:semiHidden/>
    <w:rsid w:val="0080501B"/>
    <w:rPr>
      <w:rFonts w:ascii="Times New Roman" w:eastAsia="Times New Roman" w:hAnsi="Times New Roman" w:cs="Times New Roman"/>
      <w:sz w:val="20"/>
      <w:szCs w:val="20"/>
    </w:rPr>
  </w:style>
  <w:style w:type="paragraph" w:styleId="EndnoteText">
    <w:name w:val="endnote text"/>
    <w:basedOn w:val="Normal"/>
    <w:link w:val="EndnoteTextChar"/>
    <w:semiHidden/>
    <w:rsid w:val="0080501B"/>
    <w:rPr>
      <w:rFonts w:ascii="Times New Roman" w:eastAsia="Times New Roman" w:hAnsi="Times New Roman" w:cs="Times New Roman"/>
      <w:sz w:val="20"/>
      <w:szCs w:val="20"/>
    </w:rPr>
  </w:style>
  <w:style w:type="character" w:customStyle="1" w:styleId="style241">
    <w:name w:val="style241"/>
    <w:basedOn w:val="DefaultParagraphFont"/>
    <w:rsid w:val="0080501B"/>
    <w:rPr>
      <w:color w:val="0000FF"/>
    </w:rPr>
  </w:style>
  <w:style w:type="character" w:customStyle="1" w:styleId="ecxmessagebody">
    <w:name w:val="ecxmessagebody"/>
    <w:basedOn w:val="DefaultParagraphFont"/>
    <w:rsid w:val="0080501B"/>
  </w:style>
  <w:style w:type="paragraph" w:customStyle="1" w:styleId="ox-e005ae5935-msonormal">
    <w:name w:val="ox-e005ae5935-msonormal"/>
    <w:basedOn w:val="Normal"/>
    <w:uiPriority w:val="99"/>
    <w:semiHidden/>
    <w:rsid w:val="00DE5E92"/>
    <w:pPr>
      <w:spacing w:before="100" w:beforeAutospacing="1" w:after="100" w:afterAutospacing="1"/>
    </w:pPr>
    <w:rPr>
      <w:rFonts w:ascii="Times New Roman" w:hAnsi="Times New Roman" w:cs="Times New Roman"/>
      <w:sz w:val="24"/>
      <w:szCs w:val="24"/>
    </w:rPr>
  </w:style>
  <w:style w:type="paragraph" w:customStyle="1" w:styleId="article-title">
    <w:name w:val="article-title"/>
    <w:basedOn w:val="Normal"/>
    <w:rsid w:val="00DE5E92"/>
    <w:pPr>
      <w:spacing w:after="270" w:line="360" w:lineRule="atLeast"/>
    </w:pPr>
    <w:rPr>
      <w:rFonts w:ascii="Helvetica Neue" w:hAnsi="Helvetica Neue" w:cs="Times New Roman"/>
      <w:b/>
      <w:bCs/>
      <w:color w:val="121211"/>
      <w:sz w:val="27"/>
      <w:szCs w:val="27"/>
    </w:rPr>
  </w:style>
  <w:style w:type="character" w:customStyle="1" w:styleId="gmail-textexposedshow">
    <w:name w:val="gmail-text_exposed_show"/>
    <w:basedOn w:val="DefaultParagraphFont"/>
    <w:rsid w:val="00DE5E92"/>
  </w:style>
  <w:style w:type="character" w:customStyle="1" w:styleId="textexposedshow0">
    <w:name w:val="text_exposed_show"/>
    <w:basedOn w:val="DefaultParagraphFont"/>
    <w:rsid w:val="00DE5E92"/>
  </w:style>
  <w:style w:type="character" w:customStyle="1" w:styleId="58cl">
    <w:name w:val="_58cl"/>
    <w:basedOn w:val="DefaultParagraphFont"/>
    <w:rsid w:val="00DE5E92"/>
  </w:style>
  <w:style w:type="character" w:customStyle="1" w:styleId="58cm">
    <w:name w:val="_58cm"/>
    <w:basedOn w:val="DefaultParagraphFont"/>
    <w:rsid w:val="00DE5E92"/>
  </w:style>
  <w:style w:type="table" w:styleId="TableGrid">
    <w:name w:val="Table Grid"/>
    <w:basedOn w:val="TableNormal"/>
    <w:rsid w:val="009A75E8"/>
    <w:pPr>
      <w:overflowPunct w:val="0"/>
      <w:autoSpaceDE w:val="0"/>
      <w:autoSpaceDN w:val="0"/>
      <w:adjustRightInd w:val="0"/>
      <w:spacing w:after="0"/>
      <w:ind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msonormal">
    <w:name w:val="x_msonormal"/>
    <w:basedOn w:val="Normal"/>
    <w:rsid w:val="00812C7A"/>
    <w:rPr>
      <w:rFonts w:ascii="Times New Roman" w:hAnsi="Times New Roman" w:cs="Times New Roman"/>
      <w:sz w:val="24"/>
      <w:szCs w:val="24"/>
    </w:rPr>
  </w:style>
  <w:style w:type="paragraph" w:customStyle="1" w:styleId="xxmsonormal">
    <w:name w:val="x_xmsonormal"/>
    <w:basedOn w:val="Normal"/>
    <w:rsid w:val="00812C7A"/>
    <w:rPr>
      <w:rFonts w:ascii="Times New Roman" w:hAnsi="Times New Roman" w:cs="Times New Roman"/>
      <w:sz w:val="24"/>
      <w:szCs w:val="24"/>
    </w:rPr>
  </w:style>
  <w:style w:type="character" w:styleId="EndnoteReference">
    <w:name w:val="endnote reference"/>
    <w:basedOn w:val="DefaultParagraphFont"/>
    <w:semiHidden/>
    <w:rsid w:val="007F35AF"/>
    <w:rPr>
      <w:vertAlign w:val="superscript"/>
    </w:rPr>
  </w:style>
  <w:style w:type="paragraph" w:customStyle="1" w:styleId="style28">
    <w:name w:val="style28"/>
    <w:basedOn w:val="Normal"/>
    <w:rsid w:val="007F35AF"/>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A6C8D"/>
    <w:rPr>
      <w:color w:val="605E5C"/>
      <w:shd w:val="clear" w:color="auto" w:fill="E1DFDD"/>
    </w:rPr>
  </w:style>
  <w:style w:type="character" w:customStyle="1" w:styleId="ydpfccd37d9yiv6478399963ydp2e82d9c1yiv5050743568ydp47ffb64apasted-link">
    <w:name w:val="ydpfccd37d9yiv6478399963ydp2e82d9c1yiv5050743568ydp47ffb64apasted-link"/>
    <w:basedOn w:val="DefaultParagraphFont"/>
    <w:rsid w:val="00E61FB3"/>
  </w:style>
  <w:style w:type="paragraph" w:customStyle="1" w:styleId="ydpf754d549msonospacing">
    <w:name w:val="ydpf754d549msonospacing"/>
    <w:basedOn w:val="Normal"/>
    <w:rsid w:val="00E61FB3"/>
    <w:pPr>
      <w:spacing w:before="100" w:beforeAutospacing="1" w:after="100" w:afterAutospacing="1"/>
    </w:pPr>
  </w:style>
  <w:style w:type="paragraph" w:customStyle="1" w:styleId="gdp">
    <w:name w:val="gdp"/>
    <w:basedOn w:val="Normal"/>
    <w:uiPriority w:val="99"/>
    <w:semiHidden/>
    <w:rsid w:val="00F74641"/>
    <w:pPr>
      <w:spacing w:before="100" w:beforeAutospacing="1" w:after="100" w:afterAutospacing="1"/>
    </w:pPr>
  </w:style>
  <w:style w:type="paragraph" w:customStyle="1" w:styleId="Heading51">
    <w:name w:val="Heading 51"/>
    <w:basedOn w:val="Normal"/>
    <w:next w:val="Normal"/>
    <w:uiPriority w:val="9"/>
    <w:semiHidden/>
    <w:unhideWhenUsed/>
    <w:qFormat/>
    <w:rsid w:val="00992B54"/>
    <w:pPr>
      <w:keepNext/>
      <w:keepLines/>
      <w:overflowPunct w:val="0"/>
      <w:autoSpaceDE w:val="0"/>
      <w:autoSpaceDN w:val="0"/>
      <w:adjustRightInd w:val="0"/>
      <w:spacing w:before="40"/>
      <w:textAlignment w:val="baseline"/>
      <w:outlineLvl w:val="4"/>
    </w:pPr>
    <w:rPr>
      <w:rFonts w:ascii="Cambria" w:eastAsia="Times New Roman" w:hAnsi="Cambria" w:cs="Times New Roman"/>
      <w:color w:val="365F91"/>
      <w:sz w:val="20"/>
      <w:szCs w:val="20"/>
    </w:rPr>
  </w:style>
  <w:style w:type="numbering" w:customStyle="1" w:styleId="NoList1">
    <w:name w:val="No List1"/>
    <w:next w:val="NoList"/>
    <w:uiPriority w:val="99"/>
    <w:semiHidden/>
    <w:unhideWhenUsed/>
    <w:rsid w:val="00992B54"/>
  </w:style>
  <w:style w:type="table" w:customStyle="1" w:styleId="TableGrid1">
    <w:name w:val="Table Grid1"/>
    <w:basedOn w:val="TableNormal"/>
    <w:next w:val="TableGrid"/>
    <w:rsid w:val="00992B54"/>
    <w:pPr>
      <w:overflowPunct w:val="0"/>
      <w:autoSpaceDE w:val="0"/>
      <w:autoSpaceDN w:val="0"/>
      <w:adjustRightInd w:val="0"/>
      <w:spacing w:after="0"/>
      <w:ind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992B54"/>
    <w:rPr>
      <w:rFonts w:ascii="Cambria" w:eastAsia="Times New Roman" w:hAnsi="Cambria" w:cs="Times New Roman"/>
      <w:color w:val="365F91"/>
    </w:rPr>
  </w:style>
  <w:style w:type="character" w:customStyle="1" w:styleId="Heading5Char1">
    <w:name w:val="Heading 5 Char1"/>
    <w:basedOn w:val="DefaultParagraphFont"/>
    <w:uiPriority w:val="9"/>
    <w:semiHidden/>
    <w:rsid w:val="00992B54"/>
    <w:rPr>
      <w:rFonts w:asciiTheme="majorHAnsi" w:eastAsiaTheme="majorEastAsia" w:hAnsiTheme="majorHAnsi" w:cstheme="majorBidi"/>
      <w:color w:val="2E74B5" w:themeColor="accent1" w:themeShade="BF"/>
    </w:rPr>
  </w:style>
  <w:style w:type="numbering" w:customStyle="1" w:styleId="NoList2">
    <w:name w:val="No List2"/>
    <w:next w:val="NoList"/>
    <w:uiPriority w:val="99"/>
    <w:semiHidden/>
    <w:unhideWhenUsed/>
    <w:rsid w:val="00EE70A1"/>
  </w:style>
  <w:style w:type="table" w:customStyle="1" w:styleId="TableGrid2">
    <w:name w:val="Table Grid2"/>
    <w:basedOn w:val="TableNormal"/>
    <w:next w:val="TableGrid"/>
    <w:rsid w:val="00EE70A1"/>
    <w:pPr>
      <w:overflowPunct w:val="0"/>
      <w:autoSpaceDE w:val="0"/>
      <w:autoSpaceDN w:val="0"/>
      <w:adjustRightInd w:val="0"/>
      <w:spacing w:after="0"/>
      <w:ind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FC596C"/>
  </w:style>
  <w:style w:type="table" w:customStyle="1" w:styleId="TableGrid3">
    <w:name w:val="Table Grid3"/>
    <w:basedOn w:val="TableNormal"/>
    <w:next w:val="TableGrid"/>
    <w:rsid w:val="00FC596C"/>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FC596C"/>
  </w:style>
  <w:style w:type="numbering" w:customStyle="1" w:styleId="NoList4">
    <w:name w:val="No List4"/>
    <w:next w:val="NoList"/>
    <w:uiPriority w:val="99"/>
    <w:semiHidden/>
    <w:unhideWhenUsed/>
    <w:rsid w:val="00C43603"/>
  </w:style>
  <w:style w:type="table" w:customStyle="1" w:styleId="TableGrid4">
    <w:name w:val="Table Grid4"/>
    <w:basedOn w:val="TableNormal"/>
    <w:next w:val="TableGrid"/>
    <w:rsid w:val="00C43603"/>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206CE6"/>
    <w:pPr>
      <w:spacing w:after="0"/>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8B5F8C"/>
  </w:style>
  <w:style w:type="table" w:customStyle="1" w:styleId="TableGrid6">
    <w:name w:val="Table Grid6"/>
    <w:basedOn w:val="TableNormal"/>
    <w:next w:val="TableGrid"/>
    <w:rsid w:val="008B5F8C"/>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8B5F8C"/>
    <w:pPr>
      <w:spacing w:after="0"/>
      <w:ind w:left="0" w:firstLine="0"/>
    </w:pPr>
    <w:rPr>
      <w:rFonts w:ascii="Times New Roman" w:eastAsia="Calibri"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2502CB"/>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s">
    <w:name w:val="Bullets"/>
    <w:rsid w:val="00B20586"/>
    <w:pPr>
      <w:numPr>
        <w:numId w:val="23"/>
      </w:numPr>
    </w:pPr>
  </w:style>
  <w:style w:type="numbering" w:customStyle="1" w:styleId="NoList6">
    <w:name w:val="No List6"/>
    <w:next w:val="NoList"/>
    <w:uiPriority w:val="99"/>
    <w:semiHidden/>
    <w:unhideWhenUsed/>
    <w:rsid w:val="000B784B"/>
  </w:style>
  <w:style w:type="table" w:customStyle="1" w:styleId="TableGrid8">
    <w:name w:val="Table Grid8"/>
    <w:basedOn w:val="TableNormal"/>
    <w:next w:val="TableGrid"/>
    <w:rsid w:val="000B784B"/>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7">
    <w:name w:val="No List7"/>
    <w:next w:val="NoList"/>
    <w:uiPriority w:val="99"/>
    <w:semiHidden/>
    <w:unhideWhenUsed/>
    <w:rsid w:val="003A326F"/>
  </w:style>
  <w:style w:type="table" w:customStyle="1" w:styleId="TableGrid9">
    <w:name w:val="Table Grid9"/>
    <w:basedOn w:val="TableNormal"/>
    <w:next w:val="TableGrid"/>
    <w:rsid w:val="003A326F"/>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8">
    <w:name w:val="No List8"/>
    <w:next w:val="NoList"/>
    <w:uiPriority w:val="99"/>
    <w:semiHidden/>
    <w:unhideWhenUsed/>
    <w:rsid w:val="00C23818"/>
  </w:style>
  <w:style w:type="table" w:customStyle="1" w:styleId="TableGrid10">
    <w:name w:val="Table Grid10"/>
    <w:basedOn w:val="TableNormal"/>
    <w:next w:val="TableGrid"/>
    <w:rsid w:val="00C23818"/>
    <w:pPr>
      <w:overflowPunct w:val="0"/>
      <w:autoSpaceDE w:val="0"/>
      <w:autoSpaceDN w:val="0"/>
      <w:adjustRightInd w:val="0"/>
      <w:spacing w:after="0"/>
      <w:ind w:left="0" w:firstLine="0"/>
      <w:textAlignment w:val="baseline"/>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991">
      <w:bodyDiv w:val="1"/>
      <w:marLeft w:val="0"/>
      <w:marRight w:val="0"/>
      <w:marTop w:val="0"/>
      <w:marBottom w:val="0"/>
      <w:divBdr>
        <w:top w:val="none" w:sz="0" w:space="0" w:color="auto"/>
        <w:left w:val="none" w:sz="0" w:space="0" w:color="auto"/>
        <w:bottom w:val="none" w:sz="0" w:space="0" w:color="auto"/>
        <w:right w:val="none" w:sz="0" w:space="0" w:color="auto"/>
      </w:divBdr>
    </w:div>
    <w:div w:id="8409689">
      <w:bodyDiv w:val="1"/>
      <w:marLeft w:val="0"/>
      <w:marRight w:val="0"/>
      <w:marTop w:val="0"/>
      <w:marBottom w:val="0"/>
      <w:divBdr>
        <w:top w:val="none" w:sz="0" w:space="0" w:color="auto"/>
        <w:left w:val="none" w:sz="0" w:space="0" w:color="auto"/>
        <w:bottom w:val="none" w:sz="0" w:space="0" w:color="auto"/>
        <w:right w:val="none" w:sz="0" w:space="0" w:color="auto"/>
      </w:divBdr>
    </w:div>
    <w:div w:id="52854366">
      <w:bodyDiv w:val="1"/>
      <w:marLeft w:val="0"/>
      <w:marRight w:val="0"/>
      <w:marTop w:val="0"/>
      <w:marBottom w:val="0"/>
      <w:divBdr>
        <w:top w:val="none" w:sz="0" w:space="0" w:color="auto"/>
        <w:left w:val="none" w:sz="0" w:space="0" w:color="auto"/>
        <w:bottom w:val="none" w:sz="0" w:space="0" w:color="auto"/>
        <w:right w:val="none" w:sz="0" w:space="0" w:color="auto"/>
      </w:divBdr>
    </w:div>
    <w:div w:id="108742927">
      <w:bodyDiv w:val="1"/>
      <w:marLeft w:val="0"/>
      <w:marRight w:val="0"/>
      <w:marTop w:val="0"/>
      <w:marBottom w:val="0"/>
      <w:divBdr>
        <w:top w:val="none" w:sz="0" w:space="0" w:color="auto"/>
        <w:left w:val="none" w:sz="0" w:space="0" w:color="auto"/>
        <w:bottom w:val="none" w:sz="0" w:space="0" w:color="auto"/>
        <w:right w:val="none" w:sz="0" w:space="0" w:color="auto"/>
      </w:divBdr>
    </w:div>
    <w:div w:id="211886103">
      <w:bodyDiv w:val="1"/>
      <w:marLeft w:val="0"/>
      <w:marRight w:val="0"/>
      <w:marTop w:val="0"/>
      <w:marBottom w:val="0"/>
      <w:divBdr>
        <w:top w:val="none" w:sz="0" w:space="0" w:color="auto"/>
        <w:left w:val="none" w:sz="0" w:space="0" w:color="auto"/>
        <w:bottom w:val="none" w:sz="0" w:space="0" w:color="auto"/>
        <w:right w:val="none" w:sz="0" w:space="0" w:color="auto"/>
      </w:divBdr>
    </w:div>
    <w:div w:id="227768873">
      <w:bodyDiv w:val="1"/>
      <w:marLeft w:val="0"/>
      <w:marRight w:val="0"/>
      <w:marTop w:val="0"/>
      <w:marBottom w:val="0"/>
      <w:divBdr>
        <w:top w:val="none" w:sz="0" w:space="0" w:color="auto"/>
        <w:left w:val="none" w:sz="0" w:space="0" w:color="auto"/>
        <w:bottom w:val="none" w:sz="0" w:space="0" w:color="auto"/>
        <w:right w:val="none" w:sz="0" w:space="0" w:color="auto"/>
      </w:divBdr>
    </w:div>
    <w:div w:id="262496850">
      <w:bodyDiv w:val="1"/>
      <w:marLeft w:val="0"/>
      <w:marRight w:val="0"/>
      <w:marTop w:val="0"/>
      <w:marBottom w:val="0"/>
      <w:divBdr>
        <w:top w:val="none" w:sz="0" w:space="0" w:color="auto"/>
        <w:left w:val="none" w:sz="0" w:space="0" w:color="auto"/>
        <w:bottom w:val="none" w:sz="0" w:space="0" w:color="auto"/>
        <w:right w:val="none" w:sz="0" w:space="0" w:color="auto"/>
      </w:divBdr>
    </w:div>
    <w:div w:id="273440066">
      <w:bodyDiv w:val="1"/>
      <w:marLeft w:val="0"/>
      <w:marRight w:val="0"/>
      <w:marTop w:val="0"/>
      <w:marBottom w:val="0"/>
      <w:divBdr>
        <w:top w:val="none" w:sz="0" w:space="0" w:color="auto"/>
        <w:left w:val="none" w:sz="0" w:space="0" w:color="auto"/>
        <w:bottom w:val="none" w:sz="0" w:space="0" w:color="auto"/>
        <w:right w:val="none" w:sz="0" w:space="0" w:color="auto"/>
      </w:divBdr>
    </w:div>
    <w:div w:id="293557843">
      <w:bodyDiv w:val="1"/>
      <w:marLeft w:val="0"/>
      <w:marRight w:val="0"/>
      <w:marTop w:val="0"/>
      <w:marBottom w:val="0"/>
      <w:divBdr>
        <w:top w:val="none" w:sz="0" w:space="0" w:color="auto"/>
        <w:left w:val="none" w:sz="0" w:space="0" w:color="auto"/>
        <w:bottom w:val="none" w:sz="0" w:space="0" w:color="auto"/>
        <w:right w:val="none" w:sz="0" w:space="0" w:color="auto"/>
      </w:divBdr>
    </w:div>
    <w:div w:id="304890666">
      <w:bodyDiv w:val="1"/>
      <w:marLeft w:val="0"/>
      <w:marRight w:val="0"/>
      <w:marTop w:val="0"/>
      <w:marBottom w:val="0"/>
      <w:divBdr>
        <w:top w:val="none" w:sz="0" w:space="0" w:color="auto"/>
        <w:left w:val="none" w:sz="0" w:space="0" w:color="auto"/>
        <w:bottom w:val="none" w:sz="0" w:space="0" w:color="auto"/>
        <w:right w:val="none" w:sz="0" w:space="0" w:color="auto"/>
      </w:divBdr>
    </w:div>
    <w:div w:id="385836145">
      <w:bodyDiv w:val="1"/>
      <w:marLeft w:val="0"/>
      <w:marRight w:val="0"/>
      <w:marTop w:val="0"/>
      <w:marBottom w:val="0"/>
      <w:divBdr>
        <w:top w:val="none" w:sz="0" w:space="0" w:color="auto"/>
        <w:left w:val="none" w:sz="0" w:space="0" w:color="auto"/>
        <w:bottom w:val="none" w:sz="0" w:space="0" w:color="auto"/>
        <w:right w:val="none" w:sz="0" w:space="0" w:color="auto"/>
      </w:divBdr>
    </w:div>
    <w:div w:id="410350346">
      <w:bodyDiv w:val="1"/>
      <w:marLeft w:val="0"/>
      <w:marRight w:val="0"/>
      <w:marTop w:val="0"/>
      <w:marBottom w:val="0"/>
      <w:divBdr>
        <w:top w:val="none" w:sz="0" w:space="0" w:color="auto"/>
        <w:left w:val="none" w:sz="0" w:space="0" w:color="auto"/>
        <w:bottom w:val="none" w:sz="0" w:space="0" w:color="auto"/>
        <w:right w:val="none" w:sz="0" w:space="0" w:color="auto"/>
      </w:divBdr>
    </w:div>
    <w:div w:id="411051779">
      <w:bodyDiv w:val="1"/>
      <w:marLeft w:val="0"/>
      <w:marRight w:val="0"/>
      <w:marTop w:val="0"/>
      <w:marBottom w:val="0"/>
      <w:divBdr>
        <w:top w:val="none" w:sz="0" w:space="0" w:color="auto"/>
        <w:left w:val="none" w:sz="0" w:space="0" w:color="auto"/>
        <w:bottom w:val="none" w:sz="0" w:space="0" w:color="auto"/>
        <w:right w:val="none" w:sz="0" w:space="0" w:color="auto"/>
      </w:divBdr>
    </w:div>
    <w:div w:id="418522532">
      <w:bodyDiv w:val="1"/>
      <w:marLeft w:val="0"/>
      <w:marRight w:val="0"/>
      <w:marTop w:val="0"/>
      <w:marBottom w:val="0"/>
      <w:divBdr>
        <w:top w:val="none" w:sz="0" w:space="0" w:color="auto"/>
        <w:left w:val="none" w:sz="0" w:space="0" w:color="auto"/>
        <w:bottom w:val="none" w:sz="0" w:space="0" w:color="auto"/>
        <w:right w:val="none" w:sz="0" w:space="0" w:color="auto"/>
      </w:divBdr>
    </w:div>
    <w:div w:id="424959447">
      <w:bodyDiv w:val="1"/>
      <w:marLeft w:val="0"/>
      <w:marRight w:val="0"/>
      <w:marTop w:val="0"/>
      <w:marBottom w:val="0"/>
      <w:divBdr>
        <w:top w:val="none" w:sz="0" w:space="0" w:color="auto"/>
        <w:left w:val="none" w:sz="0" w:space="0" w:color="auto"/>
        <w:bottom w:val="none" w:sz="0" w:space="0" w:color="auto"/>
        <w:right w:val="none" w:sz="0" w:space="0" w:color="auto"/>
      </w:divBdr>
    </w:div>
    <w:div w:id="427849955">
      <w:bodyDiv w:val="1"/>
      <w:marLeft w:val="0"/>
      <w:marRight w:val="0"/>
      <w:marTop w:val="0"/>
      <w:marBottom w:val="0"/>
      <w:divBdr>
        <w:top w:val="none" w:sz="0" w:space="0" w:color="auto"/>
        <w:left w:val="none" w:sz="0" w:space="0" w:color="auto"/>
        <w:bottom w:val="none" w:sz="0" w:space="0" w:color="auto"/>
        <w:right w:val="none" w:sz="0" w:space="0" w:color="auto"/>
      </w:divBdr>
    </w:div>
    <w:div w:id="462043137">
      <w:bodyDiv w:val="1"/>
      <w:marLeft w:val="0"/>
      <w:marRight w:val="0"/>
      <w:marTop w:val="0"/>
      <w:marBottom w:val="0"/>
      <w:divBdr>
        <w:top w:val="none" w:sz="0" w:space="0" w:color="auto"/>
        <w:left w:val="none" w:sz="0" w:space="0" w:color="auto"/>
        <w:bottom w:val="none" w:sz="0" w:space="0" w:color="auto"/>
        <w:right w:val="none" w:sz="0" w:space="0" w:color="auto"/>
      </w:divBdr>
    </w:div>
    <w:div w:id="495807215">
      <w:bodyDiv w:val="1"/>
      <w:marLeft w:val="0"/>
      <w:marRight w:val="0"/>
      <w:marTop w:val="0"/>
      <w:marBottom w:val="0"/>
      <w:divBdr>
        <w:top w:val="none" w:sz="0" w:space="0" w:color="auto"/>
        <w:left w:val="none" w:sz="0" w:space="0" w:color="auto"/>
        <w:bottom w:val="none" w:sz="0" w:space="0" w:color="auto"/>
        <w:right w:val="none" w:sz="0" w:space="0" w:color="auto"/>
      </w:divBdr>
      <w:divsChild>
        <w:div w:id="1309936751">
          <w:marLeft w:val="0"/>
          <w:marRight w:val="0"/>
          <w:marTop w:val="0"/>
          <w:marBottom w:val="0"/>
          <w:divBdr>
            <w:top w:val="none" w:sz="0" w:space="0" w:color="auto"/>
            <w:left w:val="none" w:sz="0" w:space="0" w:color="auto"/>
            <w:bottom w:val="none" w:sz="0" w:space="0" w:color="auto"/>
            <w:right w:val="none" w:sz="0" w:space="0" w:color="auto"/>
          </w:divBdr>
        </w:div>
        <w:div w:id="429161251">
          <w:marLeft w:val="0"/>
          <w:marRight w:val="0"/>
          <w:marTop w:val="0"/>
          <w:marBottom w:val="0"/>
          <w:divBdr>
            <w:top w:val="none" w:sz="0" w:space="0" w:color="auto"/>
            <w:left w:val="none" w:sz="0" w:space="0" w:color="auto"/>
            <w:bottom w:val="none" w:sz="0" w:space="0" w:color="auto"/>
            <w:right w:val="none" w:sz="0" w:space="0" w:color="auto"/>
          </w:divBdr>
        </w:div>
      </w:divsChild>
    </w:div>
    <w:div w:id="527530347">
      <w:bodyDiv w:val="1"/>
      <w:marLeft w:val="0"/>
      <w:marRight w:val="0"/>
      <w:marTop w:val="0"/>
      <w:marBottom w:val="0"/>
      <w:divBdr>
        <w:top w:val="none" w:sz="0" w:space="0" w:color="auto"/>
        <w:left w:val="none" w:sz="0" w:space="0" w:color="auto"/>
        <w:bottom w:val="none" w:sz="0" w:space="0" w:color="auto"/>
        <w:right w:val="none" w:sz="0" w:space="0" w:color="auto"/>
      </w:divBdr>
    </w:div>
    <w:div w:id="555549586">
      <w:bodyDiv w:val="1"/>
      <w:marLeft w:val="0"/>
      <w:marRight w:val="0"/>
      <w:marTop w:val="0"/>
      <w:marBottom w:val="0"/>
      <w:divBdr>
        <w:top w:val="none" w:sz="0" w:space="0" w:color="auto"/>
        <w:left w:val="none" w:sz="0" w:space="0" w:color="auto"/>
        <w:bottom w:val="none" w:sz="0" w:space="0" w:color="auto"/>
        <w:right w:val="none" w:sz="0" w:space="0" w:color="auto"/>
      </w:divBdr>
    </w:div>
    <w:div w:id="593436226">
      <w:bodyDiv w:val="1"/>
      <w:marLeft w:val="0"/>
      <w:marRight w:val="0"/>
      <w:marTop w:val="0"/>
      <w:marBottom w:val="0"/>
      <w:divBdr>
        <w:top w:val="none" w:sz="0" w:space="0" w:color="auto"/>
        <w:left w:val="none" w:sz="0" w:space="0" w:color="auto"/>
        <w:bottom w:val="none" w:sz="0" w:space="0" w:color="auto"/>
        <w:right w:val="none" w:sz="0" w:space="0" w:color="auto"/>
      </w:divBdr>
    </w:div>
    <w:div w:id="618075908">
      <w:bodyDiv w:val="1"/>
      <w:marLeft w:val="0"/>
      <w:marRight w:val="0"/>
      <w:marTop w:val="0"/>
      <w:marBottom w:val="0"/>
      <w:divBdr>
        <w:top w:val="none" w:sz="0" w:space="0" w:color="auto"/>
        <w:left w:val="none" w:sz="0" w:space="0" w:color="auto"/>
        <w:bottom w:val="none" w:sz="0" w:space="0" w:color="auto"/>
        <w:right w:val="none" w:sz="0" w:space="0" w:color="auto"/>
      </w:divBdr>
    </w:div>
    <w:div w:id="634679573">
      <w:bodyDiv w:val="1"/>
      <w:marLeft w:val="0"/>
      <w:marRight w:val="0"/>
      <w:marTop w:val="0"/>
      <w:marBottom w:val="0"/>
      <w:divBdr>
        <w:top w:val="none" w:sz="0" w:space="0" w:color="auto"/>
        <w:left w:val="none" w:sz="0" w:space="0" w:color="auto"/>
        <w:bottom w:val="none" w:sz="0" w:space="0" w:color="auto"/>
        <w:right w:val="none" w:sz="0" w:space="0" w:color="auto"/>
      </w:divBdr>
    </w:div>
    <w:div w:id="644505003">
      <w:bodyDiv w:val="1"/>
      <w:marLeft w:val="0"/>
      <w:marRight w:val="0"/>
      <w:marTop w:val="0"/>
      <w:marBottom w:val="0"/>
      <w:divBdr>
        <w:top w:val="none" w:sz="0" w:space="0" w:color="auto"/>
        <w:left w:val="none" w:sz="0" w:space="0" w:color="auto"/>
        <w:bottom w:val="none" w:sz="0" w:space="0" w:color="auto"/>
        <w:right w:val="none" w:sz="0" w:space="0" w:color="auto"/>
      </w:divBdr>
    </w:div>
    <w:div w:id="649991026">
      <w:bodyDiv w:val="1"/>
      <w:marLeft w:val="0"/>
      <w:marRight w:val="0"/>
      <w:marTop w:val="0"/>
      <w:marBottom w:val="0"/>
      <w:divBdr>
        <w:top w:val="none" w:sz="0" w:space="0" w:color="auto"/>
        <w:left w:val="none" w:sz="0" w:space="0" w:color="auto"/>
        <w:bottom w:val="none" w:sz="0" w:space="0" w:color="auto"/>
        <w:right w:val="none" w:sz="0" w:space="0" w:color="auto"/>
      </w:divBdr>
    </w:div>
    <w:div w:id="679045744">
      <w:bodyDiv w:val="1"/>
      <w:marLeft w:val="0"/>
      <w:marRight w:val="0"/>
      <w:marTop w:val="0"/>
      <w:marBottom w:val="0"/>
      <w:divBdr>
        <w:top w:val="none" w:sz="0" w:space="0" w:color="auto"/>
        <w:left w:val="none" w:sz="0" w:space="0" w:color="auto"/>
        <w:bottom w:val="none" w:sz="0" w:space="0" w:color="auto"/>
        <w:right w:val="none" w:sz="0" w:space="0" w:color="auto"/>
      </w:divBdr>
    </w:div>
    <w:div w:id="681929091">
      <w:bodyDiv w:val="1"/>
      <w:marLeft w:val="0"/>
      <w:marRight w:val="0"/>
      <w:marTop w:val="0"/>
      <w:marBottom w:val="0"/>
      <w:divBdr>
        <w:top w:val="none" w:sz="0" w:space="0" w:color="auto"/>
        <w:left w:val="none" w:sz="0" w:space="0" w:color="auto"/>
        <w:bottom w:val="none" w:sz="0" w:space="0" w:color="auto"/>
        <w:right w:val="none" w:sz="0" w:space="0" w:color="auto"/>
      </w:divBdr>
    </w:div>
    <w:div w:id="688607323">
      <w:bodyDiv w:val="1"/>
      <w:marLeft w:val="0"/>
      <w:marRight w:val="0"/>
      <w:marTop w:val="0"/>
      <w:marBottom w:val="0"/>
      <w:divBdr>
        <w:top w:val="none" w:sz="0" w:space="0" w:color="auto"/>
        <w:left w:val="none" w:sz="0" w:space="0" w:color="auto"/>
        <w:bottom w:val="none" w:sz="0" w:space="0" w:color="auto"/>
        <w:right w:val="none" w:sz="0" w:space="0" w:color="auto"/>
      </w:divBdr>
    </w:div>
    <w:div w:id="712774988">
      <w:bodyDiv w:val="1"/>
      <w:marLeft w:val="0"/>
      <w:marRight w:val="0"/>
      <w:marTop w:val="0"/>
      <w:marBottom w:val="0"/>
      <w:divBdr>
        <w:top w:val="none" w:sz="0" w:space="0" w:color="auto"/>
        <w:left w:val="none" w:sz="0" w:space="0" w:color="auto"/>
        <w:bottom w:val="none" w:sz="0" w:space="0" w:color="auto"/>
        <w:right w:val="none" w:sz="0" w:space="0" w:color="auto"/>
      </w:divBdr>
    </w:div>
    <w:div w:id="747270632">
      <w:bodyDiv w:val="1"/>
      <w:marLeft w:val="0"/>
      <w:marRight w:val="0"/>
      <w:marTop w:val="0"/>
      <w:marBottom w:val="0"/>
      <w:divBdr>
        <w:top w:val="none" w:sz="0" w:space="0" w:color="auto"/>
        <w:left w:val="none" w:sz="0" w:space="0" w:color="auto"/>
        <w:bottom w:val="none" w:sz="0" w:space="0" w:color="auto"/>
        <w:right w:val="none" w:sz="0" w:space="0" w:color="auto"/>
      </w:divBdr>
    </w:div>
    <w:div w:id="760445325">
      <w:bodyDiv w:val="1"/>
      <w:marLeft w:val="0"/>
      <w:marRight w:val="0"/>
      <w:marTop w:val="0"/>
      <w:marBottom w:val="0"/>
      <w:divBdr>
        <w:top w:val="none" w:sz="0" w:space="0" w:color="auto"/>
        <w:left w:val="none" w:sz="0" w:space="0" w:color="auto"/>
        <w:bottom w:val="none" w:sz="0" w:space="0" w:color="auto"/>
        <w:right w:val="none" w:sz="0" w:space="0" w:color="auto"/>
      </w:divBdr>
    </w:div>
    <w:div w:id="776170539">
      <w:bodyDiv w:val="1"/>
      <w:marLeft w:val="0"/>
      <w:marRight w:val="0"/>
      <w:marTop w:val="0"/>
      <w:marBottom w:val="0"/>
      <w:divBdr>
        <w:top w:val="none" w:sz="0" w:space="0" w:color="auto"/>
        <w:left w:val="none" w:sz="0" w:space="0" w:color="auto"/>
        <w:bottom w:val="none" w:sz="0" w:space="0" w:color="auto"/>
        <w:right w:val="none" w:sz="0" w:space="0" w:color="auto"/>
      </w:divBdr>
    </w:div>
    <w:div w:id="821972107">
      <w:bodyDiv w:val="1"/>
      <w:marLeft w:val="0"/>
      <w:marRight w:val="0"/>
      <w:marTop w:val="0"/>
      <w:marBottom w:val="0"/>
      <w:divBdr>
        <w:top w:val="none" w:sz="0" w:space="0" w:color="auto"/>
        <w:left w:val="none" w:sz="0" w:space="0" w:color="auto"/>
        <w:bottom w:val="none" w:sz="0" w:space="0" w:color="auto"/>
        <w:right w:val="none" w:sz="0" w:space="0" w:color="auto"/>
      </w:divBdr>
    </w:div>
    <w:div w:id="826244022">
      <w:bodyDiv w:val="1"/>
      <w:marLeft w:val="0"/>
      <w:marRight w:val="0"/>
      <w:marTop w:val="0"/>
      <w:marBottom w:val="0"/>
      <w:divBdr>
        <w:top w:val="none" w:sz="0" w:space="0" w:color="auto"/>
        <w:left w:val="none" w:sz="0" w:space="0" w:color="auto"/>
        <w:bottom w:val="none" w:sz="0" w:space="0" w:color="auto"/>
        <w:right w:val="none" w:sz="0" w:space="0" w:color="auto"/>
      </w:divBdr>
    </w:div>
    <w:div w:id="838498736">
      <w:bodyDiv w:val="1"/>
      <w:marLeft w:val="0"/>
      <w:marRight w:val="0"/>
      <w:marTop w:val="0"/>
      <w:marBottom w:val="0"/>
      <w:divBdr>
        <w:top w:val="none" w:sz="0" w:space="0" w:color="auto"/>
        <w:left w:val="none" w:sz="0" w:space="0" w:color="auto"/>
        <w:bottom w:val="none" w:sz="0" w:space="0" w:color="auto"/>
        <w:right w:val="none" w:sz="0" w:space="0" w:color="auto"/>
      </w:divBdr>
    </w:div>
    <w:div w:id="869073769">
      <w:bodyDiv w:val="1"/>
      <w:marLeft w:val="0"/>
      <w:marRight w:val="0"/>
      <w:marTop w:val="0"/>
      <w:marBottom w:val="0"/>
      <w:divBdr>
        <w:top w:val="none" w:sz="0" w:space="0" w:color="auto"/>
        <w:left w:val="none" w:sz="0" w:space="0" w:color="auto"/>
        <w:bottom w:val="none" w:sz="0" w:space="0" w:color="auto"/>
        <w:right w:val="none" w:sz="0" w:space="0" w:color="auto"/>
      </w:divBdr>
    </w:div>
    <w:div w:id="877011439">
      <w:bodyDiv w:val="1"/>
      <w:marLeft w:val="0"/>
      <w:marRight w:val="0"/>
      <w:marTop w:val="0"/>
      <w:marBottom w:val="0"/>
      <w:divBdr>
        <w:top w:val="none" w:sz="0" w:space="0" w:color="auto"/>
        <w:left w:val="none" w:sz="0" w:space="0" w:color="auto"/>
        <w:bottom w:val="none" w:sz="0" w:space="0" w:color="auto"/>
        <w:right w:val="none" w:sz="0" w:space="0" w:color="auto"/>
      </w:divBdr>
      <w:divsChild>
        <w:div w:id="1462117897">
          <w:marLeft w:val="0"/>
          <w:marRight w:val="0"/>
          <w:marTop w:val="0"/>
          <w:marBottom w:val="0"/>
          <w:divBdr>
            <w:top w:val="none" w:sz="0" w:space="0" w:color="auto"/>
            <w:left w:val="none" w:sz="0" w:space="0" w:color="auto"/>
            <w:bottom w:val="none" w:sz="0" w:space="0" w:color="auto"/>
            <w:right w:val="none" w:sz="0" w:space="0" w:color="auto"/>
          </w:divBdr>
          <w:divsChild>
            <w:div w:id="585386085">
              <w:marLeft w:val="0"/>
              <w:marRight w:val="0"/>
              <w:marTop w:val="0"/>
              <w:marBottom w:val="0"/>
              <w:divBdr>
                <w:top w:val="none" w:sz="0" w:space="0" w:color="auto"/>
                <w:left w:val="none" w:sz="0" w:space="0" w:color="auto"/>
                <w:bottom w:val="none" w:sz="0" w:space="0" w:color="auto"/>
                <w:right w:val="none" w:sz="0" w:space="0" w:color="auto"/>
              </w:divBdr>
              <w:divsChild>
                <w:div w:id="2110923993">
                  <w:marLeft w:val="0"/>
                  <w:marRight w:val="0"/>
                  <w:marTop w:val="0"/>
                  <w:marBottom w:val="0"/>
                  <w:divBdr>
                    <w:top w:val="none" w:sz="0" w:space="0" w:color="auto"/>
                    <w:left w:val="none" w:sz="0" w:space="0" w:color="auto"/>
                    <w:bottom w:val="none" w:sz="0" w:space="0" w:color="auto"/>
                    <w:right w:val="none" w:sz="0" w:space="0" w:color="auto"/>
                  </w:divBdr>
                  <w:divsChild>
                    <w:div w:id="6553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126562">
      <w:bodyDiv w:val="1"/>
      <w:marLeft w:val="0"/>
      <w:marRight w:val="0"/>
      <w:marTop w:val="0"/>
      <w:marBottom w:val="0"/>
      <w:divBdr>
        <w:top w:val="none" w:sz="0" w:space="0" w:color="auto"/>
        <w:left w:val="none" w:sz="0" w:space="0" w:color="auto"/>
        <w:bottom w:val="none" w:sz="0" w:space="0" w:color="auto"/>
        <w:right w:val="none" w:sz="0" w:space="0" w:color="auto"/>
      </w:divBdr>
    </w:div>
    <w:div w:id="913660250">
      <w:bodyDiv w:val="1"/>
      <w:marLeft w:val="0"/>
      <w:marRight w:val="0"/>
      <w:marTop w:val="0"/>
      <w:marBottom w:val="0"/>
      <w:divBdr>
        <w:top w:val="none" w:sz="0" w:space="0" w:color="auto"/>
        <w:left w:val="none" w:sz="0" w:space="0" w:color="auto"/>
        <w:bottom w:val="none" w:sz="0" w:space="0" w:color="auto"/>
        <w:right w:val="none" w:sz="0" w:space="0" w:color="auto"/>
      </w:divBdr>
    </w:div>
    <w:div w:id="916398807">
      <w:bodyDiv w:val="1"/>
      <w:marLeft w:val="0"/>
      <w:marRight w:val="0"/>
      <w:marTop w:val="0"/>
      <w:marBottom w:val="0"/>
      <w:divBdr>
        <w:top w:val="none" w:sz="0" w:space="0" w:color="auto"/>
        <w:left w:val="none" w:sz="0" w:space="0" w:color="auto"/>
        <w:bottom w:val="none" w:sz="0" w:space="0" w:color="auto"/>
        <w:right w:val="none" w:sz="0" w:space="0" w:color="auto"/>
      </w:divBdr>
    </w:div>
    <w:div w:id="962541396">
      <w:bodyDiv w:val="1"/>
      <w:marLeft w:val="0"/>
      <w:marRight w:val="0"/>
      <w:marTop w:val="0"/>
      <w:marBottom w:val="0"/>
      <w:divBdr>
        <w:top w:val="none" w:sz="0" w:space="0" w:color="auto"/>
        <w:left w:val="none" w:sz="0" w:space="0" w:color="auto"/>
        <w:bottom w:val="none" w:sz="0" w:space="0" w:color="auto"/>
        <w:right w:val="none" w:sz="0" w:space="0" w:color="auto"/>
      </w:divBdr>
    </w:div>
    <w:div w:id="964386031">
      <w:bodyDiv w:val="1"/>
      <w:marLeft w:val="0"/>
      <w:marRight w:val="0"/>
      <w:marTop w:val="0"/>
      <w:marBottom w:val="0"/>
      <w:divBdr>
        <w:top w:val="none" w:sz="0" w:space="0" w:color="auto"/>
        <w:left w:val="none" w:sz="0" w:space="0" w:color="auto"/>
        <w:bottom w:val="none" w:sz="0" w:space="0" w:color="auto"/>
        <w:right w:val="none" w:sz="0" w:space="0" w:color="auto"/>
      </w:divBdr>
    </w:div>
    <w:div w:id="1043867626">
      <w:bodyDiv w:val="1"/>
      <w:marLeft w:val="0"/>
      <w:marRight w:val="0"/>
      <w:marTop w:val="0"/>
      <w:marBottom w:val="0"/>
      <w:divBdr>
        <w:top w:val="none" w:sz="0" w:space="0" w:color="auto"/>
        <w:left w:val="none" w:sz="0" w:space="0" w:color="auto"/>
        <w:bottom w:val="none" w:sz="0" w:space="0" w:color="auto"/>
        <w:right w:val="none" w:sz="0" w:space="0" w:color="auto"/>
      </w:divBdr>
    </w:div>
    <w:div w:id="1044452004">
      <w:bodyDiv w:val="1"/>
      <w:marLeft w:val="0"/>
      <w:marRight w:val="0"/>
      <w:marTop w:val="0"/>
      <w:marBottom w:val="0"/>
      <w:divBdr>
        <w:top w:val="none" w:sz="0" w:space="0" w:color="auto"/>
        <w:left w:val="none" w:sz="0" w:space="0" w:color="auto"/>
        <w:bottom w:val="none" w:sz="0" w:space="0" w:color="auto"/>
        <w:right w:val="none" w:sz="0" w:space="0" w:color="auto"/>
      </w:divBdr>
    </w:div>
    <w:div w:id="1079446107">
      <w:bodyDiv w:val="1"/>
      <w:marLeft w:val="0"/>
      <w:marRight w:val="0"/>
      <w:marTop w:val="0"/>
      <w:marBottom w:val="0"/>
      <w:divBdr>
        <w:top w:val="none" w:sz="0" w:space="0" w:color="auto"/>
        <w:left w:val="none" w:sz="0" w:space="0" w:color="auto"/>
        <w:bottom w:val="none" w:sz="0" w:space="0" w:color="auto"/>
        <w:right w:val="none" w:sz="0" w:space="0" w:color="auto"/>
      </w:divBdr>
    </w:div>
    <w:div w:id="1088119299">
      <w:bodyDiv w:val="1"/>
      <w:marLeft w:val="0"/>
      <w:marRight w:val="0"/>
      <w:marTop w:val="0"/>
      <w:marBottom w:val="0"/>
      <w:divBdr>
        <w:top w:val="none" w:sz="0" w:space="0" w:color="auto"/>
        <w:left w:val="none" w:sz="0" w:space="0" w:color="auto"/>
        <w:bottom w:val="none" w:sz="0" w:space="0" w:color="auto"/>
        <w:right w:val="none" w:sz="0" w:space="0" w:color="auto"/>
      </w:divBdr>
    </w:div>
    <w:div w:id="1120950714">
      <w:bodyDiv w:val="1"/>
      <w:marLeft w:val="0"/>
      <w:marRight w:val="0"/>
      <w:marTop w:val="0"/>
      <w:marBottom w:val="0"/>
      <w:divBdr>
        <w:top w:val="none" w:sz="0" w:space="0" w:color="auto"/>
        <w:left w:val="none" w:sz="0" w:space="0" w:color="auto"/>
        <w:bottom w:val="none" w:sz="0" w:space="0" w:color="auto"/>
        <w:right w:val="none" w:sz="0" w:space="0" w:color="auto"/>
      </w:divBdr>
    </w:div>
    <w:div w:id="1138911867">
      <w:bodyDiv w:val="1"/>
      <w:marLeft w:val="0"/>
      <w:marRight w:val="0"/>
      <w:marTop w:val="0"/>
      <w:marBottom w:val="0"/>
      <w:divBdr>
        <w:top w:val="none" w:sz="0" w:space="0" w:color="auto"/>
        <w:left w:val="none" w:sz="0" w:space="0" w:color="auto"/>
        <w:bottom w:val="none" w:sz="0" w:space="0" w:color="auto"/>
        <w:right w:val="none" w:sz="0" w:space="0" w:color="auto"/>
      </w:divBdr>
    </w:div>
    <w:div w:id="1148978823">
      <w:bodyDiv w:val="1"/>
      <w:marLeft w:val="0"/>
      <w:marRight w:val="0"/>
      <w:marTop w:val="0"/>
      <w:marBottom w:val="0"/>
      <w:divBdr>
        <w:top w:val="none" w:sz="0" w:space="0" w:color="auto"/>
        <w:left w:val="none" w:sz="0" w:space="0" w:color="auto"/>
        <w:bottom w:val="none" w:sz="0" w:space="0" w:color="auto"/>
        <w:right w:val="none" w:sz="0" w:space="0" w:color="auto"/>
      </w:divBdr>
    </w:div>
    <w:div w:id="1159081408">
      <w:bodyDiv w:val="1"/>
      <w:marLeft w:val="0"/>
      <w:marRight w:val="0"/>
      <w:marTop w:val="0"/>
      <w:marBottom w:val="0"/>
      <w:divBdr>
        <w:top w:val="none" w:sz="0" w:space="0" w:color="auto"/>
        <w:left w:val="none" w:sz="0" w:space="0" w:color="auto"/>
        <w:bottom w:val="none" w:sz="0" w:space="0" w:color="auto"/>
        <w:right w:val="none" w:sz="0" w:space="0" w:color="auto"/>
      </w:divBdr>
    </w:div>
    <w:div w:id="1183937978">
      <w:bodyDiv w:val="1"/>
      <w:marLeft w:val="0"/>
      <w:marRight w:val="0"/>
      <w:marTop w:val="0"/>
      <w:marBottom w:val="0"/>
      <w:divBdr>
        <w:top w:val="none" w:sz="0" w:space="0" w:color="auto"/>
        <w:left w:val="none" w:sz="0" w:space="0" w:color="auto"/>
        <w:bottom w:val="none" w:sz="0" w:space="0" w:color="auto"/>
        <w:right w:val="none" w:sz="0" w:space="0" w:color="auto"/>
      </w:divBdr>
    </w:div>
    <w:div w:id="1186552929">
      <w:bodyDiv w:val="1"/>
      <w:marLeft w:val="0"/>
      <w:marRight w:val="0"/>
      <w:marTop w:val="0"/>
      <w:marBottom w:val="0"/>
      <w:divBdr>
        <w:top w:val="none" w:sz="0" w:space="0" w:color="auto"/>
        <w:left w:val="none" w:sz="0" w:space="0" w:color="auto"/>
        <w:bottom w:val="none" w:sz="0" w:space="0" w:color="auto"/>
        <w:right w:val="none" w:sz="0" w:space="0" w:color="auto"/>
      </w:divBdr>
    </w:div>
    <w:div w:id="1212155317">
      <w:bodyDiv w:val="1"/>
      <w:marLeft w:val="0"/>
      <w:marRight w:val="0"/>
      <w:marTop w:val="0"/>
      <w:marBottom w:val="0"/>
      <w:divBdr>
        <w:top w:val="none" w:sz="0" w:space="0" w:color="auto"/>
        <w:left w:val="none" w:sz="0" w:space="0" w:color="auto"/>
        <w:bottom w:val="none" w:sz="0" w:space="0" w:color="auto"/>
        <w:right w:val="none" w:sz="0" w:space="0" w:color="auto"/>
      </w:divBdr>
    </w:div>
    <w:div w:id="1224293732">
      <w:bodyDiv w:val="1"/>
      <w:marLeft w:val="0"/>
      <w:marRight w:val="0"/>
      <w:marTop w:val="0"/>
      <w:marBottom w:val="0"/>
      <w:divBdr>
        <w:top w:val="none" w:sz="0" w:space="0" w:color="auto"/>
        <w:left w:val="none" w:sz="0" w:space="0" w:color="auto"/>
        <w:bottom w:val="none" w:sz="0" w:space="0" w:color="auto"/>
        <w:right w:val="none" w:sz="0" w:space="0" w:color="auto"/>
      </w:divBdr>
    </w:div>
    <w:div w:id="1263877928">
      <w:bodyDiv w:val="1"/>
      <w:marLeft w:val="0"/>
      <w:marRight w:val="0"/>
      <w:marTop w:val="0"/>
      <w:marBottom w:val="0"/>
      <w:divBdr>
        <w:top w:val="none" w:sz="0" w:space="0" w:color="auto"/>
        <w:left w:val="none" w:sz="0" w:space="0" w:color="auto"/>
        <w:bottom w:val="none" w:sz="0" w:space="0" w:color="auto"/>
        <w:right w:val="none" w:sz="0" w:space="0" w:color="auto"/>
      </w:divBdr>
    </w:div>
    <w:div w:id="1265335004">
      <w:bodyDiv w:val="1"/>
      <w:marLeft w:val="0"/>
      <w:marRight w:val="0"/>
      <w:marTop w:val="0"/>
      <w:marBottom w:val="0"/>
      <w:divBdr>
        <w:top w:val="none" w:sz="0" w:space="0" w:color="auto"/>
        <w:left w:val="none" w:sz="0" w:space="0" w:color="auto"/>
        <w:bottom w:val="none" w:sz="0" w:space="0" w:color="auto"/>
        <w:right w:val="none" w:sz="0" w:space="0" w:color="auto"/>
      </w:divBdr>
    </w:div>
    <w:div w:id="1308243489">
      <w:bodyDiv w:val="1"/>
      <w:marLeft w:val="0"/>
      <w:marRight w:val="0"/>
      <w:marTop w:val="0"/>
      <w:marBottom w:val="0"/>
      <w:divBdr>
        <w:top w:val="none" w:sz="0" w:space="0" w:color="auto"/>
        <w:left w:val="none" w:sz="0" w:space="0" w:color="auto"/>
        <w:bottom w:val="none" w:sz="0" w:space="0" w:color="auto"/>
        <w:right w:val="none" w:sz="0" w:space="0" w:color="auto"/>
      </w:divBdr>
    </w:div>
    <w:div w:id="1335454987">
      <w:bodyDiv w:val="1"/>
      <w:marLeft w:val="0"/>
      <w:marRight w:val="0"/>
      <w:marTop w:val="0"/>
      <w:marBottom w:val="0"/>
      <w:divBdr>
        <w:top w:val="none" w:sz="0" w:space="0" w:color="auto"/>
        <w:left w:val="none" w:sz="0" w:space="0" w:color="auto"/>
        <w:bottom w:val="none" w:sz="0" w:space="0" w:color="auto"/>
        <w:right w:val="none" w:sz="0" w:space="0" w:color="auto"/>
      </w:divBdr>
    </w:div>
    <w:div w:id="1377657207">
      <w:bodyDiv w:val="1"/>
      <w:marLeft w:val="0"/>
      <w:marRight w:val="0"/>
      <w:marTop w:val="0"/>
      <w:marBottom w:val="0"/>
      <w:divBdr>
        <w:top w:val="none" w:sz="0" w:space="0" w:color="auto"/>
        <w:left w:val="none" w:sz="0" w:space="0" w:color="auto"/>
        <w:bottom w:val="none" w:sz="0" w:space="0" w:color="auto"/>
        <w:right w:val="none" w:sz="0" w:space="0" w:color="auto"/>
      </w:divBdr>
    </w:div>
    <w:div w:id="1390222671">
      <w:bodyDiv w:val="1"/>
      <w:marLeft w:val="0"/>
      <w:marRight w:val="0"/>
      <w:marTop w:val="0"/>
      <w:marBottom w:val="0"/>
      <w:divBdr>
        <w:top w:val="none" w:sz="0" w:space="0" w:color="auto"/>
        <w:left w:val="none" w:sz="0" w:space="0" w:color="auto"/>
        <w:bottom w:val="none" w:sz="0" w:space="0" w:color="auto"/>
        <w:right w:val="none" w:sz="0" w:space="0" w:color="auto"/>
      </w:divBdr>
    </w:div>
    <w:div w:id="1414887209">
      <w:bodyDiv w:val="1"/>
      <w:marLeft w:val="0"/>
      <w:marRight w:val="0"/>
      <w:marTop w:val="0"/>
      <w:marBottom w:val="0"/>
      <w:divBdr>
        <w:top w:val="none" w:sz="0" w:space="0" w:color="auto"/>
        <w:left w:val="none" w:sz="0" w:space="0" w:color="auto"/>
        <w:bottom w:val="none" w:sz="0" w:space="0" w:color="auto"/>
        <w:right w:val="none" w:sz="0" w:space="0" w:color="auto"/>
      </w:divBdr>
    </w:div>
    <w:div w:id="1449739697">
      <w:bodyDiv w:val="1"/>
      <w:marLeft w:val="0"/>
      <w:marRight w:val="0"/>
      <w:marTop w:val="0"/>
      <w:marBottom w:val="0"/>
      <w:divBdr>
        <w:top w:val="none" w:sz="0" w:space="0" w:color="auto"/>
        <w:left w:val="none" w:sz="0" w:space="0" w:color="auto"/>
        <w:bottom w:val="none" w:sz="0" w:space="0" w:color="auto"/>
        <w:right w:val="none" w:sz="0" w:space="0" w:color="auto"/>
      </w:divBdr>
    </w:div>
    <w:div w:id="1523006354">
      <w:bodyDiv w:val="1"/>
      <w:marLeft w:val="0"/>
      <w:marRight w:val="0"/>
      <w:marTop w:val="0"/>
      <w:marBottom w:val="0"/>
      <w:divBdr>
        <w:top w:val="none" w:sz="0" w:space="0" w:color="auto"/>
        <w:left w:val="none" w:sz="0" w:space="0" w:color="auto"/>
        <w:bottom w:val="none" w:sz="0" w:space="0" w:color="auto"/>
        <w:right w:val="none" w:sz="0" w:space="0" w:color="auto"/>
      </w:divBdr>
    </w:div>
    <w:div w:id="1549298217">
      <w:bodyDiv w:val="1"/>
      <w:marLeft w:val="0"/>
      <w:marRight w:val="0"/>
      <w:marTop w:val="0"/>
      <w:marBottom w:val="0"/>
      <w:divBdr>
        <w:top w:val="none" w:sz="0" w:space="0" w:color="auto"/>
        <w:left w:val="none" w:sz="0" w:space="0" w:color="auto"/>
        <w:bottom w:val="none" w:sz="0" w:space="0" w:color="auto"/>
        <w:right w:val="none" w:sz="0" w:space="0" w:color="auto"/>
      </w:divBdr>
      <w:divsChild>
        <w:div w:id="1734156436">
          <w:marLeft w:val="0"/>
          <w:marRight w:val="0"/>
          <w:marTop w:val="0"/>
          <w:marBottom w:val="0"/>
          <w:divBdr>
            <w:top w:val="none" w:sz="0" w:space="0" w:color="auto"/>
            <w:left w:val="none" w:sz="0" w:space="0" w:color="auto"/>
            <w:bottom w:val="none" w:sz="0" w:space="0" w:color="auto"/>
            <w:right w:val="none" w:sz="0" w:space="0" w:color="auto"/>
          </w:divBdr>
        </w:div>
      </w:divsChild>
    </w:div>
    <w:div w:id="1568959361">
      <w:bodyDiv w:val="1"/>
      <w:marLeft w:val="0"/>
      <w:marRight w:val="0"/>
      <w:marTop w:val="0"/>
      <w:marBottom w:val="0"/>
      <w:divBdr>
        <w:top w:val="none" w:sz="0" w:space="0" w:color="auto"/>
        <w:left w:val="none" w:sz="0" w:space="0" w:color="auto"/>
        <w:bottom w:val="none" w:sz="0" w:space="0" w:color="auto"/>
        <w:right w:val="none" w:sz="0" w:space="0" w:color="auto"/>
      </w:divBdr>
    </w:div>
    <w:div w:id="1615673747">
      <w:bodyDiv w:val="1"/>
      <w:marLeft w:val="0"/>
      <w:marRight w:val="0"/>
      <w:marTop w:val="0"/>
      <w:marBottom w:val="0"/>
      <w:divBdr>
        <w:top w:val="none" w:sz="0" w:space="0" w:color="auto"/>
        <w:left w:val="none" w:sz="0" w:space="0" w:color="auto"/>
        <w:bottom w:val="none" w:sz="0" w:space="0" w:color="auto"/>
        <w:right w:val="none" w:sz="0" w:space="0" w:color="auto"/>
      </w:divBdr>
    </w:div>
    <w:div w:id="1658610127">
      <w:bodyDiv w:val="1"/>
      <w:marLeft w:val="0"/>
      <w:marRight w:val="0"/>
      <w:marTop w:val="0"/>
      <w:marBottom w:val="0"/>
      <w:divBdr>
        <w:top w:val="none" w:sz="0" w:space="0" w:color="auto"/>
        <w:left w:val="none" w:sz="0" w:space="0" w:color="auto"/>
        <w:bottom w:val="none" w:sz="0" w:space="0" w:color="auto"/>
        <w:right w:val="none" w:sz="0" w:space="0" w:color="auto"/>
      </w:divBdr>
    </w:div>
    <w:div w:id="1675720577">
      <w:bodyDiv w:val="1"/>
      <w:marLeft w:val="0"/>
      <w:marRight w:val="0"/>
      <w:marTop w:val="0"/>
      <w:marBottom w:val="0"/>
      <w:divBdr>
        <w:top w:val="none" w:sz="0" w:space="0" w:color="auto"/>
        <w:left w:val="none" w:sz="0" w:space="0" w:color="auto"/>
        <w:bottom w:val="none" w:sz="0" w:space="0" w:color="auto"/>
        <w:right w:val="none" w:sz="0" w:space="0" w:color="auto"/>
      </w:divBdr>
    </w:div>
    <w:div w:id="1699354785">
      <w:bodyDiv w:val="1"/>
      <w:marLeft w:val="0"/>
      <w:marRight w:val="0"/>
      <w:marTop w:val="0"/>
      <w:marBottom w:val="0"/>
      <w:divBdr>
        <w:top w:val="none" w:sz="0" w:space="0" w:color="auto"/>
        <w:left w:val="none" w:sz="0" w:space="0" w:color="auto"/>
        <w:bottom w:val="none" w:sz="0" w:space="0" w:color="auto"/>
        <w:right w:val="none" w:sz="0" w:space="0" w:color="auto"/>
      </w:divBdr>
    </w:div>
    <w:div w:id="1773695877">
      <w:bodyDiv w:val="1"/>
      <w:marLeft w:val="0"/>
      <w:marRight w:val="0"/>
      <w:marTop w:val="0"/>
      <w:marBottom w:val="0"/>
      <w:divBdr>
        <w:top w:val="none" w:sz="0" w:space="0" w:color="auto"/>
        <w:left w:val="none" w:sz="0" w:space="0" w:color="auto"/>
        <w:bottom w:val="none" w:sz="0" w:space="0" w:color="auto"/>
        <w:right w:val="none" w:sz="0" w:space="0" w:color="auto"/>
      </w:divBdr>
    </w:div>
    <w:div w:id="1800563376">
      <w:bodyDiv w:val="1"/>
      <w:marLeft w:val="0"/>
      <w:marRight w:val="0"/>
      <w:marTop w:val="0"/>
      <w:marBottom w:val="0"/>
      <w:divBdr>
        <w:top w:val="none" w:sz="0" w:space="0" w:color="auto"/>
        <w:left w:val="none" w:sz="0" w:space="0" w:color="auto"/>
        <w:bottom w:val="none" w:sz="0" w:space="0" w:color="auto"/>
        <w:right w:val="none" w:sz="0" w:space="0" w:color="auto"/>
      </w:divBdr>
    </w:div>
    <w:div w:id="1802382029">
      <w:bodyDiv w:val="1"/>
      <w:marLeft w:val="0"/>
      <w:marRight w:val="0"/>
      <w:marTop w:val="0"/>
      <w:marBottom w:val="0"/>
      <w:divBdr>
        <w:top w:val="none" w:sz="0" w:space="0" w:color="auto"/>
        <w:left w:val="none" w:sz="0" w:space="0" w:color="auto"/>
        <w:bottom w:val="none" w:sz="0" w:space="0" w:color="auto"/>
        <w:right w:val="none" w:sz="0" w:space="0" w:color="auto"/>
      </w:divBdr>
    </w:div>
    <w:div w:id="1804930541">
      <w:bodyDiv w:val="1"/>
      <w:marLeft w:val="0"/>
      <w:marRight w:val="0"/>
      <w:marTop w:val="0"/>
      <w:marBottom w:val="0"/>
      <w:divBdr>
        <w:top w:val="none" w:sz="0" w:space="0" w:color="auto"/>
        <w:left w:val="none" w:sz="0" w:space="0" w:color="auto"/>
        <w:bottom w:val="none" w:sz="0" w:space="0" w:color="auto"/>
        <w:right w:val="none" w:sz="0" w:space="0" w:color="auto"/>
      </w:divBdr>
    </w:div>
    <w:div w:id="1839150104">
      <w:bodyDiv w:val="1"/>
      <w:marLeft w:val="0"/>
      <w:marRight w:val="0"/>
      <w:marTop w:val="0"/>
      <w:marBottom w:val="0"/>
      <w:divBdr>
        <w:top w:val="none" w:sz="0" w:space="0" w:color="auto"/>
        <w:left w:val="none" w:sz="0" w:space="0" w:color="auto"/>
        <w:bottom w:val="none" w:sz="0" w:space="0" w:color="auto"/>
        <w:right w:val="none" w:sz="0" w:space="0" w:color="auto"/>
      </w:divBdr>
    </w:div>
    <w:div w:id="1846162538">
      <w:bodyDiv w:val="1"/>
      <w:marLeft w:val="0"/>
      <w:marRight w:val="0"/>
      <w:marTop w:val="0"/>
      <w:marBottom w:val="0"/>
      <w:divBdr>
        <w:top w:val="none" w:sz="0" w:space="0" w:color="auto"/>
        <w:left w:val="none" w:sz="0" w:space="0" w:color="auto"/>
        <w:bottom w:val="none" w:sz="0" w:space="0" w:color="auto"/>
        <w:right w:val="none" w:sz="0" w:space="0" w:color="auto"/>
      </w:divBdr>
    </w:div>
    <w:div w:id="1847208919">
      <w:bodyDiv w:val="1"/>
      <w:marLeft w:val="0"/>
      <w:marRight w:val="0"/>
      <w:marTop w:val="0"/>
      <w:marBottom w:val="0"/>
      <w:divBdr>
        <w:top w:val="none" w:sz="0" w:space="0" w:color="auto"/>
        <w:left w:val="none" w:sz="0" w:space="0" w:color="auto"/>
        <w:bottom w:val="none" w:sz="0" w:space="0" w:color="auto"/>
        <w:right w:val="none" w:sz="0" w:space="0" w:color="auto"/>
      </w:divBdr>
    </w:div>
    <w:div w:id="1885407449">
      <w:bodyDiv w:val="1"/>
      <w:marLeft w:val="0"/>
      <w:marRight w:val="0"/>
      <w:marTop w:val="0"/>
      <w:marBottom w:val="0"/>
      <w:divBdr>
        <w:top w:val="none" w:sz="0" w:space="0" w:color="auto"/>
        <w:left w:val="none" w:sz="0" w:space="0" w:color="auto"/>
        <w:bottom w:val="none" w:sz="0" w:space="0" w:color="auto"/>
        <w:right w:val="none" w:sz="0" w:space="0" w:color="auto"/>
      </w:divBdr>
    </w:div>
    <w:div w:id="1949509609">
      <w:bodyDiv w:val="1"/>
      <w:marLeft w:val="0"/>
      <w:marRight w:val="0"/>
      <w:marTop w:val="0"/>
      <w:marBottom w:val="0"/>
      <w:divBdr>
        <w:top w:val="none" w:sz="0" w:space="0" w:color="auto"/>
        <w:left w:val="none" w:sz="0" w:space="0" w:color="auto"/>
        <w:bottom w:val="none" w:sz="0" w:space="0" w:color="auto"/>
        <w:right w:val="none" w:sz="0" w:space="0" w:color="auto"/>
      </w:divBdr>
    </w:div>
    <w:div w:id="1968967894">
      <w:bodyDiv w:val="1"/>
      <w:marLeft w:val="0"/>
      <w:marRight w:val="0"/>
      <w:marTop w:val="0"/>
      <w:marBottom w:val="0"/>
      <w:divBdr>
        <w:top w:val="none" w:sz="0" w:space="0" w:color="auto"/>
        <w:left w:val="none" w:sz="0" w:space="0" w:color="auto"/>
        <w:bottom w:val="none" w:sz="0" w:space="0" w:color="auto"/>
        <w:right w:val="none" w:sz="0" w:space="0" w:color="auto"/>
      </w:divBdr>
    </w:div>
    <w:div w:id="1976133880">
      <w:bodyDiv w:val="1"/>
      <w:marLeft w:val="0"/>
      <w:marRight w:val="0"/>
      <w:marTop w:val="0"/>
      <w:marBottom w:val="0"/>
      <w:divBdr>
        <w:top w:val="none" w:sz="0" w:space="0" w:color="auto"/>
        <w:left w:val="none" w:sz="0" w:space="0" w:color="auto"/>
        <w:bottom w:val="none" w:sz="0" w:space="0" w:color="auto"/>
        <w:right w:val="none" w:sz="0" w:space="0" w:color="auto"/>
      </w:divBdr>
    </w:div>
    <w:div w:id="1997998247">
      <w:bodyDiv w:val="1"/>
      <w:marLeft w:val="0"/>
      <w:marRight w:val="0"/>
      <w:marTop w:val="0"/>
      <w:marBottom w:val="0"/>
      <w:divBdr>
        <w:top w:val="none" w:sz="0" w:space="0" w:color="auto"/>
        <w:left w:val="none" w:sz="0" w:space="0" w:color="auto"/>
        <w:bottom w:val="none" w:sz="0" w:space="0" w:color="auto"/>
        <w:right w:val="none" w:sz="0" w:space="0" w:color="auto"/>
      </w:divBdr>
    </w:div>
    <w:div w:id="2017345366">
      <w:bodyDiv w:val="1"/>
      <w:marLeft w:val="0"/>
      <w:marRight w:val="0"/>
      <w:marTop w:val="0"/>
      <w:marBottom w:val="0"/>
      <w:divBdr>
        <w:top w:val="none" w:sz="0" w:space="0" w:color="auto"/>
        <w:left w:val="none" w:sz="0" w:space="0" w:color="auto"/>
        <w:bottom w:val="none" w:sz="0" w:space="0" w:color="auto"/>
        <w:right w:val="none" w:sz="0" w:space="0" w:color="auto"/>
      </w:divBdr>
    </w:div>
    <w:div w:id="2031829871">
      <w:bodyDiv w:val="1"/>
      <w:marLeft w:val="0"/>
      <w:marRight w:val="0"/>
      <w:marTop w:val="0"/>
      <w:marBottom w:val="0"/>
      <w:divBdr>
        <w:top w:val="none" w:sz="0" w:space="0" w:color="auto"/>
        <w:left w:val="none" w:sz="0" w:space="0" w:color="auto"/>
        <w:bottom w:val="none" w:sz="0" w:space="0" w:color="auto"/>
        <w:right w:val="none" w:sz="0" w:space="0" w:color="auto"/>
      </w:divBdr>
    </w:div>
    <w:div w:id="2079091154">
      <w:bodyDiv w:val="1"/>
      <w:marLeft w:val="0"/>
      <w:marRight w:val="0"/>
      <w:marTop w:val="0"/>
      <w:marBottom w:val="0"/>
      <w:divBdr>
        <w:top w:val="none" w:sz="0" w:space="0" w:color="auto"/>
        <w:left w:val="none" w:sz="0" w:space="0" w:color="auto"/>
        <w:bottom w:val="none" w:sz="0" w:space="0" w:color="auto"/>
        <w:right w:val="none" w:sz="0" w:space="0" w:color="auto"/>
      </w:divBdr>
    </w:div>
    <w:div w:id="2079397997">
      <w:bodyDiv w:val="1"/>
      <w:marLeft w:val="0"/>
      <w:marRight w:val="0"/>
      <w:marTop w:val="0"/>
      <w:marBottom w:val="0"/>
      <w:divBdr>
        <w:top w:val="none" w:sz="0" w:space="0" w:color="auto"/>
        <w:left w:val="none" w:sz="0" w:space="0" w:color="auto"/>
        <w:bottom w:val="none" w:sz="0" w:space="0" w:color="auto"/>
        <w:right w:val="none" w:sz="0" w:space="0" w:color="auto"/>
      </w:divBdr>
    </w:div>
    <w:div w:id="2090886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hyperlink" Target="https://pestakeholder.org" TargetMode="External"/><Relationship Id="rId39" Type="http://schemas.openxmlformats.org/officeDocument/2006/relationships/hyperlink" Target="https://theconversation.com/how-bill-mckibbens-radical-idea-of-fossil-fuel-divestment-transformed-the-climate-debate-87895" TargetMode="External"/><Relationship Id="rId21" Type="http://schemas.openxmlformats.org/officeDocument/2006/relationships/hyperlink" Target="https://click.actionnetwork.org/ss/c/P8Elou2Rvc0qoMPEUZrMXcOpy_XqN4R2ZGjoK-5zZnnCXtXkQ8Sx2lURC1p7SkhyoxEKdlJeHe89hz7NTIvd4tskrOl_ATnSVJR3o31QbalgrySxtDPZ-nQYYTx5F9_v4mr0Mw1n15L_xfcG20pj5061yt6f4GRjXqRg8PNfmaIxxAbKY2OQDL5je4Ai6xTg2caOfOQnIX00jHZqi4Z8JPKYO1KOqAAtYQMiDESwtrSPtul_HzrMh30KXQvIeZd5VRASZzh0EAgHcNEgIv7WwsoQgiXvmNcpEzypkNondy1GuZLV5XqhN6upStqdyyEoS-mTiP3q0h2qqk3DP-KgbLgpCp2YDf5qt5rnbyiqGxa8dqdDZR8YPWuq4Oxdt_U43vp6b4LBKvo2b2RPzVa6h5tM7z-Xw2-vosT-RgvnpOQkdZzDQSj7582wWTRsCc3WLOVOn8AfEjJIALdo-cYtW6W4MPdecw1RtwwpUWfgiqqrjHnYrvCjl8J2nXc4sXBWwiovIWcokTbezdz23RznCuEp7I8kgAv0uPfwm63M1HFt-prZE_Dm2yNhf89FG4Bd/3zy/yc6Nb6p4R4GN-2Rde5f_zQ/h0/Vj4ZviggP_5XDUte_0ycGUIsxf5Pw6pZbHmsYeZpcSQ" TargetMode="External"/><Relationship Id="rId34" Type="http://schemas.openxmlformats.org/officeDocument/2006/relationships/hyperlink" Target="http://www.parallaxperspectives.org" TargetMode="External"/><Relationship Id="rId42" Type="http://schemas.openxmlformats.org/officeDocument/2006/relationships/hyperlink" Target="https://climatesafepensions.org/" TargetMode="External"/><Relationship Id="rId47" Type="http://schemas.openxmlformats.org/officeDocument/2006/relationships/hyperlink" Target="https://www.theatlantic.com/science/archive/2023/10/climate-change-divestment-fossil-fuels/675635/" TargetMode="External"/><Relationship Id="rId50" Type="http://schemas.openxmlformats.org/officeDocument/2006/relationships/hyperlink" Target="http://divestsu.weebly.com/" TargetMode="External"/><Relationship Id="rId55" Type="http://schemas.openxmlformats.org/officeDocument/2006/relationships/hyperlink" Target="https://climatesafepensions.org/" TargetMode="External"/><Relationship Id="rId7" Type="http://schemas.openxmlformats.org/officeDocument/2006/relationships/hyperlink" Target="http://www.tcmedia.org" TargetMode="External"/><Relationship Id="rId2" Type="http://schemas.openxmlformats.org/officeDocument/2006/relationships/styles" Target="styles.xml"/><Relationship Id="rId16" Type="http://schemas.openxmlformats.org/officeDocument/2006/relationships/hyperlink" Target="http://www.parallaxperspectives.org" TargetMode="External"/><Relationship Id="rId29" Type="http://schemas.openxmlformats.org/officeDocument/2006/relationships/image" Target="media/image7.png"/><Relationship Id="rId11" Type="http://schemas.openxmlformats.org/officeDocument/2006/relationships/hyperlink" Target="http://www.parallaxperspectives.org" TargetMode="External"/><Relationship Id="rId24" Type="http://schemas.openxmlformats.org/officeDocument/2006/relationships/image" Target="media/image6.png"/><Relationship Id="rId32" Type="http://schemas.openxmlformats.org/officeDocument/2006/relationships/hyperlink" Target="https://climatesafepensions.org" TargetMode="External"/><Relationship Id="rId37" Type="http://schemas.openxmlformats.org/officeDocument/2006/relationships/hyperlink" Target="https://parallaxperspectives.org/watch-and-or-read-tv-debunk-the-fossil-fuel-industrys-phony-climate-remedies" TargetMode="External"/><Relationship Id="rId40" Type="http://schemas.openxmlformats.org/officeDocument/2006/relationships/hyperlink" Target="https://en.wikipedia.org/wiki/Fossil_fuel_divestment" TargetMode="External"/><Relationship Id="rId45" Type="http://schemas.openxmlformats.org/officeDocument/2006/relationships/hyperlink" Target="https://ieefa.org/resources/two-economies-collide-competition-conflict-and-financial-case-fossil-fuel-divestment" TargetMode="External"/><Relationship Id="rId53" Type="http://schemas.openxmlformats.org/officeDocument/2006/relationships/hyperlink" Target="https://pestakeholder.org" TargetMode="External"/><Relationship Id="rId58" Type="http://schemas.openxmlformats.org/officeDocument/2006/relationships/hyperlink" Target="https://thurstonclimateaction.org/"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hyperlink" Target="http://divestsu.weebly.com/" TargetMode="External"/><Relationship Id="rId27" Type="http://schemas.openxmlformats.org/officeDocument/2006/relationships/hyperlink" Target="https://oag.ca.gov/news/press-releases/attorney-general-bonta-announces-lawsuit-against-oil-and-gas-companies" TargetMode="External"/><Relationship Id="rId30" Type="http://schemas.openxmlformats.org/officeDocument/2006/relationships/hyperlink" Target="http://divestwa.org/" TargetMode="External"/><Relationship Id="rId35" Type="http://schemas.openxmlformats.org/officeDocument/2006/relationships/hyperlink" Target="http://www.parallaxperspectives.org" TargetMode="External"/><Relationship Id="rId43" Type="http://schemas.openxmlformats.org/officeDocument/2006/relationships/hyperlink" Target="https://parallaxperspectives.org/info-resources-about-divesting-from-fossil-fuels" TargetMode="External"/><Relationship Id="rId48" Type="http://schemas.openxmlformats.org/officeDocument/2006/relationships/hyperlink" Target="https://grist.org/climate-energy/how-to-divest-from-fossil-fuels-no-matter-the-size-of-your-piggy-bank/" TargetMode="External"/><Relationship Id="rId56" Type="http://schemas.openxmlformats.org/officeDocument/2006/relationships/hyperlink" Target="http://www.350.org" TargetMode="External"/><Relationship Id="rId8" Type="http://schemas.openxmlformats.org/officeDocument/2006/relationships/hyperlink" Target="http://www.parallaxperspectives.org" TargetMode="External"/><Relationship Id="rId51" Type="http://schemas.openxmlformats.org/officeDocument/2006/relationships/hyperlink" Target="https://duckduckgo.com/?q=universities+divesting+from+fossil+fuels&amp;t=ffab&amp;atb=v321-1&amp;ia=web" TargetMode="External"/><Relationship Id="rId3" Type="http://schemas.openxmlformats.org/officeDocument/2006/relationships/settings" Target="settings.xml"/><Relationship Id="rId12" Type="http://schemas.openxmlformats.org/officeDocument/2006/relationships/hyperlink" Target="mailto:glen@parallaxperspectives.org" TargetMode="External"/><Relationship Id="rId17" Type="http://schemas.openxmlformats.org/officeDocument/2006/relationships/hyperlink" Target="https://parallaxperspectives.org/tv-sell-off-all-fossil-fuel-investments-now" TargetMode="External"/><Relationship Id="rId25" Type="http://schemas.openxmlformats.org/officeDocument/2006/relationships/hyperlink" Target="https://climatesafepensions.org" TargetMode="External"/><Relationship Id="rId33" Type="http://schemas.openxmlformats.org/officeDocument/2006/relationships/hyperlink" Target="https://climatesafepensions.org/resources/the-quiet-culprit-pension-funds-bankrolling-the-climate-crisis/" TargetMode="External"/><Relationship Id="rId38" Type="http://schemas.openxmlformats.org/officeDocument/2006/relationships/hyperlink" Target="http://www.tinyurl.com/ybk55suk" TargetMode="External"/><Relationship Id="rId46" Type="http://schemas.openxmlformats.org/officeDocument/2006/relationships/hyperlink" Target="https://ieefa.org/resources/taking-stock-oil-and-gas-sector-transition-sustainable-finance-proceeds-apace" TargetMode="External"/><Relationship Id="rId59" Type="http://schemas.openxmlformats.org/officeDocument/2006/relationships/hyperlink" Target="http://www.parallaxperspectives.org" TargetMode="External"/><Relationship Id="rId20" Type="http://schemas.openxmlformats.org/officeDocument/2006/relationships/image" Target="media/image4.png"/><Relationship Id="rId41" Type="http://schemas.openxmlformats.org/officeDocument/2006/relationships/hyperlink" Target="https://www.theguardian.com/environment/2015/jun/23/a-beginners-guide-to-fossil-fuel-divestment" TargetMode="External"/><Relationship Id="rId54" Type="http://schemas.openxmlformats.org/officeDocument/2006/relationships/hyperlink" Target="http://thesolutionsproject.org/why-clean-energy/"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5.png"/><Relationship Id="rId28" Type="http://schemas.openxmlformats.org/officeDocument/2006/relationships/hyperlink" Target="https://stopthemoneypipeline.com" TargetMode="External"/><Relationship Id="rId36" Type="http://schemas.openxmlformats.org/officeDocument/2006/relationships/hyperlink" Target="https://parallaxperspectives.org/tv-sell-off-all-fossil-fuel-investments-now" TargetMode="External"/><Relationship Id="rId49" Type="http://schemas.openxmlformats.org/officeDocument/2006/relationships/hyperlink" Target="https://stand.earth/our-work/programs/climate-finance/" TargetMode="External"/><Relationship Id="rId57" Type="http://schemas.openxmlformats.org/officeDocument/2006/relationships/hyperlink" Target="http://www.greenamerica.org/" TargetMode="External"/><Relationship Id="rId10" Type="http://schemas.openxmlformats.org/officeDocument/2006/relationships/hyperlink" Target="mailto:glen@parallaxperspectives.org" TargetMode="External"/><Relationship Id="rId31" Type="http://schemas.openxmlformats.org/officeDocument/2006/relationships/hyperlink" Target="http://www.divestWA.org" TargetMode="External"/><Relationship Id="rId44" Type="http://schemas.openxmlformats.org/officeDocument/2006/relationships/hyperlink" Target="https://ieefa.org" TargetMode="External"/><Relationship Id="rId52" Type="http://schemas.openxmlformats.org/officeDocument/2006/relationships/hyperlink" Target="https://click.actionnetwork.org/ss/c/P8Elou2Rvc0qoMPEUZrMXcOpy_XqN4R2ZGjoK-5zZnnCXtXkQ8Sx2lURC1p7SkhyoxEKdlJeHe89hz7NTIvd4tskrOl_ATnSVJR3o31QbalgrySxtDPZ-nQYYTx5F9_v4mr0Mw1n15L_xfcG20pj5061yt6f4GRjXqRg8PNfmaIxxAbKY2OQDL5je4Ai6xTg2caOfOQnIX00jHZqi4Z8JPKYO1KOqAAtYQMiDESwtrSPtul_HzrMh30KXQvIeZd5VRASZzh0EAgHcNEgIv7WwsoQgiXvmNcpEzypkNondy1GuZLV5XqhN6upStqdyyEoS-mTiP3q0h2qqk3DP-KgbLgpCp2YDf5qt5rnbyiqGxa8dqdDZR8YPWuq4Oxdt_U43vp6b4LBKvo2b2RPzVa6h5tM7z-Xw2-vosT-RgvnpOQkdZzDQSj7582wWTRsCc3WLOVOn8AfEjJIALdo-cYtW6W4MPdecw1RtwwpUWfgiqqrjHnYrvCjl8J2nXc4sXBWwiovIWcokTbezdz23RznCuEp7I8kgAv0uPfwm63M1HFt-prZE_Dm2yNhf89FG4Bd/3zy/yc6Nb6p4R4GN-2Rde5f_zQ/h0/Vj4ZviggP_5XDUte_0ycGUIsxf5Pw6pZbHmsYeZpcSQ" TargetMode="External"/><Relationship Id="rId60" Type="http://schemas.openxmlformats.org/officeDocument/2006/relationships/hyperlink" Target="mailto:glen@parallaxperspectives.org" TargetMode="External"/><Relationship Id="rId4" Type="http://schemas.openxmlformats.org/officeDocument/2006/relationships/webSettings" Target="webSettings.xml"/><Relationship Id="rId9" Type="http://schemas.openxmlformats.org/officeDocument/2006/relationships/hyperlink" Target="http://www.parallaxperspective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5696</TotalTime>
  <Pages>16</Pages>
  <Words>8053</Words>
  <Characters>45907</Characters>
  <Application>Microsoft Office Word</Application>
  <DocSecurity>0</DocSecurity>
  <Lines>382</Lines>
  <Paragraphs>107</Paragraphs>
  <ScaleCrop>false</ScaleCrop>
  <HeadingPairs>
    <vt:vector size="4" baseType="variant">
      <vt:variant>
        <vt:lpstr>Title</vt:lpstr>
      </vt:variant>
      <vt:variant>
        <vt:i4>1</vt:i4>
      </vt:variant>
      <vt:variant>
        <vt:lpstr>Headings</vt:lpstr>
      </vt:variant>
      <vt:variant>
        <vt:i4>95</vt:i4>
      </vt:variant>
    </vt:vector>
  </HeadingPairs>
  <TitlesOfParts>
    <vt:vector size="96" baseType="lpstr">
      <vt:lpstr/>
      <vt:lpstr>“Pension Funds Must Sell Fossil Fuel Investments”</vt:lpstr>
      <vt:lpstr>Glen’s Parallax Perspectives TV Series</vt:lpstr>
      <vt:lpstr>November 2023</vt:lpstr>
      <vt:lpstr/>
      <vt:lpstr>Glen showed on the TV screen an image he had showed when we produced a TV progra</vt:lpstr>
      <vt:lpstr>This image (now shown on the next page) was created in 2016 and urged an immedia</vt:lpstr>
      <vt:lpstr>Now – at the end of 2023 -- we have NOT YET STARTED transitioning anywhere near </vt:lpstr>
      <vt:lpstr>/</vt:lpstr>
      <vt:lpstr>Glen explained briefly why everybody needs to quickly sell their investments in </vt:lpstr>
      <vt:lpstr>He said fossil fuel companies have made themselves fabulously wealthy by promoti</vt:lpstr>
      <vt:lpstr>We must counter those economic forces with smart strategies in the opposite dire</vt:lpstr>
      <vt:lpstr>A powerful strategy for quickly transitioning away from burning fossil fuels and</vt:lpstr>
      <vt:lpstr/>
      <vt:lpstr>Glen said both Kristin and Donna know that – besides hurting the climate – fossi</vt:lpstr>
      <vt:lpstr>They have become risky investments because we must sharply reduce our burning of</vt:lpstr>
      <vt:lpstr>Many coal companies have already gone bankrupt.  Oil and natural gas companies </vt:lpstr>
      <vt:lpstr>Kristin and Donna provided two graphs that we showed next on the screen, so you </vt:lpstr>
      <vt:lpstr/>
      <vt:lpstr/>
      <vt:lpstr>Glen said Standard &amp; Poor’s (“S&amp;P” in the graph below) is an entity that rates t</vt:lpstr>
      <vt:lpstr>Donna had provided this graph and said Glen’s summary is accurate.  She said tho</vt:lpstr>
      <vt:lpstr>Donna said some recent studies have examined whether pension funds would have b</vt:lpstr>
      <vt:lpstr>Glen expressed great appreciation for how well Donna and Kristin have been resea</vt:lpstr>
      <vt:lpstr>Donna did not agree with Glen’s statement.  She said overall the people managing</vt:lpstr>
      <vt:lpstr/>
      <vt:lpstr/>
      <vt:lpstr>Next, (after a few seconds of black screen on TV), showed a cartoon that one of </vt:lpstr>
      <vt:lpstr>Donna thanked the artist and said we are using his cartoon for educational purpo</vt:lpstr>
      <vt:lpstr/>
      <vt:lpstr>/</vt:lpstr>
      <vt:lpstr/>
      <vt:lpstr>Glen said the risks we are discussing pertain to EVERY individual and EVERY inve</vt:lpstr>
      <vt:lpstr>(1)	Our own individual investments, mutual funds, and so forth.</vt:lpstr>
      <vt:lpstr>(2)	Our pension funds</vt:lpstr>
      <vt:lpstr>(3)	Investments by our national level religious organizations, our college and u</vt:lpstr>
      <vt:lpstr>Glen said divestment is a powerful tool!  A few decades ago when the racist whit</vt:lpstr>
      <vt:lpstr/>
      <vt:lpstr/>
      <vt:lpstr>Glen said the rest of this TV program focuses especially on the need for pension</vt:lpstr>
      <vt:lpstr>Kristin said that public employees’ pension funds in Washington, Oregon and Cali</vt:lpstr>
      <vt:lpstr>Next we showed on the TV screen this image about the WSIB’s investments in fossi</vt:lpstr>
      <vt:lpstr>/</vt:lpstr>
      <vt:lpstr/>
      <vt:lpstr>Glen said that when he introduced Kristin at the start of this TV interview, he </vt:lpstr>
      <vt:lpstr>Kristin said WSIB also invests in TC Energy, which is building the GTN Express p</vt:lpstr>
      <vt:lpstr/>
      <vt:lpstr/>
      <vt:lpstr/>
      <vt:lpstr>Glen said sometimes it is possible to work with governmental agencies to solve p</vt:lpstr>
      <vt:lpstr/>
      <vt:lpstr>Glen said he often sees people refer to the climate crisis as something that wil</vt:lpstr>
      <vt:lpstr>He said he wants the public and all levels of the government to take seriously t</vt:lpstr>
      <vt:lpstr>He also said it is NOT O.K. for big businesses and timid government officials to</vt:lpstr>
      <vt:lpstr/>
      <vt:lpstr/>
      <vt:lpstr>Next he said he wants to promote the organizing that we – and other people elsew</vt:lpstr>
      <vt:lpstr>Ordinary people – led by women – organized the movement that led the U.S. to ame</vt:lpstr>
      <vt:lpstr>Ordinary people have organized movements for civil rights and racial justice and</vt:lpstr>
      <vt:lpstr>Ordinary people organized labor unions many years ago – and that struggle contin</vt:lpstr>
      <vt:lpstr>Ordinary people organized the environmental movement more than half a century ag</vt:lpstr>
      <vt:lpstr>In just a few decades, LGBTQ persons have made great progress by “coming out of </vt:lpstr>
      <vt:lpstr>We also organized progress in the energy sector too.  He said when Gerald Ford w</vt:lpstr>
      <vt:lpstr>Glen emphasized that when we organize to protect the environment and the climate</vt:lpstr>
      <vt:lpstr>Some other kinds of people who are not yet paying attention to this really are “</vt:lpstr>
      <vt:lpstr>Environmentalists know that everything in an ecosystem is interconnected.  Likew</vt:lpstr>
      <vt:lpstr/>
      <vt:lpstr/>
      <vt:lpstr/>
      <vt:lpstr/>
      <vt:lpstr/>
      <vt:lpstr>Glen said many excellent sources of information exist.  We had time for him to m</vt:lpstr>
      <vt:lpstr>He recommended visiting the website for the organization for which Donna and Kri</vt:lpstr>
      <vt:lpstr>Glen interviewed Donna and another expert for his April 2018 TV program about d</vt:lpstr>
      <vt:lpstr>During today’s interview we briefly mentioned that fossil fuel companies are de</vt:lpstr>
      <vt:lpstr/>
      <vt:lpstr/>
      <vt:lpstr>Later, Bill McKibben’s radical idea of fossil-fuel divestment transformed the cl</vt:lpstr>
      <vt:lpstr>Fossil Fuel Divestment information on Wikipedia:  https://en.wikipedia.org/wiki/</vt:lpstr>
      <vt:lpstr>A beginner's guide to fossil fuel divestment:  A comprehensive guide to the basi</vt:lpstr>
      <vt:lpstr>Glen’s blog includes a collection of information resources about divesting from </vt:lpstr>
      <vt:lpstr/>
      <vt:lpstr>Glen mentioned this resource on TV.  Our guests highly recommend the Institute f</vt:lpstr>
      <vt:lpstr>The IEEFA produced this important resource:  https://ieefa.org/resources/two-eco</vt:lpstr>
      <vt:lpstr>“If You’re Worried About the Climate, Move Your Money.”  See this smart article </vt:lpstr>
      <vt:lpstr>How to divest from fossil fuels, no matter the size of your piggy bank:  Your co</vt:lpstr>
      <vt:lpstr>More universities are divesting from fossil fuels:  https://duckduckgo.com/?q=un</vt:lpstr>
      <vt:lpstr>www.350.org </vt:lpstr>
      <vt:lpstr>www.greenamerica.org</vt:lpstr>
      <vt:lpstr>Thurston Climate Action Team works within Thurston County WA to promote practica</vt:lpstr>
      <vt:lpstr/>
      <vt:lpstr>Glen thanked Donna Albert and Kristin Edmark for sharing their information and i</vt:lpstr>
      <vt:lpstr/>
      <vt:lpstr/>
      <vt:lpstr/>
      <vt:lpstr/>
    </vt:vector>
  </TitlesOfParts>
  <Company/>
  <LinksUpToDate>false</LinksUpToDate>
  <CharactersWithSpaces>53853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 Anderson</dc:creator>
  <cp:keywords/>
  <dc:description/>
  <cp:lastModifiedBy>Glen Anderson</cp:lastModifiedBy>
  <cp:revision>329</cp:revision>
  <cp:lastPrinted>2023-11-02T04:04:00Z</cp:lastPrinted>
  <dcterms:created xsi:type="dcterms:W3CDTF">2023-10-14T19:08:00Z</dcterms:created>
  <dcterms:modified xsi:type="dcterms:W3CDTF">2023-11-02T23:36:00Z</dcterms:modified>
</cp:coreProperties>
</file>